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9C8A5" w14:textId="77777777" w:rsidR="00D43399" w:rsidRDefault="00D43399" w:rsidP="00D43399">
      <w:pPr>
        <w:rPr>
          <w:color w:val="000000"/>
          <w:sz w:val="28"/>
          <w:szCs w:val="28"/>
          <w:lang w:val="kk-KZ"/>
        </w:rPr>
      </w:pPr>
    </w:p>
    <w:tbl>
      <w:tblPr>
        <w:tblW w:w="0" w:type="auto"/>
        <w:tblBorders>
          <w:insideH w:val="single" w:sz="4" w:space="0" w:color="auto"/>
        </w:tblBorders>
        <w:tblLook w:val="04A0" w:firstRow="1" w:lastRow="0" w:firstColumn="1" w:lastColumn="0" w:noHBand="0" w:noVBand="1"/>
      </w:tblPr>
      <w:tblGrid>
        <w:gridCol w:w="2016"/>
        <w:gridCol w:w="8189"/>
      </w:tblGrid>
      <w:tr w:rsidR="00D43399" w:rsidRPr="007C5B85" w14:paraId="42E1748E" w14:textId="77777777" w:rsidTr="000E5FF4">
        <w:tc>
          <w:tcPr>
            <w:tcW w:w="1526" w:type="dxa"/>
          </w:tcPr>
          <w:p w14:paraId="49B36C2F" w14:textId="2469C2BB" w:rsidR="00D43399" w:rsidRPr="004A2CD3" w:rsidRDefault="00D43399" w:rsidP="000E5FF4">
            <w:pPr>
              <w:jc w:val="center"/>
              <w:rPr>
                <w:bCs/>
                <w:color w:val="000000"/>
                <w:lang w:val="en-US"/>
              </w:rPr>
            </w:pPr>
            <w:r w:rsidRPr="00FD0A26">
              <w:rPr>
                <w:noProof/>
              </w:rPr>
              <w:drawing>
                <wp:inline distT="0" distB="0" distL="0" distR="0" wp14:anchorId="46C7F1F3" wp14:editId="6D530167">
                  <wp:extent cx="1133475" cy="676275"/>
                  <wp:effectExtent l="0" t="0" r="9525" b="9525"/>
                  <wp:docPr id="769387767"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676275"/>
                          </a:xfrm>
                          <a:prstGeom prst="rect">
                            <a:avLst/>
                          </a:prstGeom>
                          <a:noFill/>
                          <a:ln>
                            <a:noFill/>
                          </a:ln>
                        </pic:spPr>
                      </pic:pic>
                    </a:graphicData>
                  </a:graphic>
                </wp:inline>
              </w:drawing>
            </w:r>
          </w:p>
        </w:tc>
        <w:tc>
          <w:tcPr>
            <w:tcW w:w="8895" w:type="dxa"/>
          </w:tcPr>
          <w:p w14:paraId="034A25DD" w14:textId="77777777" w:rsidR="00D43399" w:rsidRPr="004A2CD3" w:rsidRDefault="00D43399" w:rsidP="000E5FF4">
            <w:pPr>
              <w:shd w:val="clear" w:color="auto" w:fill="FFFFFF"/>
              <w:jc w:val="center"/>
              <w:rPr>
                <w:bCs/>
                <w:color w:val="000000"/>
                <w:lang w:val="en-US"/>
              </w:rPr>
            </w:pPr>
          </w:p>
          <w:p w14:paraId="4E9B3A25" w14:textId="77777777" w:rsidR="00D43399" w:rsidRPr="0009245E" w:rsidRDefault="00D43399" w:rsidP="000E5FF4">
            <w:pPr>
              <w:rPr>
                <w:color w:val="000000"/>
                <w:lang w:val="kk-KZ"/>
              </w:rPr>
            </w:pPr>
            <w:r>
              <w:rPr>
                <w:b/>
                <w:sz w:val="28"/>
                <w:szCs w:val="28"/>
                <w:lang w:val="kk-KZ"/>
              </w:rPr>
              <w:t xml:space="preserve">              </w:t>
            </w:r>
            <w:r w:rsidRPr="007174AE">
              <w:rPr>
                <w:b/>
                <w:sz w:val="28"/>
                <w:szCs w:val="28"/>
                <w:lang w:val="kk-KZ"/>
              </w:rPr>
              <w:t>ДӘРІС ТЕЗИСТЕРІ</w:t>
            </w:r>
            <w:r w:rsidRPr="00CE0C3F">
              <w:rPr>
                <w:bCs/>
                <w:color w:val="000000"/>
                <w:lang w:val="kk-KZ"/>
              </w:rPr>
              <w:t xml:space="preserve"> </w:t>
            </w:r>
          </w:p>
          <w:p w14:paraId="34127363" w14:textId="77777777" w:rsidR="00D43399" w:rsidRPr="0009245E" w:rsidRDefault="00D43399" w:rsidP="000E5FF4">
            <w:pPr>
              <w:jc w:val="center"/>
              <w:rPr>
                <w:bCs/>
                <w:color w:val="000000"/>
                <w:lang w:val="kk-KZ"/>
              </w:rPr>
            </w:pPr>
          </w:p>
        </w:tc>
      </w:tr>
    </w:tbl>
    <w:p w14:paraId="5E415263" w14:textId="77777777" w:rsidR="00D43399" w:rsidRPr="003672E6" w:rsidRDefault="00D43399" w:rsidP="00D43399">
      <w:pPr>
        <w:jc w:val="center"/>
        <w:rPr>
          <w:b/>
          <w:color w:val="00000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8256"/>
        <w:gridCol w:w="1033"/>
      </w:tblGrid>
      <w:tr w:rsidR="00D43399" w:rsidRPr="003672E6" w14:paraId="6D5E6298" w14:textId="77777777" w:rsidTr="000E5FF4">
        <w:tc>
          <w:tcPr>
            <w:tcW w:w="907" w:type="dxa"/>
          </w:tcPr>
          <w:p w14:paraId="0B0281E6" w14:textId="77777777" w:rsidR="00D43399" w:rsidRPr="003672E6" w:rsidRDefault="00D43399" w:rsidP="000E5FF4">
            <w:pPr>
              <w:jc w:val="center"/>
              <w:rPr>
                <w:lang w:val="kk-KZ"/>
              </w:rPr>
            </w:pPr>
            <w:r w:rsidRPr="003672E6">
              <w:rPr>
                <w:lang w:val="kk-KZ"/>
              </w:rPr>
              <w:t>№апта</w:t>
            </w:r>
          </w:p>
        </w:tc>
        <w:tc>
          <w:tcPr>
            <w:tcW w:w="8474" w:type="dxa"/>
          </w:tcPr>
          <w:p w14:paraId="7A3E178A" w14:textId="77777777" w:rsidR="00D43399" w:rsidRPr="003672E6" w:rsidRDefault="00D43399" w:rsidP="000E5FF4">
            <w:pPr>
              <w:jc w:val="center"/>
              <w:rPr>
                <w:lang w:val="kk-KZ"/>
              </w:rPr>
            </w:pPr>
            <w:r w:rsidRPr="003672E6">
              <w:rPr>
                <w:lang w:val="kk-KZ"/>
              </w:rPr>
              <w:t>Дәріс тақырыбы және тезистер</w:t>
            </w:r>
          </w:p>
        </w:tc>
        <w:tc>
          <w:tcPr>
            <w:tcW w:w="1040" w:type="dxa"/>
          </w:tcPr>
          <w:p w14:paraId="3B19F1CF" w14:textId="77777777" w:rsidR="00D43399" w:rsidRPr="003672E6" w:rsidRDefault="00D43399" w:rsidP="000E5FF4">
            <w:pPr>
              <w:jc w:val="center"/>
              <w:rPr>
                <w:lang w:val="kk-KZ"/>
              </w:rPr>
            </w:pPr>
            <w:r w:rsidRPr="003672E6">
              <w:rPr>
                <w:lang w:val="kk-KZ"/>
              </w:rPr>
              <w:t>Сағат көлемі</w:t>
            </w:r>
          </w:p>
        </w:tc>
      </w:tr>
      <w:tr w:rsidR="00D43399" w:rsidRPr="003672E6" w14:paraId="3D8C056A" w14:textId="77777777" w:rsidTr="000E5FF4">
        <w:tc>
          <w:tcPr>
            <w:tcW w:w="907" w:type="dxa"/>
            <w:tcBorders>
              <w:bottom w:val="single" w:sz="4" w:space="0" w:color="auto"/>
            </w:tcBorders>
          </w:tcPr>
          <w:p w14:paraId="58F95D99" w14:textId="77777777" w:rsidR="00D43399" w:rsidRPr="003672E6" w:rsidRDefault="00D43399" w:rsidP="000E5FF4">
            <w:pPr>
              <w:jc w:val="center"/>
              <w:rPr>
                <w:lang w:val="kk-KZ"/>
              </w:rPr>
            </w:pPr>
            <w:r w:rsidRPr="003672E6">
              <w:rPr>
                <w:lang w:val="kk-KZ"/>
              </w:rPr>
              <w:t>№ 1</w:t>
            </w:r>
          </w:p>
          <w:p w14:paraId="7188A480" w14:textId="77777777" w:rsidR="00D43399" w:rsidRPr="003672E6" w:rsidRDefault="00D43399" w:rsidP="000E5FF4">
            <w:pPr>
              <w:jc w:val="center"/>
              <w:rPr>
                <w:lang w:val="kk-KZ"/>
              </w:rPr>
            </w:pPr>
            <w:r w:rsidRPr="003672E6">
              <w:rPr>
                <w:lang w:val="kk-KZ"/>
              </w:rPr>
              <w:t>дәріс</w:t>
            </w:r>
          </w:p>
          <w:p w14:paraId="221BAE40" w14:textId="77777777" w:rsidR="00D43399" w:rsidRPr="003672E6" w:rsidRDefault="00D43399" w:rsidP="000E5FF4">
            <w:pPr>
              <w:jc w:val="center"/>
              <w:rPr>
                <w:lang w:val="kk-KZ"/>
              </w:rPr>
            </w:pPr>
            <w:r w:rsidRPr="003672E6">
              <w:rPr>
                <w:lang w:val="kk-KZ"/>
              </w:rPr>
              <w:t>1</w:t>
            </w:r>
          </w:p>
        </w:tc>
        <w:tc>
          <w:tcPr>
            <w:tcW w:w="8474" w:type="dxa"/>
            <w:tcBorders>
              <w:bottom w:val="single" w:sz="4" w:space="0" w:color="auto"/>
            </w:tcBorders>
          </w:tcPr>
          <w:p w14:paraId="1AF88885" w14:textId="77777777" w:rsidR="00D43399" w:rsidRPr="003672E6" w:rsidRDefault="00D43399" w:rsidP="000E5FF4">
            <w:pPr>
              <w:pStyle w:val="210"/>
              <w:tabs>
                <w:tab w:val="left" w:pos="720"/>
              </w:tabs>
              <w:spacing w:after="0" w:line="240" w:lineRule="auto"/>
              <w:ind w:left="0"/>
              <w:jc w:val="both"/>
              <w:rPr>
                <w:b/>
                <w:sz w:val="24"/>
                <w:szCs w:val="24"/>
                <w:lang w:val="kk-KZ"/>
              </w:rPr>
            </w:pPr>
            <w:r w:rsidRPr="003672E6">
              <w:rPr>
                <w:b/>
                <w:color w:val="000000"/>
                <w:sz w:val="24"/>
                <w:szCs w:val="24"/>
                <w:lang w:val="kk-KZ"/>
              </w:rPr>
              <w:t>Ғылыми танымның әдіснамасы</w:t>
            </w:r>
            <w:r w:rsidRPr="003672E6">
              <w:rPr>
                <w:b/>
                <w:sz w:val="24"/>
                <w:szCs w:val="24"/>
                <w:lang w:val="kk-KZ"/>
              </w:rPr>
              <w:t>.</w:t>
            </w:r>
          </w:p>
          <w:p w14:paraId="4B9A23CB" w14:textId="77777777" w:rsidR="00D43399" w:rsidRPr="003672E6" w:rsidRDefault="00D43399" w:rsidP="000E5FF4">
            <w:pPr>
              <w:jc w:val="both"/>
              <w:rPr>
                <w:i/>
                <w:lang w:val="kk-KZ"/>
              </w:rPr>
            </w:pPr>
            <w:r w:rsidRPr="003672E6">
              <w:rPr>
                <w:i/>
                <w:lang w:val="kk-KZ"/>
              </w:rPr>
              <w:t>Қарастырылатын сұрақтар (дәріс жоспары):</w:t>
            </w:r>
          </w:p>
          <w:p w14:paraId="735BF58A" w14:textId="77777777" w:rsidR="00D43399" w:rsidRPr="003672E6" w:rsidRDefault="00D43399" w:rsidP="000E5FF4">
            <w:pPr>
              <w:jc w:val="both"/>
              <w:rPr>
                <w:lang w:val="kk-KZ"/>
              </w:rPr>
            </w:pPr>
            <w:r w:rsidRPr="003672E6">
              <w:rPr>
                <w:lang w:val="kk-KZ"/>
              </w:rPr>
              <w:t xml:space="preserve">1. Ғылымның ғылыми танымы және </w:t>
            </w:r>
            <w:r w:rsidRPr="003672E6">
              <w:rPr>
                <w:color w:val="000000"/>
                <w:lang w:val="kk-KZ"/>
              </w:rPr>
              <w:t>әдіснамасы</w:t>
            </w:r>
            <w:r w:rsidRPr="003672E6">
              <w:rPr>
                <w:bCs/>
                <w:color w:val="000000"/>
                <w:lang w:val="kk-KZ"/>
              </w:rPr>
              <w:t>.</w:t>
            </w:r>
          </w:p>
          <w:p w14:paraId="29E7A453" w14:textId="77777777" w:rsidR="00D43399" w:rsidRPr="003672E6" w:rsidRDefault="00D43399" w:rsidP="000E5FF4">
            <w:pPr>
              <w:jc w:val="both"/>
              <w:rPr>
                <w:color w:val="000000"/>
                <w:lang w:val="kk-KZ"/>
              </w:rPr>
            </w:pPr>
            <w:r w:rsidRPr="003672E6">
              <w:rPr>
                <w:lang w:val="kk-KZ"/>
              </w:rPr>
              <w:t>2.</w:t>
            </w:r>
            <w:r w:rsidRPr="003672E6">
              <w:rPr>
                <w:bCs/>
                <w:color w:val="000000"/>
                <w:lang w:val="kk-KZ"/>
              </w:rPr>
              <w:t xml:space="preserve"> Ғылыми білімнің о</w:t>
            </w:r>
            <w:r w:rsidRPr="003672E6">
              <w:rPr>
                <w:color w:val="000000"/>
                <w:lang w:val="kk-KZ"/>
              </w:rPr>
              <w:t xml:space="preserve">нтологиясы. </w:t>
            </w:r>
          </w:p>
          <w:p w14:paraId="3697BAED" w14:textId="77777777" w:rsidR="00D43399" w:rsidRPr="003672E6" w:rsidRDefault="00D43399" w:rsidP="000E5FF4">
            <w:pPr>
              <w:jc w:val="both"/>
              <w:rPr>
                <w:lang w:val="kk-KZ"/>
              </w:rPr>
            </w:pPr>
            <w:r w:rsidRPr="003672E6">
              <w:rPr>
                <w:color w:val="000000"/>
                <w:lang w:val="kk-KZ"/>
              </w:rPr>
              <w:t xml:space="preserve">3. </w:t>
            </w:r>
            <w:r w:rsidRPr="003672E6">
              <w:rPr>
                <w:lang w:val="kk-KZ"/>
              </w:rPr>
              <w:t>Ғылыми зерттеудің</w:t>
            </w:r>
            <w:r w:rsidRPr="003672E6">
              <w:rPr>
                <w:bCs/>
                <w:color w:val="000000"/>
                <w:lang w:val="kk-KZ"/>
              </w:rPr>
              <w:t xml:space="preserve"> мәні</w:t>
            </w:r>
            <w:r w:rsidRPr="003672E6">
              <w:rPr>
                <w:lang w:val="kk-KZ"/>
              </w:rPr>
              <w:t xml:space="preserve">. </w:t>
            </w:r>
          </w:p>
          <w:p w14:paraId="75EAE778" w14:textId="77777777" w:rsidR="00D43399" w:rsidRPr="003672E6" w:rsidRDefault="00D43399" w:rsidP="000E5FF4">
            <w:pPr>
              <w:jc w:val="both"/>
              <w:rPr>
                <w:lang w:val="kk-KZ"/>
              </w:rPr>
            </w:pPr>
            <w:r w:rsidRPr="003672E6">
              <w:rPr>
                <w:lang w:val="kk-KZ"/>
              </w:rPr>
              <w:t xml:space="preserve">4. Әдіс және әдіснама ұғымы. Пән, теория және әдістің  өзара қатынасы. </w:t>
            </w:r>
          </w:p>
          <w:p w14:paraId="4FBECA79" w14:textId="77777777" w:rsidR="00D43399" w:rsidRPr="003672E6" w:rsidRDefault="00D43399" w:rsidP="000E5FF4">
            <w:pPr>
              <w:jc w:val="both"/>
              <w:rPr>
                <w:lang w:val="kk-KZ"/>
              </w:rPr>
            </w:pPr>
            <w:r w:rsidRPr="003672E6">
              <w:rPr>
                <w:lang w:val="kk-KZ"/>
              </w:rPr>
              <w:t>5. Әдіс объективті және субъективтінің бірегейлігі ретінде.</w:t>
            </w:r>
          </w:p>
          <w:p w14:paraId="656A62BD" w14:textId="77777777" w:rsidR="00D43399" w:rsidRPr="003672E6" w:rsidRDefault="00D43399" w:rsidP="000E5FF4">
            <w:pPr>
              <w:jc w:val="both"/>
              <w:rPr>
                <w:lang w:val="kk-KZ"/>
              </w:rPr>
            </w:pPr>
          </w:p>
          <w:p w14:paraId="3D5AE43F" w14:textId="77777777" w:rsidR="00D43399" w:rsidRPr="003672E6" w:rsidRDefault="00D43399" w:rsidP="000E5FF4">
            <w:pPr>
              <w:jc w:val="both"/>
              <w:rPr>
                <w:i/>
                <w:lang w:val="kk-KZ"/>
              </w:rPr>
            </w:pPr>
            <w:r w:rsidRPr="003672E6">
              <w:rPr>
                <w:i/>
                <w:lang w:val="kk-KZ"/>
              </w:rPr>
              <w:t>Дәрістің қысқаша мазмұны:</w:t>
            </w:r>
          </w:p>
          <w:p w14:paraId="62F31AD4" w14:textId="77777777" w:rsidR="00D43399" w:rsidRPr="003672E6" w:rsidRDefault="00D43399" w:rsidP="000E5FF4">
            <w:pPr>
              <w:jc w:val="both"/>
              <w:rPr>
                <w:lang w:val="kk-KZ"/>
              </w:rPr>
            </w:pPr>
            <w:r w:rsidRPr="003672E6">
              <w:rPr>
                <w:lang w:val="kk-KZ"/>
              </w:rPr>
              <w:t>Ғылым – нақты категорияларда көрсетілетін және күрделі құрылымы бар, табиғаттың, ойлаудың, қоғамның объективті заңдылықтар білімінің жүйесі.</w:t>
            </w:r>
          </w:p>
          <w:p w14:paraId="23591DF8" w14:textId="77777777" w:rsidR="00D43399" w:rsidRPr="003672E6" w:rsidRDefault="00D43399" w:rsidP="000E5FF4">
            <w:pPr>
              <w:jc w:val="both"/>
              <w:rPr>
                <w:lang w:val="kk-KZ"/>
              </w:rPr>
            </w:pPr>
            <w:r w:rsidRPr="003672E6">
              <w:rPr>
                <w:lang w:val="kk-KZ"/>
              </w:rPr>
              <w:t>«Жүйе» түсінігінің негізіне әлемдегі барлық заттар, процесстер, құбылыстар өзара байланысты және өзара әсер етеді дегенді айтады, сондықтан ғылым жүйе ретінде берілген:</w:t>
            </w:r>
          </w:p>
          <w:p w14:paraId="2CDF7C9A" w14:textId="77777777" w:rsidR="00D43399" w:rsidRPr="003672E6" w:rsidRDefault="00D43399" w:rsidP="000E5FF4">
            <w:pPr>
              <w:pStyle w:val="a7"/>
              <w:numPr>
                <w:ilvl w:val="0"/>
                <w:numId w:val="10"/>
              </w:numPr>
              <w:ind w:left="0" w:firstLine="357"/>
              <w:contextualSpacing w:val="0"/>
              <w:jc w:val="both"/>
              <w:rPr>
                <w:lang w:val="kk-KZ"/>
              </w:rPr>
            </w:pPr>
            <w:r w:rsidRPr="003672E6">
              <w:rPr>
                <w:lang w:val="kk-KZ"/>
              </w:rPr>
              <w:t xml:space="preserve">Қоғамдық сана түрінде, ол табиғат, қоғам және адамнан тұратын адамзаттық тұрмыстың мәнін көрсетеді; </w:t>
            </w:r>
          </w:p>
          <w:p w14:paraId="14BBDAB1" w14:textId="77777777" w:rsidR="00D43399" w:rsidRPr="003672E6" w:rsidRDefault="00D43399" w:rsidP="000E5FF4">
            <w:pPr>
              <w:pStyle w:val="a7"/>
              <w:numPr>
                <w:ilvl w:val="0"/>
                <w:numId w:val="10"/>
              </w:numPr>
              <w:ind w:left="0" w:firstLine="357"/>
              <w:contextualSpacing w:val="0"/>
              <w:jc w:val="both"/>
              <w:rPr>
                <w:lang w:val="kk-KZ"/>
              </w:rPr>
            </w:pPr>
            <w:r w:rsidRPr="003672E6">
              <w:rPr>
                <w:lang w:val="kk-KZ"/>
              </w:rPr>
              <w:t xml:space="preserve">Қоғамдық тәжірибе түрінде, ол әдіснаманы, теорияны, ақпаратты және ғылымдық құрылымды құрайды. </w:t>
            </w:r>
          </w:p>
          <w:p w14:paraId="05C17B5E" w14:textId="77777777" w:rsidR="00D43399" w:rsidRPr="003672E6" w:rsidRDefault="00D43399" w:rsidP="000E5FF4">
            <w:pPr>
              <w:jc w:val="both"/>
              <w:rPr>
                <w:lang w:val="kk-KZ"/>
              </w:rPr>
            </w:pPr>
            <w:r w:rsidRPr="003672E6">
              <w:rPr>
                <w:lang w:val="kk-KZ"/>
              </w:rPr>
              <w:t>Ғылымды жүйе ретінде ғылыми білімнің сандық және сапалық жиынының бірлігі, олардың арасындағы байланыстың қалыптасу процессі құрайды.Ғылымның жүйелілігі оның жеке әлеуметтік институт ретінде қалыптасуы мен дамуы арқылы жүзеге асады, ол қоғамның интеллектуалдық потенциалын біріктіреді.</w:t>
            </w:r>
          </w:p>
          <w:p w14:paraId="6AA66810" w14:textId="77777777" w:rsidR="00D43399" w:rsidRPr="003672E6" w:rsidRDefault="00D43399" w:rsidP="000E5FF4">
            <w:pPr>
              <w:jc w:val="both"/>
              <w:rPr>
                <w:lang w:val="kk-KZ"/>
              </w:rPr>
            </w:pPr>
            <w:r w:rsidRPr="003672E6">
              <w:rPr>
                <w:lang w:val="kk-KZ"/>
              </w:rPr>
              <w:t>Ғылым –барлық адамзаттың іс-әрекетінің нәтижесі, ол қоғамдық тәжірибенің даму мақсаттарына бағынады. Ғылым – бұл қоршаған әлем туралы жай ғана білімнің жиынтығы емес, ол құбылыстар мен олардың өзара байланысы, табиғат пен қоғамның заңдары туралы қалыптасқан түсінік, олар нақты ғылыми түсінік және пікір көмегімен көрсетіледі. Түсінік пен пікір, егер олар ғылыми әдістер көмегімен алынған болса және олардың тәжірибелік тексерілуі процессінде бекітілген болса, ғылыми болып табылады. Осылайша, ғылым – зерттеу қызметінің аймағы, ол табиғат, қоғам және адам туралы жаңа білімдерді алуға бағытталған.</w:t>
            </w:r>
          </w:p>
          <w:p w14:paraId="0CF32062" w14:textId="77777777" w:rsidR="00D43399" w:rsidRPr="003672E6" w:rsidRDefault="00D43399" w:rsidP="000E5FF4">
            <w:pPr>
              <w:jc w:val="both"/>
              <w:rPr>
                <w:lang w:val="kk-KZ"/>
              </w:rPr>
            </w:pPr>
            <w:r w:rsidRPr="003672E6">
              <w:rPr>
                <w:lang w:val="kk-KZ"/>
              </w:rPr>
              <w:t xml:space="preserve">Ғылым қоғамда мынадай қызметтер атқарады: </w:t>
            </w:r>
          </w:p>
          <w:p w14:paraId="662DF8A9"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Әлеуметтік жады - ол алдыңғы дәуірдің сынақтарын «жинау-сақтау-тарату»; </w:t>
            </w:r>
          </w:p>
          <w:p w14:paraId="0CA959EB"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Гнесеологиялық (танымдық) - ол қоғамды алға қойылған мәселелерді дұрыс шешу үшін қажетті білімдермен қамтамасыз етеді; </w:t>
            </w:r>
          </w:p>
          <w:p w14:paraId="57EB3CC6"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Нормативтік - ғылыми құрылымдар арасындағы қатынасты жүйе және норма, әдеп ережесі көмегімен ұйымдастырып, реттейді; </w:t>
            </w:r>
          </w:p>
          <w:p w14:paraId="76875ECE"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Коммуникативтік - ғылыми тіл арқылы түсінікті және маңызды қатынас құрал ретінде жүзеге асады; </w:t>
            </w:r>
          </w:p>
          <w:p w14:paraId="424CEDBC"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Аксиологиялық (құндылық) – қоғамда құндылық бағыттарын қалыптастырады, ол ғылыми жаңалықтар нәтижелерін адамзат игілігіне бағыттайды; </w:t>
            </w:r>
          </w:p>
          <w:p w14:paraId="1C492A87"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lastRenderedPageBreak/>
              <w:t xml:space="preserve">Креативті (шығармашылық) – адамзаттың мықты, зияткерлі потенциалын жасау көмегімен жүзеге асады; </w:t>
            </w:r>
          </w:p>
          <w:p w14:paraId="3DF13FBB" w14:textId="77777777" w:rsidR="00D43399" w:rsidRPr="003672E6" w:rsidRDefault="00D43399" w:rsidP="000E5FF4">
            <w:pPr>
              <w:pStyle w:val="a7"/>
              <w:numPr>
                <w:ilvl w:val="0"/>
                <w:numId w:val="11"/>
              </w:numPr>
              <w:ind w:left="0" w:firstLine="357"/>
              <w:contextualSpacing w:val="0"/>
              <w:jc w:val="both"/>
              <w:rPr>
                <w:lang w:val="kk-KZ"/>
              </w:rPr>
            </w:pPr>
            <w:r w:rsidRPr="003672E6">
              <w:rPr>
                <w:lang w:val="kk-KZ"/>
              </w:rPr>
              <w:t xml:space="preserve">Тәрбиелік – қоғамда білімділік деңгейін арттыруға әсер етеді. </w:t>
            </w:r>
          </w:p>
          <w:p w14:paraId="6B26B5BC" w14:textId="77777777" w:rsidR="00D43399" w:rsidRPr="003672E6" w:rsidRDefault="00D43399" w:rsidP="000E5FF4">
            <w:pPr>
              <w:jc w:val="both"/>
              <w:rPr>
                <w:lang w:val="kk-KZ"/>
              </w:rPr>
            </w:pPr>
            <w:r w:rsidRPr="003672E6">
              <w:rPr>
                <w:lang w:val="kk-KZ"/>
              </w:rPr>
              <w:t>Мұндай білімдердің жинақталу процессі ғылыми таным деп аталады.</w:t>
            </w:r>
          </w:p>
          <w:p w14:paraId="4716CE1B" w14:textId="77777777" w:rsidR="00D43399" w:rsidRPr="003672E6" w:rsidRDefault="00D43399" w:rsidP="000E5FF4">
            <w:pPr>
              <w:jc w:val="both"/>
              <w:rPr>
                <w:lang w:val="kk-KZ"/>
              </w:rPr>
            </w:pPr>
            <w:r w:rsidRPr="003672E6">
              <w:rPr>
                <w:lang w:val="kk-KZ"/>
              </w:rPr>
              <w:t>Таным процессінің құрылымын былай көрсетуге болады:</w:t>
            </w:r>
          </w:p>
          <w:p w14:paraId="50EDAF5C"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Таным процесі </w:t>
            </w:r>
          </w:p>
          <w:p w14:paraId="496D3630"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Ойлау түрі </w:t>
            </w:r>
          </w:p>
          <w:p w14:paraId="7DC49A23" w14:textId="77777777" w:rsidR="00D43399" w:rsidRPr="003672E6" w:rsidRDefault="00D43399" w:rsidP="000E5FF4">
            <w:pPr>
              <w:pStyle w:val="a7"/>
              <w:numPr>
                <w:ilvl w:val="0"/>
                <w:numId w:val="11"/>
              </w:numPr>
              <w:contextualSpacing w:val="0"/>
              <w:jc w:val="both"/>
              <w:rPr>
                <w:lang w:val="kk-KZ"/>
              </w:rPr>
            </w:pPr>
            <w:r w:rsidRPr="003672E6">
              <w:rPr>
                <w:lang w:val="kk-KZ"/>
              </w:rPr>
              <w:t xml:space="preserve">Сергек таным элементі </w:t>
            </w:r>
          </w:p>
          <w:p w14:paraId="7A5A3496" w14:textId="77777777" w:rsidR="00D43399" w:rsidRPr="003672E6" w:rsidRDefault="00D43399" w:rsidP="000E5FF4">
            <w:pPr>
              <w:jc w:val="both"/>
              <w:rPr>
                <w:lang w:val="kk-KZ"/>
              </w:rPr>
            </w:pPr>
            <w:r w:rsidRPr="003672E6">
              <w:rPr>
                <w:lang w:val="kk-KZ"/>
              </w:rPr>
              <w:t>Ғылымның мақсаты – логикалық және абстрактілі ойлау арқылы жүзеге асатын табиғат пен қоғамның даму заңдарын, олардың заттар мен құбылыстарға әсерін, қасиеттері мен қатынастарына әсерін зерттейді.</w:t>
            </w:r>
          </w:p>
          <w:p w14:paraId="71A052B4" w14:textId="77777777" w:rsidR="00D43399" w:rsidRPr="003672E6" w:rsidRDefault="00D43399" w:rsidP="000E5FF4">
            <w:pPr>
              <w:jc w:val="both"/>
              <w:rPr>
                <w:lang w:val="kk-KZ"/>
              </w:rPr>
            </w:pPr>
            <w:r w:rsidRPr="003672E6">
              <w:rPr>
                <w:lang w:val="kk-KZ"/>
              </w:rPr>
              <w:t>Ғылыми таным процесі ұғымдар, категория, критерий көмегімен жүйеленуге және жалпылауға жататын фактілердің жиынтығын қарастырады. Ұғымдар ойды тудырудың жоғары формасы болып табылады және заттар мен құбылыстарды олардың нақты және жалпы сипаттарын да көрсетеді, олардың көмегімен ғылыми білімнің жүйесі пайда болады. Ғылыми білімдер өзара байланысты түсініктер жүйесі болып табылады, олар табиғат пен қоғамның заңдылықты процесін көрсетеді.</w:t>
            </w:r>
          </w:p>
          <w:p w14:paraId="2E91B91B" w14:textId="77777777" w:rsidR="00D43399" w:rsidRPr="003672E6" w:rsidRDefault="00D43399" w:rsidP="000E5FF4">
            <w:pPr>
              <w:jc w:val="both"/>
              <w:rPr>
                <w:lang w:val="kk-KZ"/>
              </w:rPr>
            </w:pPr>
            <w:r w:rsidRPr="003672E6">
              <w:rPr>
                <w:lang w:val="kk-KZ"/>
              </w:rPr>
              <w:t>Ғылыми білімнің жүйесін дамыту, оны жүзеге асыру, жүйелеу және апробация ғылыми зерттеу көмегімен жүзеге асады.</w:t>
            </w:r>
          </w:p>
          <w:p w14:paraId="27770213" w14:textId="77777777" w:rsidR="00D43399" w:rsidRPr="003672E6" w:rsidRDefault="00D43399" w:rsidP="000E5FF4">
            <w:pPr>
              <w:jc w:val="both"/>
              <w:rPr>
                <w:lang w:val="kk-KZ"/>
              </w:rPr>
            </w:pPr>
            <w:r w:rsidRPr="003672E6">
              <w:rPr>
                <w:lang w:val="kk-KZ"/>
              </w:rPr>
              <w:t>Оқу, зерттеу,ғылыми ізденіс жүргізу – бұл негізгі рөлде интуиция, зерттеушінің даралығы, тәжірибе болатын жаңалық. Эмпирикалық фактіге де, ғылыми фактіге де сүйенетін ізденіс ғылыми зерттеудің әртүрлі әдістерін қолануды қарастырады және типологиялық деңгейде жалпылауға әкеледі, ол ғылыми деп аталады.</w:t>
            </w:r>
          </w:p>
          <w:p w14:paraId="1B974E66" w14:textId="77777777" w:rsidR="00D43399" w:rsidRPr="003672E6" w:rsidRDefault="00D43399" w:rsidP="000E5FF4">
            <w:pPr>
              <w:jc w:val="both"/>
              <w:rPr>
                <w:lang w:val="kk-KZ"/>
              </w:rPr>
            </w:pPr>
            <w:r w:rsidRPr="003672E6">
              <w:rPr>
                <w:lang w:val="kk-KZ"/>
              </w:rPr>
              <w:t>Кез-келген ғылыми ізденіс айрықша ерекшелікке ие, оларға танудың мақсатты процессі, оған тән реттілік және ұсынылған ережелер, қорытындылар және жалпылауларға негізделген ғылыми ізденістің логикасы жатады. Ғылыми ізденіс әрқашанда ғылыми білім деңгейін арттыруға, жаңа шынайы идеялармен байланысты табиғаттың жаңа заңдылықтарын ашуға бағытталады.Мақсатты тағайындалуы бойынша ғылыми зерттеулердің мынадай түрлерін көрсетеді:</w:t>
            </w:r>
          </w:p>
          <w:p w14:paraId="16A75B13" w14:textId="77777777" w:rsidR="00D43399" w:rsidRPr="003672E6" w:rsidRDefault="00D43399" w:rsidP="000E5FF4">
            <w:pPr>
              <w:pStyle w:val="a7"/>
              <w:numPr>
                <w:ilvl w:val="0"/>
                <w:numId w:val="12"/>
              </w:numPr>
              <w:ind w:left="0" w:firstLine="357"/>
              <w:contextualSpacing w:val="0"/>
              <w:jc w:val="both"/>
              <w:rPr>
                <w:lang w:val="kk-KZ"/>
              </w:rPr>
            </w:pPr>
            <w:r w:rsidRPr="003672E6">
              <w:rPr>
                <w:lang w:val="kk-KZ"/>
              </w:rPr>
              <w:t xml:space="preserve">Фундаментальды, олар белгісіздіктің жоғары дәрежесіне ие, олардың нәтижесі жаңа құбылыстарды және табиғат заңдылықтарын ашу, қоғамның ғылыми білімін кеңейту және оларды тәжірибелік қызметте қолдану; </w:t>
            </w:r>
          </w:p>
          <w:p w14:paraId="2D5DAE56" w14:textId="77777777" w:rsidR="00D43399" w:rsidRPr="003672E6" w:rsidRDefault="00D43399" w:rsidP="000E5FF4">
            <w:pPr>
              <w:pStyle w:val="a7"/>
              <w:numPr>
                <w:ilvl w:val="0"/>
                <w:numId w:val="12"/>
              </w:numPr>
              <w:ind w:left="0" w:firstLine="357"/>
              <w:contextualSpacing w:val="0"/>
              <w:jc w:val="both"/>
              <w:rPr>
                <w:lang w:val="kk-KZ"/>
              </w:rPr>
            </w:pPr>
            <w:r w:rsidRPr="003672E6">
              <w:rPr>
                <w:lang w:val="kk-KZ"/>
              </w:rPr>
              <w:t xml:space="preserve">Қолданбалы – олар жаңа ізденіс немесе белгілі құбылыстар мен табиғат заңдылықтарын жетілдіру болып табылады, олардың мақсаты – алынған нәтижелерді адам мен қоғамның тәжірибелік қызметінде қолдану. </w:t>
            </w:r>
          </w:p>
          <w:p w14:paraId="7DF5E930" w14:textId="77777777" w:rsidR="00D43399" w:rsidRPr="003672E6" w:rsidRDefault="00D43399" w:rsidP="000E5FF4">
            <w:pPr>
              <w:jc w:val="both"/>
              <w:rPr>
                <w:lang w:val="kk-KZ"/>
              </w:rPr>
            </w:pPr>
            <w:r w:rsidRPr="003672E6">
              <w:rPr>
                <w:lang w:val="kk-KZ"/>
              </w:rPr>
              <w:t xml:space="preserve">Ғылыми зерттеуді шартты түрде сатыларға бөледі: </w:t>
            </w:r>
          </w:p>
          <w:p w14:paraId="5DFFCF5F" w14:textId="77777777" w:rsidR="00D43399" w:rsidRPr="003672E6" w:rsidRDefault="00D43399" w:rsidP="000E5FF4">
            <w:pPr>
              <w:pStyle w:val="a7"/>
              <w:numPr>
                <w:ilvl w:val="0"/>
                <w:numId w:val="13"/>
              </w:numPr>
              <w:contextualSpacing w:val="0"/>
              <w:jc w:val="both"/>
              <w:rPr>
                <w:lang w:val="kk-KZ"/>
              </w:rPr>
            </w:pPr>
            <w:r w:rsidRPr="003672E6">
              <w:rPr>
                <w:lang w:val="kk-KZ"/>
              </w:rPr>
              <w:t xml:space="preserve">Эмпирикалық; </w:t>
            </w:r>
          </w:p>
          <w:p w14:paraId="39C34FF2" w14:textId="77777777" w:rsidR="00D43399" w:rsidRPr="003672E6" w:rsidRDefault="00D43399" w:rsidP="000E5FF4">
            <w:pPr>
              <w:pStyle w:val="a7"/>
              <w:numPr>
                <w:ilvl w:val="0"/>
                <w:numId w:val="13"/>
              </w:numPr>
              <w:contextualSpacing w:val="0"/>
              <w:jc w:val="both"/>
              <w:rPr>
                <w:lang w:val="kk-KZ"/>
              </w:rPr>
            </w:pPr>
            <w:r w:rsidRPr="003672E6">
              <w:rPr>
                <w:lang w:val="kk-KZ"/>
              </w:rPr>
              <w:t xml:space="preserve">Теориялық. </w:t>
            </w:r>
          </w:p>
          <w:p w14:paraId="14DEC7FD" w14:textId="77777777" w:rsidR="00D43399" w:rsidRPr="003672E6" w:rsidRDefault="00D43399" w:rsidP="000E5FF4">
            <w:pPr>
              <w:jc w:val="both"/>
              <w:rPr>
                <w:lang w:val="kk-KZ"/>
              </w:rPr>
            </w:pPr>
            <w:r w:rsidRPr="003672E6">
              <w:rPr>
                <w:lang w:val="kk-KZ"/>
              </w:rPr>
              <w:t>Ғылыми зерттеудің эмпирикалық сатысы материалды біріншілік өңдеу және алумен, дәлелдердің жинақталу процессімен байланысты, ғылыми тілмен сипатталған, әртүрлі белгілері бойынша жіктелген және олардың арасындағы негізгі тәуелділікті шығару.Дәл осындай жұмыс кезінде зерттеуші: әрбір дәлелді зерттеу шеңберіндегі ғылыми терминдермен сипаттауы тиіс; барлық дәлелдердің ішінен қарапайым және кеңінен қолданылатынын іріктеп алу керек; дәлелдерді олардың маңыздылығы бойынша жіктеп, іріктелген дәлелдер арасында байланысты түсіндіру керек.</w:t>
            </w:r>
          </w:p>
          <w:p w14:paraId="41AAFCEB" w14:textId="77777777" w:rsidR="00D43399" w:rsidRPr="003672E6" w:rsidRDefault="00D43399" w:rsidP="000E5FF4">
            <w:pPr>
              <w:jc w:val="both"/>
              <w:rPr>
                <w:lang w:val="kk-KZ"/>
              </w:rPr>
            </w:pPr>
            <w:r w:rsidRPr="003672E6">
              <w:rPr>
                <w:lang w:val="kk-KZ"/>
              </w:rPr>
              <w:t>Зерттеудің ғылыми сатысы – ғылыми дәлелді терең талдаумен, тексерілген, анықталған және белгіленген құбылыстар мағынасына енуімен, оның сапалық және сандық формада қалыптасуымен, іс-әрекет принципін таңдаумен және осы дәлелдерге тәжірибелік әсер ету ұсыныстарымен байланысты.</w:t>
            </w:r>
          </w:p>
          <w:p w14:paraId="57B58C33" w14:textId="77777777" w:rsidR="00D43399" w:rsidRPr="003672E6" w:rsidRDefault="00D43399" w:rsidP="000E5FF4">
            <w:pPr>
              <w:jc w:val="both"/>
              <w:rPr>
                <w:lang w:val="kk-KZ"/>
              </w:rPr>
            </w:pPr>
            <w:r w:rsidRPr="003672E6">
              <w:rPr>
                <w:lang w:val="kk-KZ"/>
              </w:rPr>
              <w:t>Зерттеудің екі сатысының арасында қойылатын мәселе бар, ол дегеніміз:</w:t>
            </w:r>
          </w:p>
          <w:p w14:paraId="6AD06FA5" w14:textId="77777777" w:rsidR="00D43399" w:rsidRPr="003672E6" w:rsidRDefault="00D43399" w:rsidP="000E5FF4">
            <w:pPr>
              <w:pStyle w:val="a7"/>
              <w:numPr>
                <w:ilvl w:val="0"/>
                <w:numId w:val="3"/>
              </w:numPr>
              <w:contextualSpacing w:val="0"/>
              <w:jc w:val="both"/>
              <w:rPr>
                <w:lang w:val="kk-KZ"/>
              </w:rPr>
            </w:pPr>
            <w:r w:rsidRPr="003672E6">
              <w:rPr>
                <w:lang w:val="kk-KZ"/>
              </w:rPr>
              <w:lastRenderedPageBreak/>
              <w:t xml:space="preserve">Белгісіз және дәлелді талап ететін нәрсені анықтау; </w:t>
            </w:r>
          </w:p>
          <w:p w14:paraId="5957F517" w14:textId="77777777" w:rsidR="00D43399" w:rsidRPr="003672E6" w:rsidRDefault="00D43399" w:rsidP="000E5FF4">
            <w:pPr>
              <w:pStyle w:val="a7"/>
              <w:numPr>
                <w:ilvl w:val="0"/>
                <w:numId w:val="3"/>
              </w:numPr>
              <w:contextualSpacing w:val="0"/>
              <w:jc w:val="both"/>
              <w:rPr>
                <w:lang w:val="kk-KZ"/>
              </w:rPr>
            </w:pPr>
            <w:r w:rsidRPr="003672E6">
              <w:rPr>
                <w:lang w:val="kk-KZ"/>
              </w:rPr>
              <w:t xml:space="preserve">Мәселенің негізгі мазмұнын және оның дұрыстығы мен ғылымға маңыздылығын негіздеуді көрсететін сұрақты қалыптастыру; </w:t>
            </w:r>
          </w:p>
          <w:p w14:paraId="1E625FC7" w14:textId="77777777" w:rsidR="00D43399" w:rsidRPr="003672E6" w:rsidRDefault="00D43399" w:rsidP="000E5FF4">
            <w:pPr>
              <w:pStyle w:val="a7"/>
              <w:numPr>
                <w:ilvl w:val="0"/>
                <w:numId w:val="3"/>
              </w:numPr>
              <w:contextualSpacing w:val="0"/>
              <w:jc w:val="both"/>
              <w:rPr>
                <w:lang w:val="kk-KZ"/>
              </w:rPr>
            </w:pPr>
            <w:r w:rsidRPr="003672E6">
              <w:rPr>
                <w:lang w:val="kk-KZ"/>
              </w:rPr>
              <w:t xml:space="preserve">Осында қолданылатын нақты тапсырмаларды, олардың шешу және әдіс реттілігін бөліп көрсету. </w:t>
            </w:r>
          </w:p>
          <w:p w14:paraId="3F0128C3" w14:textId="77777777" w:rsidR="00D43399" w:rsidRPr="003672E6" w:rsidRDefault="00D43399" w:rsidP="000E5FF4">
            <w:pPr>
              <w:jc w:val="both"/>
              <w:rPr>
                <w:lang w:val="kk-KZ"/>
              </w:rPr>
            </w:pPr>
            <w:r w:rsidRPr="003672E6">
              <w:rPr>
                <w:lang w:val="kk-KZ"/>
              </w:rPr>
              <w:t>Ғылыми зерттеу өзінің әрбір циклінде эмпирикадан теорияға, теориядан – оны тексеретін тәжірибеге жылжиды. Бұл процесс белгілі сатылардан және формадан тұрады, оларда ғылыми білім болады және жамиды, оның ішінде фактілерді алу, сипаттау және ғылыми мәселелерді қою, гипотезаларды, жаңа идеяларды, ережелерді ұсыну, теорияларды қалыптастыру және онда дәлелдік ережелерді органикалық қосу.</w:t>
            </w:r>
          </w:p>
          <w:p w14:paraId="2A85A805" w14:textId="77777777" w:rsidR="00D43399" w:rsidRPr="003672E6" w:rsidRDefault="00D43399" w:rsidP="000E5FF4">
            <w:pPr>
              <w:jc w:val="both"/>
              <w:rPr>
                <w:lang w:val="kk-KZ"/>
              </w:rPr>
            </w:pPr>
            <w:r w:rsidRPr="003672E6">
              <w:rPr>
                <w:lang w:val="kk-KZ"/>
              </w:rPr>
              <w:t>Теория (грекше theoria – қарастыру, зерттеу) - шындық туралы нақты ғылыми білімнің формасы, ол ұғым, бекіту, дәлелдеу жүйесінен тұрады, қоғамдағы заңдылықтар мен байланыстар туралы толыққанды түсінік береді. Теория танымдық әрекет пен тәжірибе нәтижесінде туындайды және шындықты бейнелеудің ойлау процессін көрсетеді. Ғылыми теория жүйе ретінде сипатталады:</w:t>
            </w:r>
          </w:p>
          <w:p w14:paraId="648B7FDC"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Заттылығымен; </w:t>
            </w:r>
          </w:p>
          <w:p w14:paraId="56B51607"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Объективті қызметтің адекваттылығымен; </w:t>
            </w:r>
          </w:p>
          <w:p w14:paraId="7C1AF516" w14:textId="77777777" w:rsidR="00D43399" w:rsidRPr="003672E6" w:rsidRDefault="00D43399" w:rsidP="000E5FF4">
            <w:pPr>
              <w:pStyle w:val="a7"/>
              <w:numPr>
                <w:ilvl w:val="0"/>
                <w:numId w:val="4"/>
              </w:numPr>
              <w:contextualSpacing w:val="0"/>
              <w:jc w:val="both"/>
              <w:rPr>
                <w:lang w:val="kk-KZ"/>
              </w:rPr>
            </w:pPr>
            <w:r w:rsidRPr="003672E6">
              <w:rPr>
                <w:lang w:val="kk-KZ"/>
              </w:rPr>
              <w:t xml:space="preserve">нақтылығымен; </w:t>
            </w:r>
          </w:p>
          <w:p w14:paraId="3139586F" w14:textId="77777777" w:rsidR="00D43399" w:rsidRPr="003672E6" w:rsidRDefault="00D43399" w:rsidP="000E5FF4">
            <w:pPr>
              <w:pStyle w:val="a7"/>
              <w:numPr>
                <w:ilvl w:val="0"/>
                <w:numId w:val="4"/>
              </w:numPr>
              <w:contextualSpacing w:val="0"/>
              <w:jc w:val="both"/>
              <w:rPr>
                <w:lang w:val="kk-KZ"/>
              </w:rPr>
            </w:pPr>
            <w:r w:rsidRPr="003672E6">
              <w:rPr>
                <w:lang w:val="kk-KZ"/>
              </w:rPr>
              <w:t xml:space="preserve">шынайылық және нақтылықпен. </w:t>
            </w:r>
          </w:p>
          <w:p w14:paraId="00027584" w14:textId="77777777" w:rsidR="00D43399" w:rsidRPr="003672E6" w:rsidRDefault="00D43399" w:rsidP="000E5FF4">
            <w:pPr>
              <w:jc w:val="both"/>
              <w:rPr>
                <w:lang w:val="kk-KZ"/>
              </w:rPr>
            </w:pPr>
            <w:r w:rsidRPr="003672E6">
              <w:rPr>
                <w:lang w:val="kk-KZ"/>
              </w:rPr>
              <w:t>Ғылыми теория логикалы болуы тиіс, дәлелдер мен ғылыми құрылымдарды түсіндіре білуі тиіс. Бар білімдер эксперименттік фактілердің түсініктері қанағаттандырмағанда жаңа теориялар туындайды.Ғылыми теорияның құрылымы:</w:t>
            </w:r>
          </w:p>
          <w:p w14:paraId="7962FE99"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фактілерден – шындығы дәлелденген объектілер немесе құбылыстар туралы білімдер; </w:t>
            </w:r>
          </w:p>
          <w:p w14:paraId="65CE35E2"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категориялар – маңыздырақ, құбылыстардың жалпы сапалары шынайы жалпы және фундаментальды ұғымдарды көрсетеді; </w:t>
            </w:r>
          </w:p>
          <w:p w14:paraId="32F601EF"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аксиомалар (грек.axiota) – логикалық дәлелсіз қабылданатын шынай ережелер; </w:t>
            </w:r>
          </w:p>
          <w:p w14:paraId="22B4F7B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постулаттар (лат.postulatum) – ғылыми теориямен шынайы ретінде қабылданатын бекіту; </w:t>
            </w:r>
          </w:p>
          <w:p w14:paraId="138F91FB"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принциптер (лат.principium) – кез келген теория, оқу, білім немесе әлемге көзқарастың негізгі ережелері; </w:t>
            </w:r>
          </w:p>
          <w:p w14:paraId="05DFF8A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ұғымдар – заттарды, құбылыстарды белгілі сипаттары бойынша жалпылап, ерекшелейді, олардың маңызды сапасын (жалпы, жеке, нақты, абстарктілі, салыстырмалы, абсолютті және т.б) көрсетеді; </w:t>
            </w:r>
          </w:p>
          <w:p w14:paraId="7C5276BA"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пікірлер (сөз) – айтылған ой (нақтылайтын, жалпы, нақты, шартты және т.с.с), бұнда оның мазмұны, шындығы немесе қателілігі көрсетіледі; ойтұжырымдар – екі немесе одан да көп пікірлердің реттілігін қосатын ойлау процессі,нәижесінде жаңа бір пікір; </w:t>
            </w:r>
          </w:p>
          <w:p w14:paraId="02A1C4E5" w14:textId="77777777" w:rsidR="00D43399" w:rsidRPr="003672E6" w:rsidRDefault="00D43399" w:rsidP="000E5FF4">
            <w:pPr>
              <w:pStyle w:val="a7"/>
              <w:numPr>
                <w:ilvl w:val="0"/>
                <w:numId w:val="5"/>
              </w:numPr>
              <w:ind w:left="0" w:firstLine="357"/>
              <w:contextualSpacing w:val="0"/>
              <w:jc w:val="both"/>
              <w:rPr>
                <w:lang w:val="kk-KZ"/>
              </w:rPr>
            </w:pPr>
            <w:r w:rsidRPr="003672E6">
              <w:rPr>
                <w:lang w:val="kk-KZ"/>
              </w:rPr>
              <w:t xml:space="preserve">заңдар – құбылыстар арасындағы маңызды және қажетті қатынастар, олар жалпы байланысқа ие және объективті сипатқа ие. </w:t>
            </w:r>
          </w:p>
          <w:p w14:paraId="130B3A78" w14:textId="77777777" w:rsidR="00D43399" w:rsidRPr="003672E6" w:rsidRDefault="00D43399" w:rsidP="000E5FF4">
            <w:pPr>
              <w:jc w:val="both"/>
              <w:rPr>
                <w:lang w:val="kk-KZ"/>
              </w:rPr>
            </w:pPr>
            <w:r w:rsidRPr="003672E6">
              <w:rPr>
                <w:lang w:val="kk-KZ"/>
              </w:rPr>
              <w:t>Осылайша, ғылыми теория – маңызды идеялардың, көзқарастардың және логикалық принциптердің жүйесі, оның көмегімен тәжірибе жалпыланып, анық білімдер алынады, табиғаттың, қоғамның,ойлаудың түсінігі арасындағы байланыс негізінде заңдылықты даму көрсетіледі.</w:t>
            </w:r>
          </w:p>
          <w:p w14:paraId="30CEC6B1" w14:textId="77777777" w:rsidR="00D43399" w:rsidRPr="003672E6" w:rsidRDefault="00D43399" w:rsidP="000E5FF4">
            <w:pPr>
              <w:jc w:val="both"/>
              <w:rPr>
                <w:lang w:val="kk-KZ"/>
              </w:rPr>
            </w:pPr>
            <w:r w:rsidRPr="003672E6">
              <w:rPr>
                <w:lang w:val="kk-KZ"/>
              </w:rPr>
              <w:t xml:space="preserve">2. Ғылыми ізденістің әдіснамасы. Әдіснаманың бірнеше белгілі термині бар.Әдіснама – ұйымның құрылымы, логикасы туралы, ғылымның әрбір саласындағы әдістер мен құралдар қызметі туралы, оның теориясы мен тәжірибес туралы түсінік. Оқу процессіне сәйкес жоғары мектепте әдіснама </w:t>
            </w:r>
            <w:r w:rsidRPr="003672E6">
              <w:rPr>
                <w:lang w:val="kk-KZ"/>
              </w:rPr>
              <w:lastRenderedPageBreak/>
              <w:t>ғылыми танымның принцитерінің, құралдарының, әдісері мен фомаларының жиынтығы деп түсіндіріледі.</w:t>
            </w:r>
          </w:p>
          <w:p w14:paraId="07A94E85" w14:textId="77777777" w:rsidR="00D43399" w:rsidRPr="003672E6" w:rsidRDefault="00D43399" w:rsidP="000E5FF4">
            <w:pPr>
              <w:jc w:val="both"/>
              <w:rPr>
                <w:lang w:val="kk-KZ"/>
              </w:rPr>
            </w:pPr>
            <w:r w:rsidRPr="003672E6">
              <w:rPr>
                <w:lang w:val="kk-KZ"/>
              </w:rPr>
              <w:t>Әдіснама – таным негіздері туралы оқу – зерттеуші ғылыми таным процессінде сүйенетін философиялық, дүниетаным көзқарастарын сараптап, бағалайды.</w:t>
            </w:r>
          </w:p>
          <w:p w14:paraId="0535EC1B" w14:textId="77777777" w:rsidR="00D43399" w:rsidRPr="003672E6" w:rsidRDefault="00D43399" w:rsidP="000E5FF4">
            <w:pPr>
              <w:jc w:val="both"/>
              <w:rPr>
                <w:lang w:val="kk-KZ"/>
              </w:rPr>
            </w:pPr>
            <w:r w:rsidRPr="003672E6">
              <w:rPr>
                <w:lang w:val="kk-KZ"/>
              </w:rPr>
              <w:t>Әдіснама – зерттеудің әдістері мен тәсілдері туралы оқу ретінде танымның нақты әдістерінің маңызды сипатын қарастырады, олар зерттеудің жалпы бағытын құрайды. Мұндай әдістерге зерттеудің эмпирикалық және теориялық сатыларының әдістері мен тәсілдерін жатқызуға болады.</w:t>
            </w:r>
          </w:p>
          <w:p w14:paraId="00AF8C99" w14:textId="77777777" w:rsidR="00D43399" w:rsidRPr="003672E6" w:rsidRDefault="00D43399" w:rsidP="000E5FF4">
            <w:pPr>
              <w:jc w:val="both"/>
              <w:rPr>
                <w:lang w:val="kk-KZ"/>
              </w:rPr>
            </w:pPr>
            <w:r w:rsidRPr="003672E6">
              <w:rPr>
                <w:lang w:val="kk-KZ"/>
              </w:rPr>
              <w:t>Ғылыми таным әдіснамасының мәні – ол ғылыми білімнің барлық көлемін жүйелеуге мүмкіндік береді және зерттеудің келесі тиімді бағыттарын әзірлеуге мүмкіндік береді. Ғылыми таным әдіснамасының негізгі міндеті – ғылымның дамуы жетістіктерін тәжірибелік мақсатта пайдалануға мүмкіндік беретін жинақталған ғылыми білімнің синтезі. Әдіснама әдістерді, құралдарды және тәсілдерді зерттейді, оның көмегі арқылы білімнің әртүрлі жүйесі жинақталып, құрылады.</w:t>
            </w:r>
          </w:p>
          <w:p w14:paraId="69B17351" w14:textId="77777777" w:rsidR="00D43399" w:rsidRPr="003672E6" w:rsidRDefault="00D43399" w:rsidP="000E5FF4">
            <w:pPr>
              <w:jc w:val="both"/>
              <w:rPr>
                <w:lang w:val="kk-KZ"/>
              </w:rPr>
            </w:pPr>
            <w:r w:rsidRPr="003672E6">
              <w:rPr>
                <w:lang w:val="kk-KZ"/>
              </w:rPr>
              <w:t xml:space="preserve">Әдіснамалық аппарат: </w:t>
            </w:r>
          </w:p>
          <w:p w14:paraId="57A1CAEF"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зерттеуді ұйымдастыру және жүргізу принциптері; </w:t>
            </w:r>
          </w:p>
          <w:p w14:paraId="74F31653"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зерттеу әдістері мен оның стратегиясынанықтау әдістері; </w:t>
            </w:r>
          </w:p>
          <w:p w14:paraId="2CAC76C0" w14:textId="77777777" w:rsidR="00D43399" w:rsidRPr="003672E6" w:rsidRDefault="00D43399" w:rsidP="000E5FF4">
            <w:pPr>
              <w:pStyle w:val="a7"/>
              <w:numPr>
                <w:ilvl w:val="0"/>
                <w:numId w:val="6"/>
              </w:numPr>
              <w:contextualSpacing w:val="0"/>
              <w:jc w:val="both"/>
              <w:rPr>
                <w:lang w:val="kk-KZ"/>
              </w:rPr>
            </w:pPr>
            <w:r w:rsidRPr="003672E6">
              <w:rPr>
                <w:lang w:val="kk-KZ"/>
              </w:rPr>
              <w:t xml:space="preserve">ғылыми аппарат: ғылыми зерттеудің ұғымдық-категориялық негізі (өзектілігі, ғылыми жаңалығы, эвристикалық құндылығы, практикалық мәні, проблемтикасы, объект, зат, гипотеза, мақсат және міндет). </w:t>
            </w:r>
          </w:p>
          <w:p w14:paraId="6F545C51" w14:textId="77777777" w:rsidR="00D43399" w:rsidRPr="003672E6" w:rsidRDefault="00D43399" w:rsidP="000E5FF4">
            <w:pPr>
              <w:jc w:val="both"/>
              <w:rPr>
                <w:lang w:val="kk-KZ"/>
              </w:rPr>
            </w:pPr>
            <w:r w:rsidRPr="003672E6">
              <w:rPr>
                <w:lang w:val="kk-KZ"/>
              </w:rPr>
              <w:t xml:space="preserve">Таным әдіснамасының негізгі принциптері: </w:t>
            </w:r>
          </w:p>
          <w:p w14:paraId="126694F3"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өзара келісілген болып табылатын теориялар мен тәжірибелер бірлігінің принципі; </w:t>
            </w:r>
          </w:p>
          <w:p w14:paraId="046CFC22"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осы және басқа құбылыстардың барлық факторларының есебін қажет ететін объективтілік принципі; </w:t>
            </w:r>
          </w:p>
          <w:p w14:paraId="64114D43"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объективтік процесстер мен нақты тәсілдердің маңызды жағы мен заңдылыықтарын көрсететін нақтылық принципі; </w:t>
            </w:r>
          </w:p>
          <w:p w14:paraId="06CDE3ED"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ғылыми білімді таным объектісінің айырмашылықтары, сандық және сапалық өзгешеліктерін бейнелейтін ғылыми білімді қалыптастырудан тұратын даму принципі; </w:t>
            </w:r>
          </w:p>
          <w:p w14:paraId="23ADB3BF" w14:textId="77777777" w:rsidR="00D43399" w:rsidRPr="003672E6" w:rsidRDefault="00D43399" w:rsidP="000E5FF4">
            <w:pPr>
              <w:pStyle w:val="a7"/>
              <w:numPr>
                <w:ilvl w:val="0"/>
                <w:numId w:val="7"/>
              </w:numPr>
              <w:ind w:left="0" w:firstLine="357"/>
              <w:contextualSpacing w:val="0"/>
              <w:jc w:val="both"/>
              <w:rPr>
                <w:lang w:val="kk-KZ"/>
              </w:rPr>
            </w:pPr>
            <w:r w:rsidRPr="003672E6">
              <w:rPr>
                <w:lang w:val="kk-KZ"/>
              </w:rPr>
              <w:t xml:space="preserve">қатынастар мен олардың арасындағы байланыс есебінен құбылыстың шарттылығын қажет ететін заңдылықтар принципі. </w:t>
            </w:r>
          </w:p>
          <w:p w14:paraId="59D56626" w14:textId="77777777" w:rsidR="00D43399" w:rsidRPr="003672E6" w:rsidRDefault="00D43399" w:rsidP="000E5FF4">
            <w:pPr>
              <w:jc w:val="both"/>
              <w:rPr>
                <w:lang w:val="kk-KZ"/>
              </w:rPr>
            </w:pPr>
            <w:r w:rsidRPr="003672E6">
              <w:rPr>
                <w:lang w:val="kk-KZ"/>
              </w:rPr>
              <w:t xml:space="preserve">Сонымен қатар әдіснамалық анализдің әртүрлі деңгейі бар, көбінесе: </w:t>
            </w:r>
          </w:p>
          <w:p w14:paraId="6ABCAFBF"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динамикалық деңгей: ғылым нәтижелерінің дүниетанымдық интерпретациясы, ғылыми ойлаудың формалары мен әдістерін, оның категориялық бағытын сараптайды; </w:t>
            </w:r>
          </w:p>
          <w:p w14:paraId="63AF1A76"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статистикалық деңгей: жалпы ғылыми сипатқа ие зерттеудің принциптері, бағыттары, формалары; </w:t>
            </w:r>
          </w:p>
          <w:p w14:paraId="4F97062B"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аналитикалық-синтетикалық деңгей, яғни нақты-ғылыми әдіснама – осы және басқа ғылым саласында қолданылатын зерттеудің әдістері мен принциптерінің жиынтығы; </w:t>
            </w:r>
          </w:p>
          <w:p w14:paraId="6FD48FA3" w14:textId="77777777" w:rsidR="00D43399" w:rsidRPr="003672E6" w:rsidRDefault="00D43399" w:rsidP="000E5FF4">
            <w:pPr>
              <w:pStyle w:val="a7"/>
              <w:numPr>
                <w:ilvl w:val="0"/>
                <w:numId w:val="14"/>
              </w:numPr>
              <w:ind w:left="0" w:firstLine="357"/>
              <w:contextualSpacing w:val="0"/>
              <w:jc w:val="both"/>
              <w:rPr>
                <w:lang w:val="kk-KZ"/>
              </w:rPr>
            </w:pPr>
            <w:r w:rsidRPr="003672E6">
              <w:rPr>
                <w:lang w:val="kk-KZ"/>
              </w:rPr>
              <w:t xml:space="preserve">Пәндік деңгей, яғни пәндік әдіснама – зерттеу әдістері мен принциптерінің жиынтығы тәріздес, ол ғылымның нақты саласында немесе ғылымдар тоғысқан ғылыми пәнде қолданылады; ғылыми пән ғылыми білімді ұйымдастырудың негізгі формасы болып табылады. </w:t>
            </w:r>
          </w:p>
          <w:p w14:paraId="48974F42" w14:textId="77777777" w:rsidR="00D43399" w:rsidRPr="003672E6" w:rsidRDefault="00D43399" w:rsidP="000E5FF4">
            <w:pPr>
              <w:jc w:val="both"/>
              <w:rPr>
                <w:lang w:val="kk-KZ"/>
              </w:rPr>
            </w:pPr>
            <w:r w:rsidRPr="003672E6">
              <w:rPr>
                <w:lang w:val="kk-KZ"/>
              </w:rPr>
              <w:t xml:space="preserve">Пәнаралық деңгей – ғылыми ізденістің логикасына сәйкес әртүрлі ғылымдардың өзара әсерлесу шеңбері болатын пәнаралық кешенді зерттеудің әдіснамасы. Әдіснамамен бірге ғылыми танымның негізгі элементі – ғылыми зерттеудің логикасы болып табылады, ол яғни ғылыми ізденісте белгілі бір жолды түсінеді. Ғылыми зерттеу белгілі сатылардың логикалық реттілігін қажет етеді, оның негізін рациноалды ойлау құрайды. </w:t>
            </w:r>
          </w:p>
          <w:p w14:paraId="6FC8784E" w14:textId="77777777" w:rsidR="00D43399" w:rsidRPr="003672E6" w:rsidRDefault="00D43399" w:rsidP="000E5FF4">
            <w:pPr>
              <w:jc w:val="both"/>
              <w:rPr>
                <w:i/>
                <w:color w:val="000000"/>
                <w:lang w:val="kk-KZ"/>
              </w:rPr>
            </w:pPr>
          </w:p>
          <w:p w14:paraId="78BC46A9" w14:textId="77777777" w:rsidR="00D43399" w:rsidRPr="003672E6" w:rsidRDefault="00D43399" w:rsidP="000E5FF4">
            <w:pPr>
              <w:jc w:val="both"/>
              <w:rPr>
                <w:i/>
                <w:color w:val="000000"/>
                <w:lang w:val="kk-KZ"/>
              </w:rPr>
            </w:pPr>
            <w:r w:rsidRPr="003672E6">
              <w:rPr>
                <w:i/>
                <w:color w:val="000000"/>
                <w:lang w:val="kk-KZ"/>
              </w:rPr>
              <w:lastRenderedPageBreak/>
              <w:t>Осы дәріске ағымдық, аралық, қорытынды бақылау бойынша тест тапсырмалары және сұрақтар:</w:t>
            </w:r>
          </w:p>
          <w:p w14:paraId="69EFCB2F" w14:textId="77777777" w:rsidR="00D43399" w:rsidRPr="003672E6" w:rsidRDefault="00D43399" w:rsidP="000E5FF4">
            <w:pPr>
              <w:pStyle w:val="a7"/>
              <w:numPr>
                <w:ilvl w:val="0"/>
                <w:numId w:val="18"/>
              </w:numPr>
              <w:contextualSpacing w:val="0"/>
              <w:jc w:val="both"/>
              <w:rPr>
                <w:i/>
                <w:lang w:val="kk-KZ"/>
              </w:rPr>
            </w:pPr>
            <w:r w:rsidRPr="003672E6">
              <w:rPr>
                <w:i/>
                <w:lang w:val="kk-KZ"/>
              </w:rPr>
              <w:t xml:space="preserve">Сұрақтар: </w:t>
            </w:r>
          </w:p>
          <w:p w14:paraId="2F52CBC7"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Ғылымға түсінік беріңдер. </w:t>
            </w:r>
          </w:p>
          <w:p w14:paraId="166054E2"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Таным процессінің құрылымы қандай? </w:t>
            </w:r>
          </w:p>
          <w:p w14:paraId="08A50F70"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Ғылыми зерттеу қандай сатыларға бөлінеді? </w:t>
            </w:r>
          </w:p>
          <w:p w14:paraId="3F4DEB0B"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Әдіснамаға анықтама бер. </w:t>
            </w:r>
          </w:p>
          <w:p w14:paraId="2B3ED70B" w14:textId="77777777" w:rsidR="00D43399" w:rsidRPr="003672E6" w:rsidRDefault="00D43399" w:rsidP="000E5FF4">
            <w:pPr>
              <w:pStyle w:val="a7"/>
              <w:numPr>
                <w:ilvl w:val="0"/>
                <w:numId w:val="16"/>
              </w:numPr>
              <w:ind w:left="293"/>
              <w:contextualSpacing w:val="0"/>
              <w:jc w:val="both"/>
              <w:rPr>
                <w:lang w:val="kk-KZ"/>
              </w:rPr>
            </w:pPr>
            <w:r w:rsidRPr="003672E6">
              <w:rPr>
                <w:lang w:val="kk-KZ"/>
              </w:rPr>
              <w:t xml:space="preserve">Әдіснаманың қандай деңгейлері бар. </w:t>
            </w:r>
          </w:p>
          <w:p w14:paraId="24CC96DE"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57C47C44" w14:textId="77777777" w:rsidR="00D43399" w:rsidRPr="003672E6" w:rsidRDefault="00D43399" w:rsidP="000E5FF4">
            <w:pPr>
              <w:pStyle w:val="a7"/>
              <w:numPr>
                <w:ilvl w:val="0"/>
                <w:numId w:val="17"/>
              </w:numPr>
              <w:ind w:left="435" w:hanging="425"/>
              <w:contextualSpacing w:val="0"/>
              <w:jc w:val="both"/>
              <w:rPr>
                <w:lang w:val="kk-KZ"/>
              </w:rPr>
            </w:pPr>
            <w:r w:rsidRPr="003672E6">
              <w:rPr>
                <w:lang w:val="kk-KZ"/>
              </w:rPr>
              <w:t>Ғылым дамуының механизмі не?</w:t>
            </w:r>
          </w:p>
          <w:p w14:paraId="27E030B2"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 xml:space="preserve">Оқу </w:t>
            </w:r>
          </w:p>
          <w:p w14:paraId="5EB8D708"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Оқыту</w:t>
            </w:r>
          </w:p>
          <w:p w14:paraId="741E3AD9"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 xml:space="preserve">Зерттеу </w:t>
            </w:r>
          </w:p>
          <w:p w14:paraId="46C49B15"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Білім алу</w:t>
            </w:r>
          </w:p>
          <w:p w14:paraId="7F7E3F07" w14:textId="77777777" w:rsidR="00D43399" w:rsidRPr="003672E6" w:rsidRDefault="00D43399" w:rsidP="000E5FF4">
            <w:pPr>
              <w:pStyle w:val="a7"/>
              <w:numPr>
                <w:ilvl w:val="0"/>
                <w:numId w:val="17"/>
              </w:numPr>
              <w:ind w:left="435" w:hanging="425"/>
              <w:contextualSpacing w:val="0"/>
              <w:jc w:val="both"/>
              <w:rPr>
                <w:lang w:val="kk-KZ"/>
              </w:rPr>
            </w:pPr>
            <w:r w:rsidRPr="003672E6">
              <w:rPr>
                <w:lang w:val="kk-KZ"/>
              </w:rPr>
              <w:t>Ғылым дегеніміз – бұл:</w:t>
            </w:r>
          </w:p>
          <w:p w14:paraId="2944FDE9"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ғылым – адам, табиғат, қоғам жөнінде жаңа білім алуға бағытталған зерттеу әрекетінің сферасы;</w:t>
            </w:r>
          </w:p>
          <w:p w14:paraId="56CD8B9D"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тыңдауға, білімді қабылдауға студенттерді әзірлеу;</w:t>
            </w:r>
          </w:p>
          <w:p w14:paraId="2671FA2D"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еңбек етуге керекті білім беру</w:t>
            </w:r>
          </w:p>
          <w:p w14:paraId="7D9758A6" w14:textId="77777777" w:rsidR="00D43399" w:rsidRPr="003672E6" w:rsidRDefault="00D43399" w:rsidP="000E5FF4">
            <w:pPr>
              <w:pStyle w:val="a7"/>
              <w:numPr>
                <w:ilvl w:val="1"/>
                <w:numId w:val="17"/>
              </w:numPr>
              <w:ind w:left="435" w:hanging="425"/>
              <w:contextualSpacing w:val="0"/>
              <w:jc w:val="both"/>
              <w:rPr>
                <w:lang w:val="kk-KZ"/>
              </w:rPr>
            </w:pPr>
            <w:r w:rsidRPr="003672E6">
              <w:rPr>
                <w:lang w:val="kk-KZ"/>
              </w:rPr>
              <w:t>адамзат қоғамының бай тәжірибесін меңгеру</w:t>
            </w:r>
          </w:p>
          <w:p w14:paraId="3230E35F" w14:textId="77777777" w:rsidR="00D43399" w:rsidRPr="003672E6" w:rsidRDefault="00D43399" w:rsidP="000E5FF4">
            <w:pPr>
              <w:ind w:left="435" w:hanging="425"/>
              <w:jc w:val="both"/>
              <w:rPr>
                <w:lang w:val="kk-KZ"/>
              </w:rPr>
            </w:pPr>
            <w:r w:rsidRPr="003672E6">
              <w:rPr>
                <w:lang w:val="kk-KZ"/>
              </w:rPr>
              <w:t>3.</w:t>
            </w:r>
            <w:r w:rsidRPr="003672E6">
              <w:rPr>
                <w:lang w:val="kk-KZ"/>
              </w:rPr>
              <w:tab/>
              <w:t>Ғылымының жекелеген саласы:</w:t>
            </w:r>
          </w:p>
          <w:p w14:paraId="188F9226" w14:textId="77777777" w:rsidR="00D43399" w:rsidRPr="003672E6" w:rsidRDefault="00D43399" w:rsidP="000E5FF4">
            <w:pPr>
              <w:ind w:left="435" w:hanging="425"/>
              <w:jc w:val="both"/>
              <w:rPr>
                <w:lang w:val="kk-KZ"/>
              </w:rPr>
            </w:pPr>
            <w:r w:rsidRPr="003672E6">
              <w:rPr>
                <w:lang w:val="kk-KZ"/>
              </w:rPr>
              <w:t>A)</w:t>
            </w:r>
            <w:r w:rsidRPr="003672E6">
              <w:rPr>
                <w:lang w:val="kk-KZ"/>
              </w:rPr>
              <w:tab/>
              <w:t>театр</w:t>
            </w:r>
          </w:p>
          <w:p w14:paraId="56E67F17" w14:textId="77777777" w:rsidR="00D43399" w:rsidRPr="003672E6" w:rsidRDefault="00D43399" w:rsidP="000E5FF4">
            <w:pPr>
              <w:ind w:left="435" w:hanging="425"/>
              <w:jc w:val="both"/>
              <w:rPr>
                <w:lang w:val="kk-KZ"/>
              </w:rPr>
            </w:pPr>
            <w:r w:rsidRPr="003672E6">
              <w:rPr>
                <w:lang w:val="kk-KZ"/>
              </w:rPr>
              <w:t>B)</w:t>
            </w:r>
            <w:r w:rsidRPr="003672E6">
              <w:rPr>
                <w:lang w:val="kk-KZ"/>
              </w:rPr>
              <w:tab/>
              <w:t>педагогика</w:t>
            </w:r>
          </w:p>
          <w:p w14:paraId="63A6738A" w14:textId="77777777" w:rsidR="00D43399" w:rsidRPr="003672E6" w:rsidRDefault="00D43399" w:rsidP="000E5FF4">
            <w:pPr>
              <w:ind w:left="435" w:hanging="425"/>
              <w:jc w:val="both"/>
              <w:rPr>
                <w:lang w:val="kk-KZ"/>
              </w:rPr>
            </w:pPr>
            <w:r w:rsidRPr="003672E6">
              <w:rPr>
                <w:lang w:val="kk-KZ"/>
              </w:rPr>
              <w:t>C)</w:t>
            </w:r>
            <w:r w:rsidRPr="003672E6">
              <w:rPr>
                <w:lang w:val="kk-KZ"/>
              </w:rPr>
              <w:tab/>
              <w:t xml:space="preserve">кітап </w:t>
            </w:r>
          </w:p>
          <w:p w14:paraId="03AB5B57" w14:textId="77777777" w:rsidR="00D43399" w:rsidRPr="003672E6" w:rsidRDefault="00D43399" w:rsidP="000E5FF4">
            <w:pPr>
              <w:ind w:left="435" w:hanging="425"/>
              <w:jc w:val="both"/>
              <w:rPr>
                <w:lang w:val="kk-KZ"/>
              </w:rPr>
            </w:pPr>
            <w:r w:rsidRPr="003672E6">
              <w:rPr>
                <w:lang w:val="kk-KZ"/>
              </w:rPr>
              <w:t>D)</w:t>
            </w:r>
            <w:r w:rsidRPr="003672E6">
              <w:rPr>
                <w:lang w:val="kk-KZ"/>
              </w:rPr>
              <w:tab/>
              <w:t>өнер</w:t>
            </w:r>
          </w:p>
          <w:p w14:paraId="5FDBC2CA" w14:textId="77777777" w:rsidR="00D43399" w:rsidRPr="003672E6" w:rsidRDefault="00D43399" w:rsidP="000E5FF4">
            <w:pPr>
              <w:ind w:left="435" w:hanging="425"/>
              <w:jc w:val="both"/>
              <w:rPr>
                <w:lang w:val="kk-KZ"/>
              </w:rPr>
            </w:pPr>
            <w:r w:rsidRPr="003672E6">
              <w:rPr>
                <w:lang w:val="kk-KZ"/>
              </w:rPr>
              <w:t>4.</w:t>
            </w:r>
            <w:r w:rsidRPr="003672E6">
              <w:rPr>
                <w:lang w:val="kk-KZ"/>
              </w:rPr>
              <w:tab/>
              <w:t>Таным үрдісінің ғылымдағы нысанасы:</w:t>
            </w:r>
          </w:p>
          <w:p w14:paraId="0CCCA357" w14:textId="77777777" w:rsidR="00D43399" w:rsidRPr="003672E6" w:rsidRDefault="00D43399" w:rsidP="000E5FF4">
            <w:pPr>
              <w:ind w:left="435" w:hanging="425"/>
              <w:jc w:val="both"/>
              <w:rPr>
                <w:lang w:val="kk-KZ"/>
              </w:rPr>
            </w:pPr>
            <w:r w:rsidRPr="003672E6">
              <w:rPr>
                <w:lang w:val="kk-KZ"/>
              </w:rPr>
              <w:t>A)</w:t>
            </w:r>
            <w:r w:rsidRPr="003672E6">
              <w:rPr>
                <w:lang w:val="kk-KZ"/>
              </w:rPr>
              <w:tab/>
              <w:t>белгісіз құбылыстар</w:t>
            </w:r>
          </w:p>
          <w:p w14:paraId="21A2FFEC" w14:textId="77777777" w:rsidR="00D43399" w:rsidRPr="003672E6" w:rsidRDefault="00D43399" w:rsidP="000E5FF4">
            <w:pPr>
              <w:ind w:left="435" w:hanging="425"/>
              <w:jc w:val="both"/>
              <w:rPr>
                <w:lang w:val="kk-KZ"/>
              </w:rPr>
            </w:pPr>
            <w:r w:rsidRPr="003672E6">
              <w:rPr>
                <w:lang w:val="kk-KZ"/>
              </w:rPr>
              <w:t>B)</w:t>
            </w:r>
            <w:r w:rsidRPr="003672E6">
              <w:rPr>
                <w:lang w:val="kk-KZ"/>
              </w:rPr>
              <w:tab/>
              <w:t>өзіндік жұмыс</w:t>
            </w:r>
          </w:p>
          <w:p w14:paraId="0540C6DF" w14:textId="77777777" w:rsidR="00D43399" w:rsidRPr="003672E6" w:rsidRDefault="00D43399" w:rsidP="000E5FF4">
            <w:pPr>
              <w:ind w:left="435" w:hanging="425"/>
              <w:jc w:val="both"/>
              <w:rPr>
                <w:lang w:val="kk-KZ"/>
              </w:rPr>
            </w:pPr>
            <w:r w:rsidRPr="003672E6">
              <w:rPr>
                <w:lang w:val="kk-KZ"/>
              </w:rPr>
              <w:t>C)</w:t>
            </w:r>
            <w:r w:rsidRPr="003672E6">
              <w:rPr>
                <w:lang w:val="kk-KZ"/>
              </w:rPr>
              <w:tab/>
              <w:t>жаңа материал</w:t>
            </w:r>
          </w:p>
          <w:p w14:paraId="211A0D17" w14:textId="77777777" w:rsidR="00D43399" w:rsidRPr="003672E6" w:rsidRDefault="00D43399" w:rsidP="000E5FF4">
            <w:pPr>
              <w:ind w:left="435" w:hanging="425"/>
              <w:jc w:val="both"/>
              <w:rPr>
                <w:lang w:val="kk-KZ"/>
              </w:rPr>
            </w:pPr>
            <w:r w:rsidRPr="003672E6">
              <w:rPr>
                <w:lang w:val="kk-KZ"/>
              </w:rPr>
              <w:t>D)</w:t>
            </w:r>
            <w:r w:rsidRPr="003672E6">
              <w:rPr>
                <w:lang w:val="kk-KZ"/>
              </w:rPr>
              <w:tab/>
              <w:t>дұрыс жауабы жоқ</w:t>
            </w:r>
          </w:p>
          <w:p w14:paraId="7F74E80B" w14:textId="77777777" w:rsidR="00D43399" w:rsidRPr="003672E6" w:rsidRDefault="00D43399" w:rsidP="000E5FF4">
            <w:pPr>
              <w:ind w:left="435" w:hanging="425"/>
              <w:jc w:val="both"/>
              <w:rPr>
                <w:lang w:val="kk-KZ"/>
              </w:rPr>
            </w:pPr>
            <w:r w:rsidRPr="003672E6">
              <w:rPr>
                <w:lang w:val="kk-KZ"/>
              </w:rPr>
              <w:t>5.</w:t>
            </w:r>
            <w:r w:rsidRPr="003672E6">
              <w:rPr>
                <w:lang w:val="kk-KZ"/>
              </w:rPr>
              <w:tab/>
              <w:t>Ғылыми жұмыс – бұл:</w:t>
            </w:r>
          </w:p>
          <w:p w14:paraId="42F6F325" w14:textId="77777777" w:rsidR="00D43399" w:rsidRPr="003672E6" w:rsidRDefault="00D43399" w:rsidP="000E5FF4">
            <w:pPr>
              <w:ind w:left="435" w:hanging="425"/>
              <w:jc w:val="both"/>
              <w:rPr>
                <w:lang w:val="kk-KZ"/>
              </w:rPr>
            </w:pPr>
            <w:r w:rsidRPr="003672E6">
              <w:rPr>
                <w:lang w:val="kk-KZ"/>
              </w:rPr>
              <w:t>A)</w:t>
            </w:r>
            <w:r w:rsidRPr="003672E6">
              <w:rPr>
                <w:lang w:val="kk-KZ"/>
              </w:rPr>
              <w:tab/>
              <w:t>бұрын зерттелінген еңбектерге негізделеді</w:t>
            </w:r>
          </w:p>
          <w:p w14:paraId="16DAA3BE" w14:textId="77777777" w:rsidR="00D43399" w:rsidRPr="003672E6" w:rsidRDefault="00D43399" w:rsidP="000E5FF4">
            <w:pPr>
              <w:ind w:left="435" w:hanging="425"/>
              <w:jc w:val="both"/>
              <w:rPr>
                <w:lang w:val="kk-KZ"/>
              </w:rPr>
            </w:pPr>
            <w:r w:rsidRPr="003672E6">
              <w:rPr>
                <w:lang w:val="kk-KZ"/>
              </w:rPr>
              <w:t>B)</w:t>
            </w:r>
            <w:r w:rsidRPr="003672E6">
              <w:rPr>
                <w:lang w:val="kk-KZ"/>
              </w:rPr>
              <w:tab/>
              <w:t>затты тікелей қабылдауға негізделеді</w:t>
            </w:r>
          </w:p>
          <w:p w14:paraId="5CC86692" w14:textId="77777777" w:rsidR="00D43399" w:rsidRPr="003672E6" w:rsidRDefault="00D43399" w:rsidP="000E5FF4">
            <w:pPr>
              <w:ind w:left="435" w:hanging="425"/>
              <w:jc w:val="both"/>
              <w:rPr>
                <w:lang w:val="kk-KZ"/>
              </w:rPr>
            </w:pPr>
            <w:r w:rsidRPr="003672E6">
              <w:rPr>
                <w:lang w:val="kk-KZ"/>
              </w:rPr>
              <w:t>C)</w:t>
            </w:r>
            <w:r w:rsidRPr="003672E6">
              <w:rPr>
                <w:lang w:val="kk-KZ"/>
              </w:rPr>
              <w:tab/>
              <w:t>шығармашылық еңбекке негізделеді</w:t>
            </w:r>
          </w:p>
          <w:p w14:paraId="0F13D1DF" w14:textId="77777777" w:rsidR="00D43399" w:rsidRPr="003672E6" w:rsidRDefault="00D43399" w:rsidP="000E5FF4">
            <w:pPr>
              <w:ind w:left="435" w:hanging="425"/>
              <w:jc w:val="both"/>
              <w:rPr>
                <w:lang w:val="kk-KZ"/>
              </w:rPr>
            </w:pPr>
            <w:r w:rsidRPr="003672E6">
              <w:rPr>
                <w:lang w:val="kk-KZ"/>
              </w:rPr>
              <w:t>D)</w:t>
            </w:r>
            <w:r w:rsidRPr="003672E6">
              <w:rPr>
                <w:lang w:val="kk-KZ"/>
              </w:rPr>
              <w:tab/>
              <w:t>дұрыс жауабы жоқ</w:t>
            </w:r>
          </w:p>
        </w:tc>
        <w:tc>
          <w:tcPr>
            <w:tcW w:w="1040" w:type="dxa"/>
          </w:tcPr>
          <w:p w14:paraId="066721E5" w14:textId="77777777" w:rsidR="00D43399" w:rsidRPr="003672E6" w:rsidRDefault="00D43399" w:rsidP="000E5FF4">
            <w:pPr>
              <w:jc w:val="center"/>
              <w:rPr>
                <w:lang w:val="kk-KZ"/>
              </w:rPr>
            </w:pPr>
            <w:r>
              <w:rPr>
                <w:lang w:val="kk-KZ"/>
              </w:rPr>
              <w:lastRenderedPageBreak/>
              <w:t>1</w:t>
            </w:r>
          </w:p>
        </w:tc>
      </w:tr>
      <w:tr w:rsidR="00D43399" w:rsidRPr="003672E6" w14:paraId="5AC407BD" w14:textId="77777777" w:rsidTr="000E5FF4">
        <w:tc>
          <w:tcPr>
            <w:tcW w:w="907" w:type="dxa"/>
          </w:tcPr>
          <w:p w14:paraId="3FB88854" w14:textId="77777777" w:rsidR="00D43399" w:rsidRPr="003672E6" w:rsidRDefault="00D43399" w:rsidP="000E5FF4">
            <w:pPr>
              <w:jc w:val="center"/>
              <w:rPr>
                <w:lang w:val="kk-KZ"/>
              </w:rPr>
            </w:pPr>
            <w:r w:rsidRPr="003672E6">
              <w:rPr>
                <w:lang w:val="kk-KZ"/>
              </w:rPr>
              <w:lastRenderedPageBreak/>
              <w:t>№ 2</w:t>
            </w:r>
          </w:p>
          <w:p w14:paraId="2552C9AC" w14:textId="77777777" w:rsidR="00D43399" w:rsidRPr="003672E6" w:rsidRDefault="00D43399" w:rsidP="000E5FF4">
            <w:pPr>
              <w:jc w:val="center"/>
              <w:rPr>
                <w:lang w:val="kk-KZ"/>
              </w:rPr>
            </w:pPr>
            <w:r w:rsidRPr="003672E6">
              <w:rPr>
                <w:lang w:val="kk-KZ"/>
              </w:rPr>
              <w:t>дәріс</w:t>
            </w:r>
          </w:p>
          <w:p w14:paraId="740F8613" w14:textId="77777777" w:rsidR="00D43399" w:rsidRPr="003672E6" w:rsidRDefault="00D43399" w:rsidP="000E5FF4">
            <w:pPr>
              <w:jc w:val="center"/>
              <w:rPr>
                <w:color w:val="FF0000"/>
                <w:lang w:val="kk-KZ"/>
              </w:rPr>
            </w:pPr>
          </w:p>
        </w:tc>
        <w:tc>
          <w:tcPr>
            <w:tcW w:w="8474" w:type="dxa"/>
          </w:tcPr>
          <w:p w14:paraId="129788C2" w14:textId="77777777" w:rsidR="00D43399" w:rsidRPr="003672E6" w:rsidRDefault="00D43399" w:rsidP="000E5FF4">
            <w:pPr>
              <w:ind w:right="26"/>
              <w:jc w:val="both"/>
              <w:rPr>
                <w:b/>
                <w:lang w:val="kk-KZ"/>
              </w:rPr>
            </w:pPr>
            <w:r w:rsidRPr="003672E6">
              <w:rPr>
                <w:b/>
                <w:lang w:val="kk-KZ"/>
              </w:rPr>
              <w:t>Ғылыми зерттеудің әдістері және логикасы.</w:t>
            </w:r>
          </w:p>
          <w:p w14:paraId="5A6625B5"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1BC1898A" w14:textId="77777777" w:rsidR="00D43399" w:rsidRPr="003672E6" w:rsidRDefault="00D43399" w:rsidP="000E5FF4">
            <w:pPr>
              <w:ind w:right="26"/>
              <w:jc w:val="both"/>
              <w:rPr>
                <w:lang w:val="kk-KZ"/>
              </w:rPr>
            </w:pPr>
            <w:r w:rsidRPr="003672E6">
              <w:rPr>
                <w:lang w:val="kk-KZ"/>
              </w:rPr>
              <w:t xml:space="preserve">1. Әдістер табиғаты және олардың классификациясының проблемасы. </w:t>
            </w:r>
          </w:p>
          <w:p w14:paraId="6AC6457A" w14:textId="77777777" w:rsidR="00D43399" w:rsidRPr="003672E6" w:rsidRDefault="00D43399" w:rsidP="000E5FF4">
            <w:pPr>
              <w:ind w:right="26"/>
              <w:jc w:val="both"/>
              <w:rPr>
                <w:lang w:val="kk-KZ"/>
              </w:rPr>
            </w:pPr>
            <w:r w:rsidRPr="003672E6">
              <w:rPr>
                <w:lang w:val="kk-KZ"/>
              </w:rPr>
              <w:t>2. Әдістердің жалпы классификациясы. Эмпирикалық зерттеулердің ғылыми әдістері.</w:t>
            </w:r>
          </w:p>
          <w:p w14:paraId="53644B10" w14:textId="77777777" w:rsidR="00D43399" w:rsidRPr="003672E6" w:rsidRDefault="00D43399" w:rsidP="000E5FF4">
            <w:pPr>
              <w:ind w:right="26"/>
              <w:jc w:val="both"/>
              <w:rPr>
                <w:lang w:val="kk-KZ"/>
              </w:rPr>
            </w:pPr>
            <w:r w:rsidRPr="003672E6">
              <w:rPr>
                <w:lang w:val="kk-KZ"/>
              </w:rPr>
              <w:t>3. Теориялық зерттеулердің ғылыми әдістері. Ғылыми зерттеудің жалпылогикалық әдістері және тәсілдері.</w:t>
            </w:r>
          </w:p>
          <w:p w14:paraId="49A07476" w14:textId="77777777" w:rsidR="00D43399" w:rsidRPr="003672E6" w:rsidRDefault="00D43399" w:rsidP="000E5FF4">
            <w:pPr>
              <w:ind w:right="26"/>
              <w:jc w:val="both"/>
              <w:rPr>
                <w:lang w:val="kk-KZ"/>
              </w:rPr>
            </w:pPr>
          </w:p>
          <w:p w14:paraId="2BA0AFEE" w14:textId="77777777" w:rsidR="00D43399" w:rsidRPr="003672E6" w:rsidRDefault="00D43399" w:rsidP="000E5FF4">
            <w:pPr>
              <w:ind w:right="26"/>
              <w:jc w:val="both"/>
              <w:rPr>
                <w:i/>
                <w:lang w:val="kk-KZ"/>
              </w:rPr>
            </w:pPr>
            <w:r w:rsidRPr="003672E6">
              <w:rPr>
                <w:i/>
                <w:lang w:val="kk-KZ"/>
              </w:rPr>
              <w:t>Дәрістің қысқаша мазмұны:</w:t>
            </w:r>
          </w:p>
          <w:p w14:paraId="4E8A07DD" w14:textId="77777777" w:rsidR="00D43399" w:rsidRPr="003672E6" w:rsidRDefault="00D43399" w:rsidP="000E5FF4">
            <w:pPr>
              <w:jc w:val="both"/>
              <w:rPr>
                <w:lang w:val="kk-KZ"/>
              </w:rPr>
            </w:pPr>
            <w:r w:rsidRPr="003672E6">
              <w:rPr>
                <w:lang w:val="kk-KZ"/>
              </w:rPr>
              <w:t>Әдістеме - нақты материалды, оны өңдеуге және қажетті нәтижелерді алу үшін қолданылатын зерттеу еңбегінің жүйесі.Әдіс – теориялық зерттеу немесе құбылыстарды (процесстерді) тәжірибелік іске асыру бағыты (әдіс, құрал).Ғылыми зерттеуде қолданылатын әдістер тек заттың өзіне ғана емес, сонымен қатар зеттеудің деңгейіне де: эмпирикалық және теориялық деңгейге байланысты.</w:t>
            </w:r>
          </w:p>
          <w:p w14:paraId="205C914A" w14:textId="77777777" w:rsidR="00D43399" w:rsidRPr="003672E6" w:rsidRDefault="00D43399" w:rsidP="000E5FF4">
            <w:pPr>
              <w:rPr>
                <w:lang w:val="kk-KZ"/>
              </w:rPr>
            </w:pPr>
            <w:r w:rsidRPr="003672E6">
              <w:rPr>
                <w:lang w:val="kk-KZ"/>
              </w:rPr>
              <w:t xml:space="preserve">Зерттеудің эмпирикалық деңгейіне тән әдістер: </w:t>
            </w:r>
            <w:r w:rsidRPr="003672E6">
              <w:rPr>
                <w:i/>
                <w:lang w:val="kk-KZ"/>
              </w:rPr>
              <w:t xml:space="preserve">Бақылау; Эксперимент; Статистика. </w:t>
            </w:r>
            <w:r w:rsidRPr="003672E6">
              <w:rPr>
                <w:lang w:val="kk-KZ"/>
              </w:rPr>
              <w:t xml:space="preserve">Зерттеудің теориялық деңгейі үшін </w:t>
            </w:r>
            <w:r w:rsidRPr="003672E6">
              <w:rPr>
                <w:i/>
                <w:lang w:val="kk-KZ"/>
              </w:rPr>
              <w:t>сараптама-синтез, индукция-дедукция, аналогия және т.б</w:t>
            </w:r>
            <w:r w:rsidRPr="003672E6">
              <w:rPr>
                <w:lang w:val="kk-KZ"/>
              </w:rPr>
              <w:t xml:space="preserve">. әдістері қоланылады. «Ғылыми әдіс» және «ғылым әдіс» деген ұғымдарды бөліп қарастыру керек. </w:t>
            </w:r>
          </w:p>
          <w:p w14:paraId="1A3E7BDB" w14:textId="77777777" w:rsidR="00D43399" w:rsidRPr="003672E6" w:rsidRDefault="00D43399" w:rsidP="000E5FF4">
            <w:pPr>
              <w:rPr>
                <w:lang w:val="kk-KZ"/>
              </w:rPr>
            </w:pPr>
            <w:r w:rsidRPr="003672E6">
              <w:rPr>
                <w:lang w:val="kk-KZ"/>
              </w:rPr>
              <w:lastRenderedPageBreak/>
              <w:t xml:space="preserve">Ғылыми әдістерге қойылатын талаптар: </w:t>
            </w:r>
          </w:p>
          <w:p w14:paraId="6A224E55" w14:textId="77777777" w:rsidR="00D43399" w:rsidRPr="003672E6" w:rsidRDefault="00D43399" w:rsidP="000E5FF4">
            <w:pPr>
              <w:pStyle w:val="a7"/>
              <w:numPr>
                <w:ilvl w:val="0"/>
                <w:numId w:val="15"/>
              </w:numPr>
              <w:ind w:left="0" w:firstLine="357"/>
              <w:contextualSpacing w:val="0"/>
              <w:rPr>
                <w:lang w:val="kk-KZ"/>
              </w:rPr>
            </w:pPr>
            <w:r w:rsidRPr="003672E6">
              <w:rPr>
                <w:lang w:val="kk-KZ"/>
              </w:rPr>
              <w:t xml:space="preserve">Детерминделген әдіс, яғни объект ретінде де, танымдық қызмет ретінде де заңдылықтармен негізделу; </w:t>
            </w:r>
          </w:p>
          <w:p w14:paraId="4124018C" w14:textId="77777777" w:rsidR="00D43399" w:rsidRPr="003672E6" w:rsidRDefault="00D43399" w:rsidP="000E5FF4">
            <w:pPr>
              <w:pStyle w:val="a7"/>
              <w:numPr>
                <w:ilvl w:val="0"/>
                <w:numId w:val="15"/>
              </w:numPr>
              <w:ind w:left="0" w:firstLine="357"/>
              <w:contextualSpacing w:val="0"/>
              <w:rPr>
                <w:lang w:val="kk-KZ"/>
              </w:rPr>
            </w:pPr>
            <w:r w:rsidRPr="003672E6">
              <w:rPr>
                <w:lang w:val="kk-KZ"/>
              </w:rPr>
              <w:t xml:space="preserve">Әдістің зерттеу мақсаты ретінде берілуі, яғни әдістің барлық компоненттерінің зеттеу мақсаттарына сәйкес келуі; </w:t>
            </w:r>
          </w:p>
          <w:p w14:paraId="1D5C3C91"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Әдістің нәтижелілігі мен сенімділігі, яғни жоғары деңгейдегі анықтылығымен нәтиженің болуы; </w:t>
            </w:r>
          </w:p>
          <w:p w14:paraId="768C3EF2"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Тиімділік – мақсатқа аз күш жұмсау арқылы және максималды нәтижеге жету арқылы қол жеткізу; </w:t>
            </w:r>
          </w:p>
          <w:p w14:paraId="7D57B38F"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Экономикалылығы, яғни қосымша күш енгізбеу арқылы нақты нәтижелерге қол жеткізу; </w:t>
            </w:r>
          </w:p>
          <w:p w14:paraId="289079A6"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Түсіну мен қолдануда қолжетімділігі. </w:t>
            </w:r>
          </w:p>
          <w:p w14:paraId="4997A328" w14:textId="77777777" w:rsidR="00D43399" w:rsidRPr="003672E6" w:rsidRDefault="00D43399" w:rsidP="000E5FF4">
            <w:pPr>
              <w:jc w:val="both"/>
              <w:rPr>
                <w:lang w:val="kk-KZ"/>
              </w:rPr>
            </w:pPr>
            <w:r w:rsidRPr="003672E6">
              <w:rPr>
                <w:lang w:val="kk-KZ"/>
              </w:rPr>
              <w:t xml:space="preserve">Ғылыми таным әдістерінің әртүрлілігін шартты түрде үш деңгейге бөледі: </w:t>
            </w:r>
          </w:p>
          <w:p w14:paraId="595B04CE"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Эмпирикалық (бақылаулар, салыстырулар, өлшеулер, сауалнама, әңгімелесу, тест және т.с.с); </w:t>
            </w:r>
          </w:p>
          <w:p w14:paraId="13D4336C"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Эксперименталды-теориялық (физика-химиялық, органолептикалық, микробиологиялық), анализ-синтез, индукция-дедукция, модельдеу, гипотезалық, тарихи, логикалық, абстарктілеу, иделаизация, аксиоматика, жалпылау және т.б); </w:t>
            </w:r>
          </w:p>
          <w:p w14:paraId="4EC56EE1"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Мета-теориялық (диалектикалық әдіс, жүйелік анализ әдісі). </w:t>
            </w:r>
          </w:p>
          <w:p w14:paraId="073B93DF" w14:textId="77777777" w:rsidR="00D43399" w:rsidRPr="003672E6" w:rsidRDefault="00D43399" w:rsidP="000E5FF4">
            <w:pPr>
              <w:jc w:val="both"/>
              <w:rPr>
                <w:lang w:val="kk-KZ"/>
              </w:rPr>
            </w:pPr>
            <w:r w:rsidRPr="003672E6">
              <w:rPr>
                <w:lang w:val="kk-KZ"/>
              </w:rPr>
              <w:t>Ғылым әдісі – ғылыми және танымдық қызмет құрылымында танымдық процессті ұйымдастыру, ол нақты ғылыми ізденісті қарастырады: мәселелерді құрастыру, гипотезалар құру, эмпирикалық, гипотезаны теориялық және эксперименталды тексеру, қорытындылар және келесі әзірлемелерді болжау.</w:t>
            </w:r>
          </w:p>
          <w:p w14:paraId="13A4753B" w14:textId="77777777" w:rsidR="00D43399" w:rsidRPr="003672E6" w:rsidRDefault="00D43399" w:rsidP="000E5FF4">
            <w:pPr>
              <w:jc w:val="both"/>
              <w:rPr>
                <w:lang w:val="kk-KZ"/>
              </w:rPr>
            </w:pPr>
            <w:r w:rsidRPr="003672E6">
              <w:rPr>
                <w:lang w:val="kk-KZ"/>
              </w:rPr>
              <w:t>Жүйелік-құрылымдық зерттеу әдісі жалпығылымдық мәнгге ие боды және ол:</w:t>
            </w:r>
          </w:p>
          <w:p w14:paraId="27321A26" w14:textId="77777777" w:rsidR="00D43399" w:rsidRPr="003672E6" w:rsidRDefault="00D43399" w:rsidP="000E5FF4">
            <w:pPr>
              <w:pStyle w:val="a7"/>
              <w:numPr>
                <w:ilvl w:val="0"/>
                <w:numId w:val="15"/>
              </w:numPr>
              <w:contextualSpacing w:val="0"/>
              <w:jc w:val="both"/>
              <w:rPr>
                <w:lang w:val="kk-KZ"/>
              </w:rPr>
            </w:pPr>
            <w:r w:rsidRPr="003672E6">
              <w:rPr>
                <w:lang w:val="kk-KZ"/>
              </w:rPr>
              <w:t xml:space="preserve">Кез келген объектілерді күрделі білім деп қарастырамыз, ол белгілі бір құрылымға ие және жалпы жүйелердің бөлігі болып табылады; </w:t>
            </w:r>
          </w:p>
          <w:p w14:paraId="4821E2BF" w14:textId="77777777" w:rsidR="00D43399" w:rsidRPr="003672E6" w:rsidRDefault="00D43399" w:rsidP="000E5FF4">
            <w:pPr>
              <w:pStyle w:val="a7"/>
              <w:numPr>
                <w:ilvl w:val="0"/>
                <w:numId w:val="15"/>
              </w:numPr>
              <w:contextualSpacing w:val="0"/>
              <w:jc w:val="both"/>
              <w:rPr>
                <w:lang w:val="kk-KZ"/>
              </w:rPr>
            </w:pPr>
            <w:r w:rsidRPr="003672E6">
              <w:rPr>
                <w:lang w:val="kk-KZ"/>
              </w:rPr>
              <w:t xml:space="preserve">Объекті құрылымын тану; </w:t>
            </w:r>
          </w:p>
          <w:p w14:paraId="5704830A" w14:textId="77777777" w:rsidR="00D43399" w:rsidRPr="003672E6" w:rsidRDefault="00D43399" w:rsidP="000E5FF4">
            <w:pPr>
              <w:jc w:val="both"/>
              <w:rPr>
                <w:lang w:val="kk-KZ"/>
              </w:rPr>
            </w:pPr>
            <w:r w:rsidRPr="003672E6">
              <w:rPr>
                <w:lang w:val="kk-KZ"/>
              </w:rPr>
              <w:t xml:space="preserve">Құрылымдық қатынсатар мен ішкі байланыстар заңын анықтау, олардың құрылуын тек сапалы түрде ғана емес, сонымен қатар сандық түрде анықтау. </w:t>
            </w:r>
          </w:p>
          <w:p w14:paraId="632405AD" w14:textId="77777777" w:rsidR="00D43399" w:rsidRPr="003672E6" w:rsidRDefault="00D43399" w:rsidP="000E5FF4">
            <w:pPr>
              <w:jc w:val="both"/>
              <w:rPr>
                <w:lang w:val="kk-KZ"/>
              </w:rPr>
            </w:pPr>
            <w:r w:rsidRPr="003672E6">
              <w:rPr>
                <w:lang w:val="kk-KZ"/>
              </w:rPr>
              <w:t>Әдіснамалық дайындықты ұйымдастыру мен ғылыми ізденісті меңгеруге қабілеттілік бағалаудың келесідей белгілеріне ие: білім сапасы (толықтығы, тереңдігі, жүйелелігі, оперативтілік, иілгіштік, жалпылық, нақтылық, анықтық); қолданыстағы себеп (тұрақты танымдық қызығушылықтар, құрылымдар); өзіндік білім алудың әртүрлі формаларында білім мен үйренуді өзіндік меңгеру дағдысы (тыңдау, бақылау, эксперимент және т.б); танымдық іс-әрекетті өздігінен ұйымдастыру (өзін-өзі реттеу, өзін-өзі бақылау); зерделі қызметтің операциясын орындай білу, соның ішінде маңыздыларын сараптау, салыстыру, ерекшелеу, себепті-тергеулі байланыстарды жүйелеу, дәлелдеу, жалпылауға, дәлелдеуге қабілетін көрсету, гипотеза құру және т.б; өзіндік бағаның толықтығы мен критикалық бағалау.</w:t>
            </w:r>
          </w:p>
          <w:p w14:paraId="77FA9F07" w14:textId="77777777" w:rsidR="00D43399" w:rsidRPr="003672E6" w:rsidRDefault="00D43399" w:rsidP="000E5FF4">
            <w:pPr>
              <w:jc w:val="both"/>
              <w:rPr>
                <w:lang w:val="kk-KZ"/>
              </w:rPr>
            </w:pPr>
            <w:r w:rsidRPr="003672E6">
              <w:rPr>
                <w:lang w:val="kk-KZ"/>
              </w:rPr>
              <w:t>Ғылыми зерттеу кезінде ғылыми зерттеудің бағдарламасы анықталуы тиіс, онда: зерттейтін құбылыс, зерттеудің көрсеткіштері мен сипаттары, қолданылатын әдістер; осы және басқа әдістерді зерттеудің жалпы әдістемесінің құрамы ретінде қолдану реттілігі.</w:t>
            </w:r>
          </w:p>
          <w:p w14:paraId="64B3BFEF" w14:textId="77777777" w:rsidR="00D43399" w:rsidRPr="003672E6" w:rsidRDefault="00D43399" w:rsidP="000E5FF4">
            <w:pPr>
              <w:jc w:val="both"/>
              <w:rPr>
                <w:lang w:val="kk-KZ"/>
              </w:rPr>
            </w:pPr>
            <w:r w:rsidRPr="003672E6">
              <w:rPr>
                <w:lang w:val="kk-KZ"/>
              </w:rPr>
              <w:t xml:space="preserve">Зерттеу әдістемесі нақты міндетті шешуде өзінің даралығына қарамастан, тұрақты құрылымға ие, оның негізгі компонентері: </w:t>
            </w:r>
          </w:p>
          <w:p w14:paraId="5ED71F58"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Теориялық-әдістемелік бөлім, оның негізінде зерттеу әдістемесі құрылады. </w:t>
            </w:r>
          </w:p>
          <w:p w14:paraId="7DDA65E8"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Тарихи-теориялық, құбылыстардың, процесстердің зерттеулерін олардың арасындағы байланыс пен өзара тәуелділік есебінде қарастырады. </w:t>
            </w:r>
          </w:p>
          <w:p w14:paraId="3E84678C" w14:textId="77777777" w:rsidR="00D43399" w:rsidRPr="003672E6" w:rsidRDefault="00D43399" w:rsidP="000E5FF4">
            <w:pPr>
              <w:pStyle w:val="a7"/>
              <w:numPr>
                <w:ilvl w:val="0"/>
                <w:numId w:val="15"/>
              </w:numPr>
              <w:ind w:left="0" w:firstLine="357"/>
              <w:contextualSpacing w:val="0"/>
              <w:jc w:val="both"/>
              <w:rPr>
                <w:lang w:val="kk-KZ"/>
              </w:rPr>
            </w:pPr>
            <w:r w:rsidRPr="003672E6">
              <w:rPr>
                <w:lang w:val="kk-KZ"/>
              </w:rPr>
              <w:t xml:space="preserve">Тәжірибелік, яғни зерттеу нәтижелерін ғылыми зерттеудің логикалық аяқталуы ретінде жалыплау, олардың аргументтілігі. </w:t>
            </w:r>
          </w:p>
          <w:p w14:paraId="78853FD8" w14:textId="77777777" w:rsidR="00D43399" w:rsidRPr="003672E6" w:rsidRDefault="00D43399" w:rsidP="000E5FF4">
            <w:pPr>
              <w:jc w:val="both"/>
              <w:rPr>
                <w:lang w:val="kk-KZ"/>
              </w:rPr>
            </w:pPr>
            <w:r w:rsidRPr="003672E6">
              <w:rPr>
                <w:lang w:val="kk-KZ"/>
              </w:rPr>
              <w:lastRenderedPageBreak/>
              <w:t>Зерттеу тәсілдері – осы және басқа мәселелерді шешетін құрал, оқылатын құбылыстың заңдылықты байланысы ашылады. Құбылысты зерттеудің сәттілігі әдісті дұрыс таңдауға байланысты. Әдістеме оқылатын зерттеудің нақты тапсырмаларына жауап беру керек және құбылыстың ерекшелігін нақты көрсету керек, ол басқа ғылымдардан механикалық әдістемесін алмау керек. Қойылған мәселені нәтжелі шешу үшін зерттеудің таңдалған тақырыбына жауап беретін нақты әдістемені қолданудың мәні бар.</w:t>
            </w:r>
          </w:p>
          <w:p w14:paraId="2AEF4771" w14:textId="77777777" w:rsidR="00D43399" w:rsidRPr="003672E6" w:rsidRDefault="00D43399" w:rsidP="000E5FF4">
            <w:pPr>
              <w:jc w:val="both"/>
              <w:rPr>
                <w:lang w:val="kk-KZ"/>
              </w:rPr>
            </w:pPr>
            <w:r w:rsidRPr="003672E6">
              <w:rPr>
                <w:lang w:val="kk-KZ"/>
              </w:rPr>
              <w:t>Осылайша, әдістердің жіктелуі танымдық қызметтің сипаты бойынша келесідей бейнеленуі керек:</w:t>
            </w:r>
          </w:p>
          <w:p w14:paraId="38948B33"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 xml:space="preserve">Танымдық қызмет сипаты бойынша әдістердің жіктелуі; </w:t>
            </w:r>
          </w:p>
          <w:p w14:paraId="35ACF281"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 xml:space="preserve">Зерттеуді ұйымдастыру әдісі бойынша әдістердің жіктелуі; </w:t>
            </w:r>
          </w:p>
          <w:p w14:paraId="46E00393"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Кешенді зерттеу тәсілдері күрделі бүтіндік объектінің құрылымдық-функционалды байланыстарын ашады.</w:t>
            </w:r>
          </w:p>
          <w:p w14:paraId="1AF5E789"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Сарапшылық бағалар әдісі – сарапшылар тобының ойларын анықтау және өңдеу негізінде болжамдық ақпаратты алу.</w:t>
            </w:r>
          </w:p>
          <w:p w14:paraId="66C03108"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Комиссияның әдісі сарапшылардың жеке ойларының жиынтығы негізінде объективті және негізделгендері таңдалатындығынан тұрады.</w:t>
            </w:r>
          </w:p>
          <w:p w14:paraId="7625FDEF"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«Ми шабуылы» әдісі – жаңа идеялардың шығармашылық генерациясы (эксперттер тобы), олардың сараптамасы, бағасы (аналитик топтары) және ең тиімдісін таңдау.</w:t>
            </w:r>
          </w:p>
          <w:p w14:paraId="2A8BA799" w14:textId="77777777" w:rsidR="00D43399" w:rsidRPr="003672E6" w:rsidRDefault="00D43399" w:rsidP="000E5FF4">
            <w:pPr>
              <w:pStyle w:val="a7"/>
              <w:numPr>
                <w:ilvl w:val="0"/>
                <w:numId w:val="8"/>
              </w:numPr>
              <w:ind w:left="0" w:firstLine="357"/>
              <w:contextualSpacing w:val="0"/>
              <w:jc w:val="both"/>
              <w:rPr>
                <w:lang w:val="kk-KZ"/>
              </w:rPr>
            </w:pPr>
            <w:r w:rsidRPr="003672E6">
              <w:rPr>
                <w:lang w:val="kk-KZ"/>
              </w:rPr>
              <w:t>Эвристикалық болжау әдісі нақты теориялық негіздемемен, сарапшылардың құзіреттілігін анықтаумен және алынған ақпаратты өңдеу алгоритмімен ерекшеленеді.</w:t>
            </w:r>
          </w:p>
          <w:p w14:paraId="4AA9501B" w14:textId="77777777" w:rsidR="00D43399" w:rsidRPr="003672E6" w:rsidRDefault="00D43399" w:rsidP="000E5FF4">
            <w:pPr>
              <w:jc w:val="both"/>
              <w:rPr>
                <w:lang w:val="kk-KZ"/>
              </w:rPr>
            </w:pPr>
            <w:r w:rsidRPr="003672E6">
              <w:rPr>
                <w:lang w:val="kk-KZ"/>
              </w:rPr>
              <w:t>Тәуелсіз сипаттамаларды, олардың анализі мен синтезін жалпылау әдісі барысында барлық қажетсіздері алынып тасталады.</w:t>
            </w:r>
          </w:p>
          <w:p w14:paraId="5C72E62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Эмпирикалық мәліметтерді сапалы өңдеу әдісі – берілген критерийлер негізінде жіктеудің, дифференциацияның, категориялаудың іртүрлі тәсілдері.</w:t>
            </w:r>
          </w:p>
          <w:p w14:paraId="3EF3ADBF"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Сандық әдіс құбылыстар мен олардың арасындағы байланыстың сандық сипатын көрсетеді.</w:t>
            </w:r>
          </w:p>
          <w:p w14:paraId="255D5AD8"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Зерттеудің эмпирикалық әдістері – бақылау, диагностикалау, тәжірибе кезіндегі ғылыми дәлелді алу әдістері.</w:t>
            </w:r>
          </w:p>
          <w:p w14:paraId="0972DDE0"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Теориялық зерттеу әдістері оқылатын құбылыстар арасындағы тәуелділікті анықтайды.</w:t>
            </w:r>
          </w:p>
          <w:p w14:paraId="16B67FD8"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Болжау әдісі – зерттеушінің танымдық әрекетін объективті шындықты орнатуға бағытталған ережелердің, талаптардың жүйесі.</w:t>
            </w:r>
          </w:p>
          <w:p w14:paraId="72532E0C"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Ақпараттық әдіс - таңдалған мәселеге қатысты монографиялық баспалардан, мақалалардан, әртүрлі ғылыми көздерден тез және тиімді ақпарат алуға мүмкіндік береді.</w:t>
            </w:r>
          </w:p>
          <w:p w14:paraId="7C1A857B"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Морфологиялық талдау әдісі – мәселені құрамдарға бөлу, оның әрқайсысында шешудің бірнеше әдісі бар, ал нәтижесі барлық шешімдердің мүмкін нұсқаларының жиынтығы.</w:t>
            </w:r>
          </w:p>
          <w:p w14:paraId="207FBB18" w14:textId="77777777" w:rsidR="00D43399" w:rsidRPr="003672E6" w:rsidRDefault="00D43399" w:rsidP="000E5FF4">
            <w:pPr>
              <w:jc w:val="both"/>
              <w:rPr>
                <w:lang w:val="kk-KZ"/>
              </w:rPr>
            </w:pPr>
            <w:r w:rsidRPr="003672E6">
              <w:rPr>
                <w:lang w:val="kk-KZ"/>
              </w:rPr>
              <w:t xml:space="preserve">3. Теориялық зерттеулердің ғылыми әдістері. </w:t>
            </w:r>
          </w:p>
          <w:p w14:paraId="5F39417D" w14:textId="77777777" w:rsidR="00D43399" w:rsidRPr="003672E6" w:rsidRDefault="00D43399" w:rsidP="000E5FF4">
            <w:pPr>
              <w:jc w:val="both"/>
              <w:rPr>
                <w:lang w:val="kk-KZ"/>
              </w:rPr>
            </w:pPr>
            <w:r w:rsidRPr="003672E6">
              <w:rPr>
                <w:lang w:val="kk-KZ"/>
              </w:rPr>
              <w:t xml:space="preserve">Дедукция термині (лат.dedutio) – кең мағынада алғанда, логика ережелерін сақтау арқылы жаңа ой логикалық жолмен шыққанда ойлау формасын көрсетеді. Дедукция теориясын алғаш рет Аристотель шығарған және осы уақытқа дейін логиканың дамуымен ғылым ретінде жетілген. Дедуктивті пікірлер, егер оның барлық құрамдары шынайы болғанда, шынайы болады. Индукциядан айырмашылығы дедуктивті пікірлерде шынайы сілтемелер болғандықтан теріс қорытынды шығару мүмкін емес. </w:t>
            </w:r>
          </w:p>
          <w:p w14:paraId="329233F9" w14:textId="77777777" w:rsidR="00D43399" w:rsidRPr="003672E6" w:rsidRDefault="00D43399" w:rsidP="000E5FF4">
            <w:pPr>
              <w:ind w:right="26"/>
              <w:jc w:val="both"/>
              <w:rPr>
                <w:lang w:val="kk-KZ"/>
              </w:rPr>
            </w:pPr>
            <w:r w:rsidRPr="003672E6">
              <w:rPr>
                <w:lang w:val="kk-KZ"/>
              </w:rPr>
              <w:t xml:space="preserve">Дедукция әдісінің көмегімен өзіндік ақыл-ой процессінің мүмкіндіктері кеңейеді, онда екі негізгі деңгейді бөліп қарастыруға болады: </w:t>
            </w:r>
          </w:p>
          <w:p w14:paraId="2DE0AFF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Бірінші деңгейде дәлелдеме пікір ретінде қарастырылады, оның көмегімен біреуінің шындығы екінші шындықтың негізінде орнатылады; </w:t>
            </w:r>
          </w:p>
          <w:p w14:paraId="1FCAC49D"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lastRenderedPageBreak/>
              <w:t xml:space="preserve">Екінші деңгейде дәлелдеме сипаттауға жататын формаға ие, соның арқасында дәлелдеме анализі, қорытынды ережелерін қолдануда оның құрылымдарын шығарылуы, логикалық формада жазылуы, яғни оның формалануы түсінікті болады. </w:t>
            </w:r>
          </w:p>
          <w:p w14:paraId="40E56B84" w14:textId="77777777" w:rsidR="00D43399" w:rsidRPr="003672E6" w:rsidRDefault="00D43399" w:rsidP="000E5FF4">
            <w:pPr>
              <w:ind w:right="26"/>
              <w:jc w:val="both"/>
              <w:rPr>
                <w:lang w:val="kk-KZ"/>
              </w:rPr>
            </w:pPr>
            <w:r w:rsidRPr="003672E6">
              <w:rPr>
                <w:lang w:val="kk-KZ"/>
              </w:rPr>
              <w:t>Индукция (лат. inductio) – логикасы нақтыдан жалпыға ауысатын ғылыми таным формасы. Яғни, жалпы ереже жекелеген ережелерден логикалық жолдармен шығарылады. Индуктивті зерттеу тәсілінде заттардың осы және басқа классы туралы жалпы білімдер алу үшін бұл класстың жеке құрамдарын оқу керек және осы класс заттарына тән маңызды белгілерді табу керек.</w:t>
            </w:r>
          </w:p>
          <w:p w14:paraId="3C5A6E6F" w14:textId="77777777" w:rsidR="00D43399" w:rsidRPr="003672E6" w:rsidRDefault="00D43399" w:rsidP="000E5FF4">
            <w:pPr>
              <w:ind w:right="26"/>
              <w:jc w:val="both"/>
              <w:rPr>
                <w:lang w:val="kk-KZ"/>
              </w:rPr>
            </w:pPr>
            <w:r w:rsidRPr="003672E6">
              <w:rPr>
                <w:lang w:val="kk-KZ"/>
              </w:rPr>
              <w:t>Абстракциялау – нақты сипаттар мен объектілер қасиетін оймен анықтаудан тұратын ғылыми таным әдісі. Абстракциялаудың арқасында зерттейтін құбылыстың жалпы және маңызды сипаты мен қасиеттерін бөліп көрсету мүмкін болады.</w:t>
            </w:r>
          </w:p>
          <w:p w14:paraId="744B7D1A" w14:textId="77777777" w:rsidR="00D43399" w:rsidRPr="003672E6" w:rsidRDefault="00D43399" w:rsidP="000E5FF4">
            <w:pPr>
              <w:ind w:right="26"/>
              <w:jc w:val="both"/>
              <w:rPr>
                <w:lang w:val="kk-KZ"/>
              </w:rPr>
            </w:pPr>
            <w:r w:rsidRPr="003672E6">
              <w:rPr>
                <w:lang w:val="kk-KZ"/>
              </w:rPr>
              <w:t>Модельдеу – көрнекілік, объективтілік принциптері бойынша жауапты-логикалық ойлау негізінде таным объектісінің моделін зерттеуде мәні бар ғылыми таным әдісі.</w:t>
            </w:r>
          </w:p>
          <w:p w14:paraId="0F0B340D" w14:textId="77777777" w:rsidR="00D43399" w:rsidRPr="003672E6" w:rsidRDefault="00D43399" w:rsidP="000E5FF4">
            <w:pPr>
              <w:ind w:right="26"/>
              <w:jc w:val="both"/>
              <w:rPr>
                <w:lang w:val="kk-KZ"/>
              </w:rPr>
            </w:pPr>
            <w:r w:rsidRPr="003672E6">
              <w:rPr>
                <w:lang w:val="kk-KZ"/>
              </w:rPr>
              <w:t>Модель деп зерттеу процессінде түп нұсқасының орнын басатын, нәтижесі түпнұсқаға таралған объект.</w:t>
            </w:r>
          </w:p>
          <w:p w14:paraId="3BD895E3" w14:textId="77777777" w:rsidR="00D43399" w:rsidRPr="003672E6" w:rsidRDefault="00D43399" w:rsidP="000E5FF4">
            <w:pPr>
              <w:ind w:right="26"/>
              <w:jc w:val="both"/>
              <w:rPr>
                <w:lang w:val="kk-KZ"/>
              </w:rPr>
            </w:pPr>
            <w:r w:rsidRPr="003672E6">
              <w:rPr>
                <w:lang w:val="kk-KZ"/>
              </w:rPr>
              <w:t>Модельдеу ғылыми оқудың маңызды әдісі болып табылады, ол зерттеу процессін жылдамдатуға және осы арқылы жаңа нәтижелерді енгізу мерзімінің уақытын қысқартуға мүмкіндік береді.</w:t>
            </w:r>
          </w:p>
          <w:p w14:paraId="7EFB0405" w14:textId="77777777" w:rsidR="00D43399" w:rsidRPr="003672E6" w:rsidRDefault="00D43399" w:rsidP="000E5FF4">
            <w:pPr>
              <w:ind w:right="26"/>
              <w:jc w:val="both"/>
              <w:rPr>
                <w:lang w:val="kk-KZ"/>
              </w:rPr>
            </w:pPr>
            <w:r w:rsidRPr="003672E6">
              <w:rPr>
                <w:lang w:val="kk-KZ"/>
              </w:rPr>
              <w:t>Ғылыми зерттеу әдістерінң арасында аргументтеу бөлініп алынады – аса логикалы процесс, оның мәні дәлелдеуге ұмтылған пікірдің шындығы негізделген. Аргументация тек зерттеуші дәлелдеу ережелерін ұстанғанда мақсатқа жетеді және жеке алғанда тезистің құрылымы:</w:t>
            </w:r>
          </w:p>
          <w:p w14:paraId="7ED63CDB" w14:textId="77777777" w:rsidR="00D43399" w:rsidRPr="003672E6" w:rsidRDefault="00D43399" w:rsidP="000E5FF4">
            <w:pPr>
              <w:ind w:right="26"/>
              <w:jc w:val="both"/>
              <w:rPr>
                <w:lang w:val="kk-KZ"/>
              </w:rPr>
            </w:pPr>
            <w:r w:rsidRPr="003672E6">
              <w:rPr>
                <w:lang w:val="kk-KZ"/>
              </w:rPr>
              <w:t xml:space="preserve">Тезис нақты және дұрыс құрастырылады, бұл ретте ойдың екі жақтылығы рұқсат етілмейді; </w:t>
            </w:r>
          </w:p>
          <w:p w14:paraId="7BE9A64D" w14:textId="77777777" w:rsidR="00D43399" w:rsidRPr="003672E6" w:rsidRDefault="00D43399" w:rsidP="000E5FF4">
            <w:pPr>
              <w:ind w:right="26"/>
              <w:jc w:val="both"/>
              <w:rPr>
                <w:lang w:val="kk-KZ"/>
              </w:rPr>
            </w:pPr>
            <w:r w:rsidRPr="003672E6">
              <w:rPr>
                <w:lang w:val="kk-KZ"/>
              </w:rPr>
              <w:t xml:space="preserve">Тезис өзгермейтін болып қалу керек, яғни бір ғана ереже дәлелденеді; егер бұл ереже орындалмаған жағдайда, онда ой дәлелденбейді. </w:t>
            </w:r>
          </w:p>
          <w:p w14:paraId="4D9DC4D8" w14:textId="77777777" w:rsidR="00D43399" w:rsidRPr="003672E6" w:rsidRDefault="00D43399" w:rsidP="000E5FF4">
            <w:pPr>
              <w:ind w:right="26"/>
              <w:jc w:val="both"/>
              <w:rPr>
                <w:lang w:val="kk-KZ"/>
              </w:rPr>
            </w:pPr>
            <w:r w:rsidRPr="003672E6">
              <w:rPr>
                <w:lang w:val="kk-KZ"/>
              </w:rPr>
              <w:t xml:space="preserve">Осылайша, барлық процесс барысында тезистің бастапқы қалыптасуынан қайтпау керек. Кейде қателер де болады, олар: </w:t>
            </w:r>
          </w:p>
          <w:p w14:paraId="38956976"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Біріншімен байланысты екінші тезисті ұсыну, бірақ мәні бойынша жаңа ереженің ұсынылуы болып табылады; </w:t>
            </w:r>
          </w:p>
          <w:p w14:paraId="56FBA949"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Негізгі тезисті сол тәріздес, бірақ мәні бойынша басқадай тезиске алмастыру; </w:t>
            </w:r>
          </w:p>
          <w:p w14:paraId="0F9A320F"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Негізгі тезистің жартылай түрін өзгертуі немесе оның белгілі құрамдастарын жою арқылы оны дәлелденбейтіндей етіп жасайды. </w:t>
            </w:r>
          </w:p>
          <w:p w14:paraId="297F2971" w14:textId="77777777" w:rsidR="00D43399" w:rsidRPr="003672E6" w:rsidRDefault="00D43399" w:rsidP="000E5FF4">
            <w:pPr>
              <w:ind w:right="26"/>
              <w:jc w:val="both"/>
              <w:rPr>
                <w:lang w:val="kk-KZ"/>
              </w:rPr>
            </w:pPr>
            <w:r w:rsidRPr="003672E6">
              <w:rPr>
                <w:lang w:val="kk-KZ"/>
              </w:rPr>
              <w:t xml:space="preserve">Аргументацияның сенімділігі мынадай талаптарға жауап беруі тиіс: </w:t>
            </w:r>
          </w:p>
          <w:p w14:paraId="0E658C2D"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 барлық дәлелдеулер құрылған тек шындығы дәлелденген және фундамент рөлін атқаратын ережелер; </w:t>
            </w:r>
          </w:p>
          <w:p w14:paraId="68BF4FB2"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автономды ұсынылатын, тезисқа тәуелсіз дәлелденуі тиіс, басқа жағдайда аргументтің өзі соңына дейін жеткізуді талап етеді; </w:t>
            </w:r>
          </w:p>
          <w:p w14:paraId="0E614618"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Аргументтер өз өзіне қарама-қайшылықта бола алмайды, сондықтан өзіндік жеткілікті болуы тиіс. </w:t>
            </w:r>
          </w:p>
          <w:p w14:paraId="44CAC5CF" w14:textId="77777777" w:rsidR="00D43399" w:rsidRPr="003672E6" w:rsidRDefault="00D43399" w:rsidP="000E5FF4">
            <w:pPr>
              <w:ind w:right="26"/>
              <w:jc w:val="both"/>
              <w:rPr>
                <w:lang w:val="kk-KZ"/>
              </w:rPr>
            </w:pPr>
            <w:r w:rsidRPr="003672E6">
              <w:rPr>
                <w:lang w:val="kk-KZ"/>
              </w:rPr>
              <w:t>Аргументацияға дәлелділік пен сенушілік тән. Дәлелділік – бұл кез келген шынайылығы дәлелденген тезистің анықтылығына негізделген. Кез келген дәлелдеу аргументтелген (дәлелді), бірақ кез келген аргументация (дәлелдеме) дәлелдеу болып табылмайды. Осылайша, аргументация – бұл мақсаты мәселеге өзіндік көзқарасын айтуға болып табылатын дәлелденбеген дәлелдеу. Құрылымы бойынша аргументация мен дәлелдеу сәйкес, себебі олардың құрылымдық сұлбасы бірдей. Айырмашылық тек дәлелдеушілік деңгейінде, себебі дәлелдеу – пікірдің шындығына жету. Жаңа нәтиже тек оны дәлелдеу деңгейінде ғана мойындалуы мүмкін. Кең түсінікте «дәлелдеу» түсінігінде пікірдің шындығын дәлелдеуге болатын кез келген әдісті айтады.</w:t>
            </w:r>
          </w:p>
          <w:p w14:paraId="32136DCB" w14:textId="77777777" w:rsidR="00D43399" w:rsidRPr="003672E6" w:rsidRDefault="00D43399" w:rsidP="000E5FF4">
            <w:pPr>
              <w:ind w:right="26"/>
              <w:jc w:val="both"/>
              <w:rPr>
                <w:lang w:val="kk-KZ"/>
              </w:rPr>
            </w:pPr>
            <w:r w:rsidRPr="003672E6">
              <w:rPr>
                <w:lang w:val="kk-KZ"/>
              </w:rPr>
              <w:lastRenderedPageBreak/>
              <w:t>Тезис (гр. tesis) – шынайлылығы немесе қателігі дәлелденетін мәселе. Тезис ретінде жалпы мәселе немесе тұжырымдамалар қатыса алады.</w:t>
            </w:r>
          </w:p>
          <w:p w14:paraId="2E67C530" w14:textId="77777777" w:rsidR="00D43399" w:rsidRPr="003672E6" w:rsidRDefault="00D43399" w:rsidP="000E5FF4">
            <w:pPr>
              <w:ind w:right="26"/>
              <w:jc w:val="both"/>
              <w:rPr>
                <w:lang w:val="kk-KZ"/>
              </w:rPr>
            </w:pPr>
            <w:r w:rsidRPr="003672E6">
              <w:rPr>
                <w:lang w:val="kk-KZ"/>
              </w:rPr>
              <w:t>Аргументтер (негіз) - шынайлығы бекітілген және даусыз болып табылатын бастапқы теориялық мәселелер немесе дәлелденген мәліметтер. Аргументтер құрамына мыналар кіруі мүмкін: фактілер, анықтамала, аксиомалар, және т.б.</w:t>
            </w:r>
          </w:p>
          <w:p w14:paraId="5E047E01" w14:textId="77777777" w:rsidR="00D43399" w:rsidRPr="003672E6" w:rsidRDefault="00D43399" w:rsidP="000E5FF4">
            <w:pPr>
              <w:ind w:right="26"/>
              <w:jc w:val="both"/>
              <w:rPr>
                <w:lang w:val="kk-KZ"/>
              </w:rPr>
            </w:pPr>
            <w:r w:rsidRPr="003672E6">
              <w:rPr>
                <w:lang w:val="kk-KZ"/>
              </w:rPr>
              <w:t>Демонстрация – тезисті қолдау және қолдамау аргумент реттілігін көрсететін дәлелдеудің әдісі (реттілік, ой қорытындысы).</w:t>
            </w:r>
          </w:p>
          <w:p w14:paraId="6D62D5B6" w14:textId="77777777" w:rsidR="00D43399" w:rsidRPr="003672E6" w:rsidRDefault="00D43399" w:rsidP="000E5FF4">
            <w:pPr>
              <w:ind w:right="26"/>
              <w:jc w:val="both"/>
              <w:rPr>
                <w:lang w:val="kk-KZ"/>
              </w:rPr>
            </w:pPr>
            <w:r w:rsidRPr="003672E6">
              <w:rPr>
                <w:lang w:val="kk-KZ"/>
              </w:rPr>
              <w:t xml:space="preserve">Эмпирикалық зерттеу әдістері ғылыми-зерттеу еңбегінің анықтаушысы болып табылады, олар тәжірибемен, оның ішінде педагогикалық еңбекпен байланысты және бастапқы зерттеу материалдарын қорландыруды, бекітуді және жалпылауды қамтамасыз етеді. Эмпирикалық зерттеу әдістері: </w:t>
            </w:r>
          </w:p>
          <w:p w14:paraId="03AD8FCC"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Сұхбат; </w:t>
            </w:r>
          </w:p>
          <w:p w14:paraId="34722F25"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Сауалнама; </w:t>
            </w:r>
          </w:p>
          <w:p w14:paraId="1B877476"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Эксперимент; </w:t>
            </w:r>
          </w:p>
          <w:p w14:paraId="368B9A6D"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Рейтинг; </w:t>
            </w:r>
          </w:p>
          <w:p w14:paraId="24B00CFC"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Сарапшы бағасы; </w:t>
            </w:r>
          </w:p>
          <w:p w14:paraId="10EEDAAB"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Өзін-өзі бағалау; </w:t>
            </w:r>
          </w:p>
          <w:p w14:paraId="364791A9" w14:textId="77777777" w:rsidR="00D43399" w:rsidRPr="003672E6" w:rsidRDefault="00D43399" w:rsidP="000E5FF4">
            <w:pPr>
              <w:pStyle w:val="a7"/>
              <w:numPr>
                <w:ilvl w:val="0"/>
                <w:numId w:val="20"/>
              </w:numPr>
              <w:ind w:right="26"/>
              <w:contextualSpacing w:val="0"/>
              <w:jc w:val="both"/>
              <w:rPr>
                <w:lang w:val="kk-KZ"/>
              </w:rPr>
            </w:pPr>
            <w:r w:rsidRPr="003672E6">
              <w:rPr>
                <w:lang w:val="kk-KZ"/>
              </w:rPr>
              <w:t xml:space="preserve">Нәтижелерді талдау. </w:t>
            </w:r>
          </w:p>
          <w:p w14:paraId="72ABDB6E" w14:textId="77777777" w:rsidR="00D43399" w:rsidRPr="003672E6" w:rsidRDefault="00D43399" w:rsidP="000E5FF4">
            <w:pPr>
              <w:ind w:right="26"/>
              <w:jc w:val="both"/>
              <w:rPr>
                <w:lang w:val="kk-KZ"/>
              </w:rPr>
            </w:pPr>
            <w:r w:rsidRPr="003672E6">
              <w:rPr>
                <w:lang w:val="kk-KZ"/>
              </w:rPr>
              <w:t>Бақылау – белгілі мақсаты мен міндеті бар объектіні мақсатты түрде және жүйелі түрде қабылдау. Ұзақтығына байланысты бақылауды ажыратады: ұзақ уақыттылық, қысқа уақыттылық, үздіксіз, дискретті (аз уақыт ішінді бірнеше рет қайталау).</w:t>
            </w:r>
          </w:p>
          <w:p w14:paraId="460DFF66" w14:textId="77777777" w:rsidR="00D43399" w:rsidRPr="003672E6" w:rsidRDefault="00D43399" w:rsidP="000E5FF4">
            <w:pPr>
              <w:ind w:right="26"/>
              <w:jc w:val="both"/>
              <w:rPr>
                <w:lang w:val="kk-KZ"/>
              </w:rPr>
            </w:pPr>
            <w:r w:rsidRPr="003672E6">
              <w:rPr>
                <w:lang w:val="kk-KZ"/>
              </w:rPr>
              <w:t>Эксперимент – объектіні оның бұрын белгісіз қасиеттерін анықтау немесе теориялық ережелердің дұрыстығын тексеруге бағытталған оқу, ол белгілі бір зерттеу идеясымен анықталады және нақты анықталған мақсат. ЖОО ғылыми – зертеулерді жүргізу гипотезаларды алдыға қою мақсатында жүргізілуі мүмкін:</w:t>
            </w:r>
          </w:p>
          <w:p w14:paraId="220BD063"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тәжірибе нысанының әсері мен осы әсердің тиімділігі арасында анықталған қатынасты айғақтайтын процесс;</w:t>
            </w:r>
          </w:p>
          <w:p w14:paraId="3A4621C2"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тәжірибе нысанының әсерімен осы әсердің нәтижелері арасында анықталған қатынасты бақылайтын процесс;</w:t>
            </w:r>
          </w:p>
          <w:p w14:paraId="2F89E75E" w14:textId="77777777" w:rsidR="00D43399" w:rsidRPr="003672E6" w:rsidRDefault="00D43399" w:rsidP="000E5FF4">
            <w:pPr>
              <w:ind w:right="26"/>
              <w:jc w:val="both"/>
              <w:rPr>
                <w:lang w:val="kk-KZ"/>
              </w:rPr>
            </w:pPr>
            <w:r w:rsidRPr="003672E6">
              <w:rPr>
                <w:lang w:val="kk-KZ"/>
              </w:rPr>
              <w:t xml:space="preserve">Ғылыми-зерттеу тәжірибесінде эксперименттік зерттеу ерекшелігі келесі сатылардан тұрады: </w:t>
            </w:r>
          </w:p>
          <w:p w14:paraId="587DDD75"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Айғақтайтын; </w:t>
            </w:r>
          </w:p>
          <w:p w14:paraId="6FA5C950"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Қалыптастыратын; </w:t>
            </w:r>
          </w:p>
          <w:p w14:paraId="4628ECE9"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Түзететін; </w:t>
            </w:r>
          </w:p>
          <w:p w14:paraId="2B158162" w14:textId="77777777" w:rsidR="00D43399" w:rsidRPr="003672E6" w:rsidRDefault="00D43399" w:rsidP="000E5FF4">
            <w:pPr>
              <w:pStyle w:val="a7"/>
              <w:numPr>
                <w:ilvl w:val="0"/>
                <w:numId w:val="9"/>
              </w:numPr>
              <w:ind w:right="26"/>
              <w:contextualSpacing w:val="0"/>
              <w:jc w:val="both"/>
              <w:rPr>
                <w:lang w:val="kk-KZ"/>
              </w:rPr>
            </w:pPr>
            <w:r w:rsidRPr="003672E6">
              <w:rPr>
                <w:lang w:val="kk-KZ"/>
              </w:rPr>
              <w:t xml:space="preserve">Бақылау. </w:t>
            </w:r>
          </w:p>
          <w:p w14:paraId="7311652A" w14:textId="77777777" w:rsidR="00D43399" w:rsidRPr="003672E6" w:rsidRDefault="00D43399" w:rsidP="000E5FF4">
            <w:pPr>
              <w:ind w:right="26"/>
              <w:jc w:val="both"/>
              <w:rPr>
                <w:lang w:val="kk-KZ"/>
              </w:rPr>
            </w:pPr>
            <w:r w:rsidRPr="003672E6">
              <w:rPr>
                <w:lang w:val="kk-KZ"/>
              </w:rPr>
              <w:t>Экспериментке жататын жеке сұрақтарды арнайы қарастыру үшін тәжірибе ғылыми әдіс ретінде қажет болып табылады. Оның жүзеге асуы арнайы жағдайларды және гипотеза талап ететін белгіленген параметрлері бойынша топтарды құруды қарастырады. Тәжірибе арқасында әр түрлі психология – педагогикалық пәндер бойынша оқу бағдарламалары қабылданады, тиімділігі анықталады. Ажыратады:</w:t>
            </w:r>
          </w:p>
          <w:p w14:paraId="7D62F0EB" w14:textId="77777777" w:rsidR="00D43399" w:rsidRPr="003672E6" w:rsidRDefault="00D43399" w:rsidP="000E5FF4">
            <w:pPr>
              <w:pStyle w:val="a7"/>
              <w:numPr>
                <w:ilvl w:val="0"/>
                <w:numId w:val="9"/>
              </w:numPr>
              <w:ind w:right="26"/>
              <w:contextualSpacing w:val="0"/>
              <w:jc w:val="both"/>
              <w:rPr>
                <w:lang w:val="kk-KZ"/>
              </w:rPr>
            </w:pPr>
            <w:r w:rsidRPr="003672E6">
              <w:rPr>
                <w:lang w:val="kk-KZ"/>
              </w:rPr>
              <w:t>гипотеза дұрыстығын немесе теорияның эмпирикалылығын тексеретін тәжірибелер;</w:t>
            </w:r>
          </w:p>
          <w:p w14:paraId="57C16087" w14:textId="77777777" w:rsidR="00D43399" w:rsidRPr="003672E6" w:rsidRDefault="00D43399" w:rsidP="000E5FF4">
            <w:pPr>
              <w:pStyle w:val="a7"/>
              <w:numPr>
                <w:ilvl w:val="0"/>
                <w:numId w:val="9"/>
              </w:numPr>
              <w:ind w:right="26"/>
              <w:contextualSpacing w:val="0"/>
              <w:jc w:val="both"/>
              <w:rPr>
                <w:lang w:val="kk-KZ"/>
              </w:rPr>
            </w:pPr>
            <w:r w:rsidRPr="003672E6">
              <w:rPr>
                <w:lang w:val="kk-KZ"/>
              </w:rPr>
              <w:t>ұсынылған ақпартты анықтау үшін қажетті эмирикалық ақпараттың іріктелуі жүргізілетін іздеу жоспарының тәжірибелері.</w:t>
            </w:r>
          </w:p>
          <w:p w14:paraId="30A1104F" w14:textId="77777777" w:rsidR="00D43399" w:rsidRPr="003672E6" w:rsidRDefault="00D43399" w:rsidP="000E5FF4">
            <w:pPr>
              <w:ind w:right="26"/>
              <w:jc w:val="both"/>
              <w:rPr>
                <w:lang w:val="kk-KZ"/>
              </w:rPr>
            </w:pPr>
            <w:r w:rsidRPr="003672E6">
              <w:rPr>
                <w:lang w:val="kk-KZ"/>
              </w:rPr>
              <w:t>Кез келген экспериментті жүргізу үшін:</w:t>
            </w:r>
          </w:p>
          <w:p w14:paraId="2DFB6471"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тексеруге жататын гипотезаны әзірлеу; </w:t>
            </w:r>
          </w:p>
          <w:p w14:paraId="2049104E"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гипотезаны эксперименттік тексеру үшін жағдайларды қамтамасыз ету; </w:t>
            </w:r>
          </w:p>
          <w:p w14:paraId="2E033E3A" w14:textId="77777777" w:rsidR="00D43399" w:rsidRPr="003672E6" w:rsidRDefault="00D43399" w:rsidP="000E5FF4">
            <w:pPr>
              <w:pStyle w:val="a7"/>
              <w:numPr>
                <w:ilvl w:val="0"/>
                <w:numId w:val="9"/>
              </w:numPr>
              <w:ind w:left="0" w:firstLine="357"/>
              <w:contextualSpacing w:val="0"/>
              <w:jc w:val="both"/>
              <w:rPr>
                <w:lang w:val="kk-KZ"/>
              </w:rPr>
            </w:pPr>
            <w:r w:rsidRPr="003672E6">
              <w:rPr>
                <w:lang w:val="kk-KZ"/>
              </w:rPr>
              <w:t xml:space="preserve">тәжірибе нәтижелерін бекіту әдісін әзірлеу. </w:t>
            </w:r>
          </w:p>
          <w:p w14:paraId="4D771242" w14:textId="77777777" w:rsidR="00D43399" w:rsidRPr="003672E6" w:rsidRDefault="00D43399" w:rsidP="000E5FF4">
            <w:pPr>
              <w:ind w:right="26"/>
              <w:jc w:val="both"/>
              <w:rPr>
                <w:lang w:val="kk-KZ"/>
              </w:rPr>
            </w:pPr>
            <w:r w:rsidRPr="003672E6">
              <w:rPr>
                <w:lang w:val="kk-KZ"/>
              </w:rPr>
              <w:t xml:space="preserve">Тәжірибені жүргізудің әдіснамасына байланысты оның маңыздылығын ескеру қажет. Тәжірибені жүргізу кезеңдерінің реттілігі оның интелектуалды және </w:t>
            </w:r>
            <w:r w:rsidRPr="003672E6">
              <w:rPr>
                <w:lang w:val="kk-KZ"/>
              </w:rPr>
              <w:lastRenderedPageBreak/>
              <w:t>материалдық шығындары ескерілмегенде алға қойылған мақсаттқа жете алмайды. Сол себепті зерттеуші тәжірибені дайндау кезінде міндетті:</w:t>
            </w:r>
          </w:p>
          <w:p w14:paraId="6C0449FC" w14:textId="77777777" w:rsidR="00D43399" w:rsidRPr="003672E6" w:rsidRDefault="00D43399" w:rsidP="000E5FF4">
            <w:pPr>
              <w:ind w:right="26"/>
              <w:jc w:val="both"/>
              <w:rPr>
                <w:lang w:val="kk-KZ"/>
              </w:rPr>
            </w:pPr>
            <w:r w:rsidRPr="003672E6">
              <w:rPr>
                <w:lang w:val="kk-KZ"/>
              </w:rPr>
              <w:t>1) нысанды мақсатты бағытталған бақылау үшін жоспар құру;</w:t>
            </w:r>
          </w:p>
          <w:p w14:paraId="7B974AD8" w14:textId="77777777" w:rsidR="00D43399" w:rsidRPr="003672E6" w:rsidRDefault="00D43399" w:rsidP="000E5FF4">
            <w:pPr>
              <w:ind w:right="26"/>
              <w:jc w:val="both"/>
              <w:rPr>
                <w:lang w:val="kk-KZ"/>
              </w:rPr>
            </w:pPr>
            <w:r w:rsidRPr="003672E6">
              <w:rPr>
                <w:lang w:val="kk-KZ"/>
              </w:rPr>
              <w:t>2) тәжірибе жүргізілетін шекараны анықтау;</w:t>
            </w:r>
          </w:p>
          <w:p w14:paraId="761F3BDF" w14:textId="77777777" w:rsidR="00D43399" w:rsidRPr="003672E6" w:rsidRDefault="00D43399" w:rsidP="000E5FF4">
            <w:pPr>
              <w:ind w:right="26"/>
              <w:jc w:val="both"/>
              <w:rPr>
                <w:lang w:val="kk-KZ"/>
              </w:rPr>
            </w:pPr>
            <w:r w:rsidRPr="003672E6">
              <w:rPr>
                <w:lang w:val="kk-KZ"/>
              </w:rPr>
              <w:t>3) зерттеу нысанына шарттардың, мінездемелердің, әсердің өзгеруін, жағдайлардың қайталануын есептеп қажетті жағдайларды құру.</w:t>
            </w:r>
          </w:p>
          <w:p w14:paraId="2748E083" w14:textId="77777777" w:rsidR="00D43399" w:rsidRPr="003672E6" w:rsidRDefault="00D43399" w:rsidP="000E5FF4">
            <w:pPr>
              <w:ind w:right="26"/>
              <w:jc w:val="both"/>
              <w:rPr>
                <w:lang w:val="kk-KZ"/>
              </w:rPr>
            </w:pPr>
            <w:r w:rsidRPr="003672E6">
              <w:rPr>
                <w:lang w:val="kk-KZ"/>
              </w:rPr>
              <w:t xml:space="preserve">4) зерттеліп жатқан нысанды оқу және сипаттау мақсатында жүйелі бақылауды жүргізу. </w:t>
            </w:r>
          </w:p>
          <w:p w14:paraId="31D9B6DD" w14:textId="77777777" w:rsidR="00D43399" w:rsidRPr="003672E6" w:rsidRDefault="00D43399" w:rsidP="000E5FF4">
            <w:pPr>
              <w:ind w:right="26"/>
              <w:jc w:val="both"/>
              <w:rPr>
                <w:lang w:val="kk-KZ"/>
              </w:rPr>
            </w:pPr>
            <w:r w:rsidRPr="003672E6">
              <w:rPr>
                <w:lang w:val="kk-KZ"/>
              </w:rPr>
              <w:t>5) тәжірибе нәтижелерін талдау.</w:t>
            </w:r>
          </w:p>
          <w:p w14:paraId="08491BBF" w14:textId="77777777" w:rsidR="00D43399" w:rsidRPr="003672E6" w:rsidRDefault="00D43399" w:rsidP="000E5FF4">
            <w:pPr>
              <w:ind w:right="26"/>
              <w:jc w:val="both"/>
              <w:rPr>
                <w:lang w:val="kk-KZ"/>
              </w:rPr>
            </w:pPr>
          </w:p>
          <w:p w14:paraId="77BA3198"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3D0D91CD"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4C9F296F" w14:textId="77777777" w:rsidR="00D43399" w:rsidRPr="003672E6" w:rsidRDefault="00D43399" w:rsidP="000E5FF4">
            <w:pPr>
              <w:pStyle w:val="a7"/>
              <w:numPr>
                <w:ilvl w:val="0"/>
                <w:numId w:val="19"/>
              </w:numPr>
              <w:ind w:left="291"/>
              <w:contextualSpacing w:val="0"/>
              <w:rPr>
                <w:lang w:val="kk-KZ"/>
              </w:rPr>
            </w:pPr>
            <w:r w:rsidRPr="003672E6">
              <w:rPr>
                <w:lang w:val="kk-KZ"/>
              </w:rPr>
              <w:t>Әдіс пен әдістеменің анықтамасы.</w:t>
            </w:r>
          </w:p>
          <w:p w14:paraId="11055780" w14:textId="77777777" w:rsidR="00D43399" w:rsidRPr="003672E6" w:rsidRDefault="00D43399" w:rsidP="000E5FF4">
            <w:pPr>
              <w:pStyle w:val="a7"/>
              <w:numPr>
                <w:ilvl w:val="0"/>
                <w:numId w:val="19"/>
              </w:numPr>
              <w:ind w:left="291"/>
              <w:contextualSpacing w:val="0"/>
              <w:rPr>
                <w:lang w:val="kk-KZ"/>
              </w:rPr>
            </w:pPr>
            <w:r w:rsidRPr="003672E6">
              <w:rPr>
                <w:lang w:val="kk-KZ"/>
              </w:rPr>
              <w:t xml:space="preserve">Ғылыми зерттеудің теориялық әдістері </w:t>
            </w:r>
          </w:p>
          <w:p w14:paraId="14FA8A9E" w14:textId="77777777" w:rsidR="00D43399" w:rsidRPr="003672E6" w:rsidRDefault="00D43399" w:rsidP="000E5FF4">
            <w:pPr>
              <w:pStyle w:val="a7"/>
              <w:numPr>
                <w:ilvl w:val="0"/>
                <w:numId w:val="19"/>
              </w:numPr>
              <w:ind w:left="291"/>
              <w:contextualSpacing w:val="0"/>
              <w:rPr>
                <w:lang w:val="kk-KZ"/>
              </w:rPr>
            </w:pPr>
            <w:r w:rsidRPr="003672E6">
              <w:rPr>
                <w:lang w:val="kk-KZ"/>
              </w:rPr>
              <w:t>Эмпирикалық зерттеу тәсілдеріне не жатады?</w:t>
            </w:r>
          </w:p>
          <w:p w14:paraId="6AA47CF4" w14:textId="77777777" w:rsidR="00D43399" w:rsidRPr="003672E6" w:rsidRDefault="00D43399" w:rsidP="000E5FF4">
            <w:pPr>
              <w:pStyle w:val="a7"/>
              <w:numPr>
                <w:ilvl w:val="0"/>
                <w:numId w:val="19"/>
              </w:numPr>
              <w:ind w:left="291"/>
              <w:contextualSpacing w:val="0"/>
              <w:rPr>
                <w:lang w:val="kk-KZ"/>
              </w:rPr>
            </w:pPr>
            <w:r w:rsidRPr="003672E6">
              <w:rPr>
                <w:lang w:val="kk-KZ"/>
              </w:rPr>
              <w:t>Дедукция, индукция, абстракциялау, модельдеу, бақылау және экспериментке анықтама бер.</w:t>
            </w:r>
          </w:p>
          <w:p w14:paraId="435A8744" w14:textId="77777777" w:rsidR="00D43399" w:rsidRPr="003672E6" w:rsidRDefault="00D43399" w:rsidP="000E5FF4">
            <w:pPr>
              <w:pStyle w:val="a7"/>
              <w:numPr>
                <w:ilvl w:val="0"/>
                <w:numId w:val="19"/>
              </w:numPr>
              <w:ind w:left="291"/>
              <w:contextualSpacing w:val="0"/>
              <w:rPr>
                <w:lang w:val="kk-KZ"/>
              </w:rPr>
            </w:pPr>
            <w:r w:rsidRPr="003672E6">
              <w:rPr>
                <w:lang w:val="kk-KZ"/>
              </w:rPr>
              <w:t>Ғылым теориясының құрылымын сипаттап бер.</w:t>
            </w:r>
          </w:p>
          <w:p w14:paraId="03040164"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4BB609F5" w14:textId="77777777" w:rsidR="00D43399" w:rsidRPr="003672E6" w:rsidRDefault="00D43399" w:rsidP="000E5FF4">
            <w:pPr>
              <w:ind w:left="433" w:hanging="425"/>
              <w:jc w:val="both"/>
              <w:rPr>
                <w:lang w:val="kk-KZ"/>
              </w:rPr>
            </w:pPr>
            <w:r w:rsidRPr="003672E6">
              <w:rPr>
                <w:lang w:val="kk-KZ"/>
              </w:rPr>
              <w:t>1.</w:t>
            </w:r>
            <w:r w:rsidRPr="003672E6">
              <w:rPr>
                <w:lang w:val="kk-KZ"/>
              </w:rPr>
              <w:tab/>
              <w:t>Эмпирикалық зерттеу әдістеріне жатпайды:</w:t>
            </w:r>
          </w:p>
          <w:p w14:paraId="21A8D16D" w14:textId="77777777" w:rsidR="00D43399" w:rsidRPr="003672E6" w:rsidRDefault="00D43399" w:rsidP="000E5FF4">
            <w:pPr>
              <w:ind w:left="433" w:hanging="425"/>
              <w:jc w:val="both"/>
              <w:rPr>
                <w:lang w:val="kk-KZ"/>
              </w:rPr>
            </w:pPr>
            <w:r w:rsidRPr="003672E6">
              <w:rPr>
                <w:lang w:val="kk-KZ"/>
              </w:rPr>
              <w:t>A)</w:t>
            </w:r>
            <w:r w:rsidRPr="003672E6">
              <w:rPr>
                <w:lang w:val="kk-KZ"/>
              </w:rPr>
              <w:tab/>
              <w:t>сауалнама</w:t>
            </w:r>
          </w:p>
          <w:p w14:paraId="64770FC6" w14:textId="77777777" w:rsidR="00D43399" w:rsidRPr="003672E6" w:rsidRDefault="00D43399" w:rsidP="000E5FF4">
            <w:pPr>
              <w:ind w:left="433" w:hanging="425"/>
              <w:jc w:val="both"/>
              <w:rPr>
                <w:lang w:val="kk-KZ"/>
              </w:rPr>
            </w:pPr>
            <w:r w:rsidRPr="003672E6">
              <w:rPr>
                <w:lang w:val="kk-KZ"/>
              </w:rPr>
              <w:t>B)</w:t>
            </w:r>
            <w:r w:rsidRPr="003672E6">
              <w:rPr>
                <w:lang w:val="kk-KZ"/>
              </w:rPr>
              <w:tab/>
              <w:t>рейтинг</w:t>
            </w:r>
          </w:p>
          <w:p w14:paraId="46A4FC37"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426CA94A" w14:textId="77777777" w:rsidR="00D43399" w:rsidRPr="003672E6" w:rsidRDefault="00D43399" w:rsidP="000E5FF4">
            <w:pPr>
              <w:ind w:left="433" w:hanging="425"/>
              <w:jc w:val="both"/>
              <w:rPr>
                <w:lang w:val="kk-KZ"/>
              </w:rPr>
            </w:pPr>
            <w:r w:rsidRPr="003672E6">
              <w:rPr>
                <w:lang w:val="kk-KZ"/>
              </w:rPr>
              <w:t>D)</w:t>
            </w:r>
            <w:r w:rsidRPr="003672E6">
              <w:rPr>
                <w:lang w:val="kk-KZ"/>
              </w:rPr>
              <w:tab/>
              <w:t>индукция</w:t>
            </w:r>
          </w:p>
          <w:p w14:paraId="5DA75785" w14:textId="77777777" w:rsidR="00D43399" w:rsidRPr="003672E6" w:rsidRDefault="00D43399" w:rsidP="000E5FF4">
            <w:pPr>
              <w:ind w:left="433" w:hanging="425"/>
              <w:jc w:val="both"/>
              <w:rPr>
                <w:lang w:val="kk-KZ"/>
              </w:rPr>
            </w:pPr>
            <w:r w:rsidRPr="003672E6">
              <w:rPr>
                <w:lang w:val="kk-KZ"/>
              </w:rPr>
              <w:t>2.</w:t>
            </w:r>
            <w:r w:rsidRPr="003672E6">
              <w:rPr>
                <w:lang w:val="kk-KZ"/>
              </w:rPr>
              <w:tab/>
              <w:t>Логикасы нақтыдан жалпыға ауысатын ғылыми таным формасы:</w:t>
            </w:r>
          </w:p>
          <w:p w14:paraId="77D568C6" w14:textId="77777777" w:rsidR="00D43399" w:rsidRPr="003672E6" w:rsidRDefault="00D43399" w:rsidP="000E5FF4">
            <w:pPr>
              <w:ind w:left="433" w:hanging="425"/>
              <w:jc w:val="both"/>
              <w:rPr>
                <w:lang w:val="kk-KZ"/>
              </w:rPr>
            </w:pPr>
            <w:r w:rsidRPr="003672E6">
              <w:rPr>
                <w:lang w:val="kk-KZ"/>
              </w:rPr>
              <w:t>A)</w:t>
            </w:r>
            <w:r w:rsidRPr="003672E6">
              <w:rPr>
                <w:lang w:val="kk-KZ"/>
              </w:rPr>
              <w:tab/>
              <w:t>индукция</w:t>
            </w:r>
          </w:p>
          <w:p w14:paraId="51215D81" w14:textId="77777777" w:rsidR="00D43399" w:rsidRPr="003672E6" w:rsidRDefault="00D43399" w:rsidP="000E5FF4">
            <w:pPr>
              <w:ind w:left="433" w:hanging="425"/>
              <w:jc w:val="both"/>
              <w:rPr>
                <w:lang w:val="kk-KZ"/>
              </w:rPr>
            </w:pPr>
            <w:r w:rsidRPr="003672E6">
              <w:rPr>
                <w:lang w:val="kk-KZ"/>
              </w:rPr>
              <w:t>B)</w:t>
            </w:r>
            <w:r w:rsidRPr="003672E6">
              <w:rPr>
                <w:lang w:val="kk-KZ"/>
              </w:rPr>
              <w:tab/>
              <w:t>дедукция</w:t>
            </w:r>
          </w:p>
          <w:p w14:paraId="080CF529" w14:textId="77777777" w:rsidR="00D43399" w:rsidRPr="003672E6" w:rsidRDefault="00D43399" w:rsidP="000E5FF4">
            <w:pPr>
              <w:ind w:left="433" w:hanging="425"/>
              <w:jc w:val="both"/>
              <w:rPr>
                <w:lang w:val="kk-KZ"/>
              </w:rPr>
            </w:pPr>
            <w:r w:rsidRPr="003672E6">
              <w:rPr>
                <w:lang w:val="kk-KZ"/>
              </w:rPr>
              <w:t>C)</w:t>
            </w:r>
            <w:r w:rsidRPr="003672E6">
              <w:rPr>
                <w:lang w:val="kk-KZ"/>
              </w:rPr>
              <w:tab/>
              <w:t>модельдеу</w:t>
            </w:r>
          </w:p>
          <w:p w14:paraId="7425CA75" w14:textId="77777777" w:rsidR="00D43399" w:rsidRPr="003672E6" w:rsidRDefault="00D43399" w:rsidP="000E5FF4">
            <w:pPr>
              <w:ind w:left="433" w:hanging="425"/>
              <w:jc w:val="both"/>
              <w:rPr>
                <w:lang w:val="kk-KZ"/>
              </w:rPr>
            </w:pPr>
            <w:r w:rsidRPr="003672E6">
              <w:rPr>
                <w:lang w:val="kk-KZ"/>
              </w:rPr>
              <w:t>D)</w:t>
            </w:r>
            <w:r w:rsidRPr="003672E6">
              <w:rPr>
                <w:lang w:val="kk-KZ"/>
              </w:rPr>
              <w:tab/>
              <w:t>абстракция</w:t>
            </w:r>
          </w:p>
          <w:p w14:paraId="68D4DCEB" w14:textId="77777777" w:rsidR="00D43399" w:rsidRPr="003672E6" w:rsidRDefault="00D43399" w:rsidP="000E5FF4">
            <w:pPr>
              <w:ind w:left="433" w:hanging="425"/>
              <w:jc w:val="both"/>
              <w:rPr>
                <w:lang w:val="kk-KZ"/>
              </w:rPr>
            </w:pPr>
            <w:r w:rsidRPr="003672E6">
              <w:rPr>
                <w:lang w:val="kk-KZ"/>
              </w:rPr>
              <w:t>3.</w:t>
            </w:r>
            <w:r w:rsidRPr="003672E6">
              <w:rPr>
                <w:lang w:val="kk-KZ"/>
              </w:rPr>
              <w:tab/>
              <w:t>Нақты сипаттар мен объектілер қасиетін оймен анықтаудан тұратын ғылыми таным әдісі:</w:t>
            </w:r>
          </w:p>
          <w:p w14:paraId="492C0B4C" w14:textId="77777777" w:rsidR="00D43399" w:rsidRPr="003672E6" w:rsidRDefault="00D43399" w:rsidP="000E5FF4">
            <w:pPr>
              <w:ind w:left="433" w:hanging="425"/>
              <w:jc w:val="both"/>
              <w:rPr>
                <w:lang w:val="kk-KZ"/>
              </w:rPr>
            </w:pPr>
            <w:r w:rsidRPr="003672E6">
              <w:rPr>
                <w:lang w:val="kk-KZ"/>
              </w:rPr>
              <w:t>A)</w:t>
            </w:r>
            <w:r w:rsidRPr="003672E6">
              <w:rPr>
                <w:lang w:val="kk-KZ"/>
              </w:rPr>
              <w:tab/>
              <w:t>абстракциялау</w:t>
            </w:r>
          </w:p>
          <w:p w14:paraId="39BA39FA" w14:textId="77777777" w:rsidR="00D43399" w:rsidRPr="003672E6" w:rsidRDefault="00D43399" w:rsidP="000E5FF4">
            <w:pPr>
              <w:ind w:left="433" w:hanging="425"/>
              <w:jc w:val="both"/>
              <w:rPr>
                <w:lang w:val="kk-KZ"/>
              </w:rPr>
            </w:pPr>
            <w:r w:rsidRPr="003672E6">
              <w:rPr>
                <w:lang w:val="kk-KZ"/>
              </w:rPr>
              <w:t>B)</w:t>
            </w:r>
            <w:r w:rsidRPr="003672E6">
              <w:rPr>
                <w:lang w:val="kk-KZ"/>
              </w:rPr>
              <w:tab/>
              <w:t>модельдеу</w:t>
            </w:r>
          </w:p>
          <w:p w14:paraId="384EFDB8"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496843C6" w14:textId="77777777" w:rsidR="00D43399" w:rsidRPr="003672E6" w:rsidRDefault="00D43399" w:rsidP="000E5FF4">
            <w:pPr>
              <w:ind w:left="433" w:hanging="425"/>
              <w:jc w:val="both"/>
              <w:rPr>
                <w:lang w:val="kk-KZ"/>
              </w:rPr>
            </w:pPr>
            <w:r w:rsidRPr="003672E6">
              <w:rPr>
                <w:lang w:val="kk-KZ"/>
              </w:rPr>
              <w:t>D)</w:t>
            </w:r>
            <w:r w:rsidRPr="003672E6">
              <w:rPr>
                <w:lang w:val="kk-KZ"/>
              </w:rPr>
              <w:tab/>
              <w:t>бақылау</w:t>
            </w:r>
          </w:p>
          <w:p w14:paraId="3FFCEB28" w14:textId="77777777" w:rsidR="00D43399" w:rsidRPr="003672E6" w:rsidRDefault="00D43399" w:rsidP="000E5FF4">
            <w:pPr>
              <w:ind w:left="433" w:hanging="425"/>
              <w:jc w:val="both"/>
              <w:rPr>
                <w:lang w:val="kk-KZ"/>
              </w:rPr>
            </w:pPr>
            <w:r w:rsidRPr="003672E6">
              <w:rPr>
                <w:lang w:val="kk-KZ"/>
              </w:rPr>
              <w:t>4.</w:t>
            </w:r>
            <w:r w:rsidRPr="003672E6">
              <w:rPr>
                <w:lang w:val="kk-KZ"/>
              </w:rPr>
              <w:tab/>
              <w:t>Зерттеудің теориялық деңгейінде қандай әдістерқолданбайды:</w:t>
            </w:r>
          </w:p>
          <w:p w14:paraId="64D62A68" w14:textId="77777777" w:rsidR="00D43399" w:rsidRPr="003672E6" w:rsidRDefault="00D43399" w:rsidP="000E5FF4">
            <w:pPr>
              <w:ind w:left="433" w:hanging="425"/>
              <w:jc w:val="both"/>
              <w:rPr>
                <w:lang w:val="kk-KZ"/>
              </w:rPr>
            </w:pPr>
            <w:r w:rsidRPr="003672E6">
              <w:rPr>
                <w:lang w:val="kk-KZ"/>
              </w:rPr>
              <w:t>A)</w:t>
            </w:r>
            <w:r w:rsidRPr="003672E6">
              <w:rPr>
                <w:lang w:val="kk-KZ"/>
              </w:rPr>
              <w:tab/>
              <w:t>бақылау-эксперимент</w:t>
            </w:r>
          </w:p>
          <w:p w14:paraId="0725BF90" w14:textId="77777777" w:rsidR="00D43399" w:rsidRPr="003672E6" w:rsidRDefault="00D43399" w:rsidP="000E5FF4">
            <w:pPr>
              <w:ind w:left="433" w:hanging="425"/>
              <w:jc w:val="both"/>
              <w:rPr>
                <w:lang w:val="kk-KZ"/>
              </w:rPr>
            </w:pPr>
            <w:r w:rsidRPr="003672E6">
              <w:rPr>
                <w:lang w:val="kk-KZ"/>
              </w:rPr>
              <w:t>B)</w:t>
            </w:r>
            <w:r w:rsidRPr="003672E6">
              <w:rPr>
                <w:lang w:val="kk-KZ"/>
              </w:rPr>
              <w:tab/>
              <w:t>аналогия</w:t>
            </w:r>
          </w:p>
          <w:p w14:paraId="4E329A61" w14:textId="77777777" w:rsidR="00D43399" w:rsidRPr="003672E6" w:rsidRDefault="00D43399" w:rsidP="000E5FF4">
            <w:pPr>
              <w:ind w:left="433" w:hanging="425"/>
              <w:jc w:val="both"/>
              <w:rPr>
                <w:lang w:val="kk-KZ"/>
              </w:rPr>
            </w:pPr>
            <w:r w:rsidRPr="003672E6">
              <w:rPr>
                <w:lang w:val="kk-KZ"/>
              </w:rPr>
              <w:t>C)</w:t>
            </w:r>
            <w:r w:rsidRPr="003672E6">
              <w:rPr>
                <w:lang w:val="kk-KZ"/>
              </w:rPr>
              <w:tab/>
              <w:t>индукция-дедукция</w:t>
            </w:r>
          </w:p>
          <w:p w14:paraId="06595562" w14:textId="77777777" w:rsidR="00D43399" w:rsidRPr="003672E6" w:rsidRDefault="00D43399" w:rsidP="000E5FF4">
            <w:pPr>
              <w:ind w:left="433" w:hanging="425"/>
              <w:jc w:val="both"/>
              <w:rPr>
                <w:lang w:val="kk-KZ"/>
              </w:rPr>
            </w:pPr>
            <w:r w:rsidRPr="003672E6">
              <w:rPr>
                <w:lang w:val="kk-KZ"/>
              </w:rPr>
              <w:t>D)</w:t>
            </w:r>
            <w:r w:rsidRPr="003672E6">
              <w:rPr>
                <w:lang w:val="kk-KZ"/>
              </w:rPr>
              <w:tab/>
              <w:t>сараптама-синтез</w:t>
            </w:r>
          </w:p>
          <w:p w14:paraId="2C2D316C" w14:textId="77777777" w:rsidR="00D43399" w:rsidRPr="003672E6" w:rsidRDefault="00D43399" w:rsidP="000E5FF4">
            <w:pPr>
              <w:ind w:left="433" w:hanging="425"/>
              <w:jc w:val="both"/>
              <w:rPr>
                <w:lang w:val="kk-KZ"/>
              </w:rPr>
            </w:pPr>
            <w:r w:rsidRPr="003672E6">
              <w:rPr>
                <w:lang w:val="kk-KZ"/>
              </w:rPr>
              <w:t>5.</w:t>
            </w:r>
            <w:r w:rsidRPr="003672E6">
              <w:rPr>
                <w:lang w:val="kk-KZ"/>
              </w:rPr>
              <w:tab/>
              <w:t>Зерттеу жұмысының кейбір нәтижелері беріледі:</w:t>
            </w:r>
          </w:p>
          <w:p w14:paraId="5CCDC523" w14:textId="77777777" w:rsidR="00D43399" w:rsidRPr="003672E6" w:rsidRDefault="00D43399" w:rsidP="000E5FF4">
            <w:pPr>
              <w:ind w:left="433" w:hanging="425"/>
              <w:jc w:val="both"/>
              <w:rPr>
                <w:lang w:val="kk-KZ"/>
              </w:rPr>
            </w:pPr>
            <w:r w:rsidRPr="003672E6">
              <w:rPr>
                <w:lang w:val="kk-KZ"/>
              </w:rPr>
              <w:t>A)</w:t>
            </w:r>
            <w:r w:rsidRPr="003672E6">
              <w:rPr>
                <w:lang w:val="kk-KZ"/>
              </w:rPr>
              <w:tab/>
              <w:t>оқу пәндерінде</w:t>
            </w:r>
          </w:p>
          <w:p w14:paraId="5D10C5CD" w14:textId="77777777" w:rsidR="00D43399" w:rsidRPr="003672E6" w:rsidRDefault="00D43399" w:rsidP="000E5FF4">
            <w:pPr>
              <w:ind w:left="433" w:hanging="425"/>
              <w:jc w:val="both"/>
              <w:rPr>
                <w:lang w:val="kk-KZ"/>
              </w:rPr>
            </w:pPr>
            <w:r w:rsidRPr="003672E6">
              <w:rPr>
                <w:lang w:val="kk-KZ"/>
              </w:rPr>
              <w:t>B)</w:t>
            </w:r>
            <w:r w:rsidRPr="003672E6">
              <w:rPr>
                <w:lang w:val="kk-KZ"/>
              </w:rPr>
              <w:tab/>
              <w:t>сабақта</w:t>
            </w:r>
          </w:p>
          <w:p w14:paraId="67812D80" w14:textId="77777777" w:rsidR="00D43399" w:rsidRPr="003672E6" w:rsidRDefault="00D43399" w:rsidP="000E5FF4">
            <w:pPr>
              <w:ind w:left="433" w:hanging="425"/>
              <w:jc w:val="both"/>
              <w:rPr>
                <w:lang w:val="kk-KZ"/>
              </w:rPr>
            </w:pPr>
            <w:r w:rsidRPr="003672E6">
              <w:rPr>
                <w:lang w:val="kk-KZ"/>
              </w:rPr>
              <w:t>C)</w:t>
            </w:r>
            <w:r w:rsidRPr="003672E6">
              <w:rPr>
                <w:lang w:val="kk-KZ"/>
              </w:rPr>
              <w:tab/>
              <w:t>ғылыми мақалада</w:t>
            </w:r>
          </w:p>
          <w:p w14:paraId="61BB7425" w14:textId="77777777" w:rsidR="00D43399" w:rsidRPr="003672E6" w:rsidRDefault="00D43399" w:rsidP="000E5FF4">
            <w:pPr>
              <w:ind w:left="433" w:hanging="425"/>
              <w:jc w:val="both"/>
              <w:rPr>
                <w:lang w:val="kk-KZ"/>
              </w:rPr>
            </w:pPr>
            <w:r w:rsidRPr="003672E6">
              <w:rPr>
                <w:lang w:val="kk-KZ"/>
              </w:rPr>
              <w:t>D)</w:t>
            </w:r>
            <w:r w:rsidRPr="003672E6">
              <w:rPr>
                <w:lang w:val="kk-KZ"/>
              </w:rPr>
              <w:tab/>
              <w:t>дәрісте</w:t>
            </w:r>
          </w:p>
        </w:tc>
        <w:tc>
          <w:tcPr>
            <w:tcW w:w="1040" w:type="dxa"/>
          </w:tcPr>
          <w:p w14:paraId="6F6397D0" w14:textId="77777777" w:rsidR="00D43399" w:rsidRPr="003672E6" w:rsidRDefault="00D43399" w:rsidP="000E5FF4">
            <w:pPr>
              <w:jc w:val="center"/>
              <w:rPr>
                <w:lang w:val="kk-KZ"/>
              </w:rPr>
            </w:pPr>
            <w:r w:rsidRPr="003672E6">
              <w:rPr>
                <w:lang w:val="kk-KZ"/>
              </w:rPr>
              <w:lastRenderedPageBreak/>
              <w:t>1</w:t>
            </w:r>
          </w:p>
        </w:tc>
      </w:tr>
      <w:tr w:rsidR="00D43399" w:rsidRPr="003672E6" w14:paraId="53BA3E3F" w14:textId="77777777" w:rsidTr="000E5FF4">
        <w:tc>
          <w:tcPr>
            <w:tcW w:w="907" w:type="dxa"/>
          </w:tcPr>
          <w:p w14:paraId="2D69BD32" w14:textId="77777777" w:rsidR="00D43399" w:rsidRPr="003672E6" w:rsidRDefault="00D43399" w:rsidP="000E5FF4">
            <w:pPr>
              <w:jc w:val="center"/>
              <w:rPr>
                <w:lang w:val="kk-KZ"/>
              </w:rPr>
            </w:pPr>
            <w:r w:rsidRPr="003672E6">
              <w:rPr>
                <w:lang w:val="kk-KZ"/>
              </w:rPr>
              <w:lastRenderedPageBreak/>
              <w:t>№ 3</w:t>
            </w:r>
          </w:p>
          <w:p w14:paraId="4C8BF158" w14:textId="77777777" w:rsidR="00D43399" w:rsidRPr="003672E6" w:rsidRDefault="00D43399" w:rsidP="000E5FF4">
            <w:pPr>
              <w:jc w:val="center"/>
              <w:rPr>
                <w:lang w:val="kk-KZ"/>
              </w:rPr>
            </w:pPr>
            <w:r w:rsidRPr="003672E6">
              <w:rPr>
                <w:lang w:val="kk-KZ"/>
              </w:rPr>
              <w:t>дәріс</w:t>
            </w:r>
          </w:p>
          <w:p w14:paraId="2FB69011" w14:textId="77777777" w:rsidR="00D43399" w:rsidRPr="003672E6" w:rsidRDefault="00D43399" w:rsidP="000E5FF4">
            <w:pPr>
              <w:jc w:val="center"/>
              <w:rPr>
                <w:lang w:val="kk-KZ"/>
              </w:rPr>
            </w:pPr>
            <w:r>
              <w:rPr>
                <w:lang w:val="kk-KZ"/>
              </w:rPr>
              <w:t>3-4</w:t>
            </w:r>
          </w:p>
        </w:tc>
        <w:tc>
          <w:tcPr>
            <w:tcW w:w="8474" w:type="dxa"/>
          </w:tcPr>
          <w:p w14:paraId="09C1A084" w14:textId="77777777" w:rsidR="00D43399" w:rsidRPr="003672E6" w:rsidRDefault="00D43399" w:rsidP="000E5FF4">
            <w:pPr>
              <w:rPr>
                <w:b/>
                <w:lang w:val="kk-KZ"/>
              </w:rPr>
            </w:pPr>
            <w:r w:rsidRPr="003672E6">
              <w:rPr>
                <w:b/>
                <w:lang w:val="kk-KZ"/>
              </w:rPr>
              <w:t>Ғылыми зерттеу процесі: логика және технология.</w:t>
            </w:r>
          </w:p>
          <w:p w14:paraId="64378E3D"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4258B365" w14:textId="77777777" w:rsidR="00D43399" w:rsidRPr="003672E6" w:rsidRDefault="00D43399" w:rsidP="000E5FF4">
            <w:pPr>
              <w:ind w:right="26"/>
              <w:rPr>
                <w:lang w:val="kk-KZ"/>
              </w:rPr>
            </w:pPr>
            <w:r w:rsidRPr="003672E6">
              <w:rPr>
                <w:lang w:val="kk-KZ"/>
              </w:rPr>
              <w:t xml:space="preserve">1.Зерттеудің теориялық кезеңі және деңгейі. </w:t>
            </w:r>
          </w:p>
          <w:p w14:paraId="5FE6FF7C" w14:textId="77777777" w:rsidR="00D43399" w:rsidRPr="003672E6" w:rsidRDefault="00D43399" w:rsidP="000E5FF4">
            <w:pPr>
              <w:ind w:right="26"/>
              <w:rPr>
                <w:lang w:val="kk-KZ"/>
              </w:rPr>
            </w:pPr>
            <w:r w:rsidRPr="003672E6">
              <w:rPr>
                <w:lang w:val="kk-KZ"/>
              </w:rPr>
              <w:t>2.Зерттеудің әдістемелік мақсаты және оның негізгі кезеңдері.</w:t>
            </w:r>
          </w:p>
          <w:p w14:paraId="3BE41110" w14:textId="77777777" w:rsidR="00D43399" w:rsidRPr="003672E6" w:rsidRDefault="00D43399" w:rsidP="000E5FF4">
            <w:pPr>
              <w:ind w:right="26"/>
              <w:rPr>
                <w:lang w:val="kk-KZ"/>
              </w:rPr>
            </w:pPr>
            <w:r w:rsidRPr="003672E6">
              <w:rPr>
                <w:lang w:val="kk-KZ"/>
              </w:rPr>
              <w:t>3.Гипотеза және оның анықтамасы. Зерттеушілік процестің құрылымы және кезеңдері.</w:t>
            </w:r>
          </w:p>
          <w:p w14:paraId="376F648F" w14:textId="77777777" w:rsidR="00D43399" w:rsidRPr="003672E6" w:rsidRDefault="00D43399" w:rsidP="000E5FF4">
            <w:pPr>
              <w:ind w:right="26"/>
              <w:jc w:val="both"/>
              <w:rPr>
                <w:i/>
                <w:lang w:val="kk-KZ"/>
              </w:rPr>
            </w:pPr>
            <w:r w:rsidRPr="003672E6">
              <w:rPr>
                <w:i/>
                <w:lang w:val="kk-KZ"/>
              </w:rPr>
              <w:t>Дәрістің қысқаша мазмұны:</w:t>
            </w:r>
          </w:p>
          <w:p w14:paraId="4771A24F" w14:textId="77777777" w:rsidR="00D43399" w:rsidRPr="003672E6" w:rsidRDefault="00D43399" w:rsidP="000E5FF4">
            <w:pPr>
              <w:ind w:right="26"/>
              <w:jc w:val="both"/>
              <w:rPr>
                <w:lang w:val="kk-KZ"/>
              </w:rPr>
            </w:pPr>
            <w:r w:rsidRPr="003672E6">
              <w:rPr>
                <w:lang w:val="kk-KZ"/>
              </w:rPr>
              <w:t>Шартты түрде ғылыми зерттеулердің екі негізгі кезеңі ажыратылады:</w:t>
            </w:r>
          </w:p>
          <w:p w14:paraId="6D6C7ACD" w14:textId="77777777" w:rsidR="00D43399" w:rsidRPr="003672E6" w:rsidRDefault="00D43399" w:rsidP="000E5FF4">
            <w:pPr>
              <w:ind w:right="26"/>
              <w:jc w:val="both"/>
              <w:rPr>
                <w:lang w:val="kk-KZ"/>
              </w:rPr>
            </w:pPr>
            <w:r w:rsidRPr="003672E6">
              <w:rPr>
                <w:lang w:val="kk-KZ"/>
              </w:rPr>
              <w:lastRenderedPageBreak/>
              <w:t>А) эмпирикалық; Б) теориялық</w:t>
            </w:r>
          </w:p>
          <w:p w14:paraId="75AFFCF6" w14:textId="77777777" w:rsidR="00D43399" w:rsidRPr="003672E6" w:rsidRDefault="00D43399" w:rsidP="000E5FF4">
            <w:pPr>
              <w:ind w:right="26"/>
              <w:jc w:val="both"/>
              <w:rPr>
                <w:lang w:val="kk-KZ"/>
              </w:rPr>
            </w:pPr>
            <w:r w:rsidRPr="003672E6">
              <w:rPr>
                <w:lang w:val="kk-KZ"/>
              </w:rPr>
              <w:t>Эмпирикалық кезең фактіге негізделген қорытынды материалды алумен және бірінші реттік өңдеумен байланысты. Әдетте ақиқат және ғылыми фактілерді бөледі.Ақиқат фактілері – бұл болатын немесе негізінде болып жатқан құбылыстар, оқиғалар, зерттелетін объектілердің әр түрлі жақтары, қасиеті, қатынасы.Ғылыми фактілер – бұл санамен бейнеленген ақиқат фактілері, олар ғылым тілінде, эмпирикалық пайымдаулар түрінде тексерілген, яғни міндетті түрде тексерілген фактілер жиыны.</w:t>
            </w:r>
          </w:p>
          <w:p w14:paraId="7B88582F" w14:textId="77777777" w:rsidR="00D43399" w:rsidRPr="003672E6" w:rsidRDefault="00D43399" w:rsidP="000E5FF4">
            <w:pPr>
              <w:ind w:right="26"/>
              <w:jc w:val="both"/>
              <w:rPr>
                <w:lang w:val="kk-KZ"/>
              </w:rPr>
            </w:pPr>
            <w:r w:rsidRPr="003672E6">
              <w:rPr>
                <w:lang w:val="kk-KZ"/>
              </w:rPr>
              <w:t>Эмпирикалық кезең жұмыстың екі сатысынан тұрады:</w:t>
            </w:r>
          </w:p>
          <w:p w14:paraId="38ABF5CA" w14:textId="77777777" w:rsidR="00D43399" w:rsidRPr="003672E6" w:rsidRDefault="00D43399" w:rsidP="000E5FF4">
            <w:pPr>
              <w:ind w:right="26"/>
              <w:jc w:val="both"/>
              <w:rPr>
                <w:lang w:val="kk-KZ"/>
              </w:rPr>
            </w:pPr>
            <w:r w:rsidRPr="003672E6">
              <w:rPr>
                <w:lang w:val="kk-KZ"/>
              </w:rPr>
              <w:t xml:space="preserve">Бірінші сатысы – бұл фактілерді алу және табу процесі </w:t>
            </w:r>
          </w:p>
          <w:p w14:paraId="380123D2" w14:textId="77777777" w:rsidR="00D43399" w:rsidRPr="003672E6" w:rsidRDefault="00D43399" w:rsidP="000E5FF4">
            <w:pPr>
              <w:ind w:right="26"/>
              <w:jc w:val="both"/>
              <w:rPr>
                <w:lang w:val="kk-KZ"/>
              </w:rPr>
            </w:pPr>
            <w:r w:rsidRPr="003672E6">
              <w:rPr>
                <w:lang w:val="kk-KZ"/>
              </w:rPr>
              <w:t>Екінші сатысы – олардың өзара байланысында фактілердің бағасын және бірінші реттік өңдеуді өзіне қосады (енгізеді):</w:t>
            </w:r>
          </w:p>
          <w:p w14:paraId="1EC7F62C" w14:textId="77777777" w:rsidR="00D43399" w:rsidRPr="003672E6" w:rsidRDefault="00D43399" w:rsidP="000E5FF4">
            <w:pPr>
              <w:ind w:right="26" w:firstLine="433"/>
              <w:jc w:val="both"/>
              <w:rPr>
                <w:lang w:val="kk-KZ"/>
              </w:rPr>
            </w:pPr>
            <w:r w:rsidRPr="003672E6">
              <w:rPr>
                <w:lang w:val="kk-KZ"/>
              </w:rPr>
              <w:t>- ғылыми тіл терминінде алынған фактілерді ойластыру және қатаң бақылау;</w:t>
            </w:r>
          </w:p>
          <w:p w14:paraId="783BC960" w14:textId="77777777" w:rsidR="00D43399" w:rsidRPr="003672E6" w:rsidRDefault="00D43399" w:rsidP="000E5FF4">
            <w:pPr>
              <w:ind w:right="26" w:firstLine="433"/>
              <w:jc w:val="both"/>
              <w:rPr>
                <w:lang w:val="kk-KZ"/>
              </w:rPr>
            </w:pPr>
            <w:r w:rsidRPr="003672E6">
              <w:rPr>
                <w:lang w:val="kk-KZ"/>
              </w:rPr>
              <w:t>- әр түрлі негіздер бойынша фактілер классификациясын және олардың арасындағы негізгі тәуелділікті айқындау.</w:t>
            </w:r>
          </w:p>
          <w:p w14:paraId="28A96E73" w14:textId="77777777" w:rsidR="00D43399" w:rsidRPr="003672E6" w:rsidRDefault="00D43399" w:rsidP="000E5FF4">
            <w:pPr>
              <w:ind w:right="26"/>
              <w:jc w:val="both"/>
              <w:rPr>
                <w:lang w:val="kk-KZ"/>
              </w:rPr>
            </w:pPr>
            <w:r w:rsidRPr="003672E6">
              <w:rPr>
                <w:lang w:val="kk-KZ"/>
              </w:rPr>
              <w:t>Бұл кезең барысында зерттеуші жүзеге асырады:</w:t>
            </w:r>
          </w:p>
          <w:p w14:paraId="06FEEDF3" w14:textId="77777777" w:rsidR="00D43399" w:rsidRPr="003672E6" w:rsidRDefault="00D43399" w:rsidP="000E5FF4">
            <w:pPr>
              <w:ind w:right="26" w:firstLine="433"/>
              <w:jc w:val="both"/>
              <w:rPr>
                <w:lang w:val="kk-KZ"/>
              </w:rPr>
            </w:pPr>
            <w:r w:rsidRPr="003672E6">
              <w:rPr>
                <w:lang w:val="kk-KZ"/>
              </w:rPr>
              <w:t>А) маңызды емес және кездейсоқ қоспалардан оларды тазарта отырып, әрбір фактінің тексерісін және сындық (критикалық) бағасын;</w:t>
            </w:r>
          </w:p>
          <w:p w14:paraId="7CFB3148" w14:textId="77777777" w:rsidR="00D43399" w:rsidRPr="003672E6" w:rsidRDefault="00D43399" w:rsidP="000E5FF4">
            <w:pPr>
              <w:ind w:right="26" w:firstLine="433"/>
              <w:jc w:val="both"/>
              <w:rPr>
                <w:lang w:val="kk-KZ"/>
              </w:rPr>
            </w:pPr>
            <w:r w:rsidRPr="003672E6">
              <w:rPr>
                <w:lang w:val="kk-KZ"/>
              </w:rPr>
              <w:t>Б) зерттеу жүргізілетін ғылымның айналасында анықталған терминді, әрбір фактіні сипаттау;</w:t>
            </w:r>
          </w:p>
          <w:p w14:paraId="4B9E853A" w14:textId="77777777" w:rsidR="00D43399" w:rsidRPr="003672E6" w:rsidRDefault="00D43399" w:rsidP="000E5FF4">
            <w:pPr>
              <w:ind w:right="26" w:firstLine="433"/>
              <w:jc w:val="both"/>
              <w:rPr>
                <w:lang w:val="kk-KZ"/>
              </w:rPr>
            </w:pPr>
            <w:r w:rsidRPr="003672E6">
              <w:rPr>
                <w:lang w:val="kk-KZ"/>
              </w:rPr>
              <w:t>В) негізгі даму тенденцияларын көрсететін және неғұрлым қайталанатын барлық типтік фактілерді сұрыптау;</w:t>
            </w:r>
          </w:p>
          <w:p w14:paraId="1B69D578" w14:textId="77777777" w:rsidR="00D43399" w:rsidRPr="003672E6" w:rsidRDefault="00D43399" w:rsidP="000E5FF4">
            <w:pPr>
              <w:ind w:right="26" w:firstLine="433"/>
              <w:jc w:val="both"/>
              <w:rPr>
                <w:lang w:val="kk-KZ"/>
              </w:rPr>
            </w:pPr>
            <w:r w:rsidRPr="003672E6">
              <w:rPr>
                <w:lang w:val="kk-KZ"/>
              </w:rPr>
              <w:t>Г) оларды жүйеге келтіретін маңыздылығы бойынша, үйретілетін құбылыс түрлері бойынша фактілер классификациясын;</w:t>
            </w:r>
          </w:p>
          <w:p w14:paraId="462F1670" w14:textId="77777777" w:rsidR="00D43399" w:rsidRPr="003672E6" w:rsidRDefault="00D43399" w:rsidP="000E5FF4">
            <w:pPr>
              <w:ind w:right="26" w:firstLine="433"/>
              <w:jc w:val="both"/>
              <w:rPr>
                <w:lang w:val="kk-KZ"/>
              </w:rPr>
            </w:pPr>
            <w:r w:rsidRPr="003672E6">
              <w:rPr>
                <w:lang w:val="kk-KZ"/>
              </w:rPr>
              <w:t>Д) үйретілетін құбылысты сипаттайтын заңдылықтарды</w:t>
            </w:r>
          </w:p>
          <w:p w14:paraId="177CA939" w14:textId="77777777" w:rsidR="00D43399" w:rsidRPr="003672E6" w:rsidRDefault="00D43399" w:rsidP="000E5FF4">
            <w:pPr>
              <w:ind w:right="26"/>
              <w:jc w:val="both"/>
              <w:rPr>
                <w:lang w:val="kk-KZ"/>
              </w:rPr>
            </w:pPr>
            <w:r w:rsidRPr="003672E6">
              <w:rPr>
                <w:lang w:val="kk-KZ"/>
              </w:rPr>
              <w:t>Эмпирикалық деңгейде зерттеу, яғни іріктелген фактілердің өзара байланысын көрсетеді.</w:t>
            </w:r>
          </w:p>
          <w:p w14:paraId="24749DB7" w14:textId="77777777" w:rsidR="00D43399" w:rsidRPr="003672E6" w:rsidRDefault="00D43399" w:rsidP="000E5FF4">
            <w:pPr>
              <w:ind w:right="26"/>
              <w:jc w:val="both"/>
              <w:rPr>
                <w:i/>
                <w:lang w:val="kk-KZ"/>
              </w:rPr>
            </w:pPr>
            <w:r w:rsidRPr="003672E6">
              <w:rPr>
                <w:i/>
                <w:lang w:val="kk-KZ"/>
              </w:rPr>
              <w:t>2. Теориялық кезең және зерттеу деңгейі.</w:t>
            </w:r>
          </w:p>
          <w:p w14:paraId="28D33D30" w14:textId="77777777" w:rsidR="00D43399" w:rsidRPr="003672E6" w:rsidRDefault="00D43399" w:rsidP="000E5FF4">
            <w:pPr>
              <w:ind w:right="26"/>
              <w:jc w:val="both"/>
              <w:rPr>
                <w:lang w:val="kk-KZ"/>
              </w:rPr>
            </w:pPr>
            <w:r w:rsidRPr="003672E6">
              <w:rPr>
                <w:lang w:val="kk-KZ"/>
              </w:rPr>
              <w:t xml:space="preserve">Ол құбылыс түсіндірмелерімен, заңдарды сандық және сапалық формадағы тұжырымдамасымен және танумен, зерттелетін құбылыстың мәніне өтумен, фактінің терең анализімен байланысты. </w:t>
            </w:r>
          </w:p>
          <w:p w14:paraId="4ADF2DC2" w14:textId="77777777" w:rsidR="00D43399" w:rsidRPr="003672E6" w:rsidRDefault="00D43399" w:rsidP="000E5FF4">
            <w:pPr>
              <w:ind w:right="26"/>
              <w:jc w:val="both"/>
              <w:rPr>
                <w:lang w:val="kk-KZ"/>
              </w:rPr>
            </w:pPr>
            <w:r w:rsidRPr="003672E6">
              <w:rPr>
                <w:lang w:val="kk-KZ"/>
              </w:rPr>
              <w:t xml:space="preserve">Ары қарай бұл кезеңде мүмкін болар оқиғаларды болжау және оқытылатын құбылыстардағы өзгерістер жүзеге асырылады, осы құбылыстарға тәжірибелік әсер ету ұсыныстары, әрекет принциптері өңделеді. </w:t>
            </w:r>
          </w:p>
          <w:p w14:paraId="6EEB44B7" w14:textId="77777777" w:rsidR="00D43399" w:rsidRPr="003672E6" w:rsidRDefault="00D43399" w:rsidP="000E5FF4">
            <w:pPr>
              <w:ind w:right="26"/>
              <w:jc w:val="both"/>
              <w:rPr>
                <w:lang w:val="kk-KZ"/>
              </w:rPr>
            </w:pPr>
            <w:r w:rsidRPr="003672E6">
              <w:rPr>
                <w:lang w:val="kk-KZ"/>
              </w:rPr>
              <w:t>Периодты заңды бірінші ашқан ұлы Менделеев ғылыми зерттеу тапсырмалары туралы былай айтты:</w:t>
            </w:r>
          </w:p>
          <w:p w14:paraId="52B80722" w14:textId="77777777" w:rsidR="00D43399" w:rsidRPr="003672E6" w:rsidRDefault="00D43399" w:rsidP="000E5FF4">
            <w:pPr>
              <w:ind w:right="26"/>
              <w:jc w:val="both"/>
              <w:rPr>
                <w:lang w:val="kk-KZ"/>
              </w:rPr>
            </w:pPr>
            <w:r w:rsidRPr="003672E6">
              <w:rPr>
                <w:lang w:val="kk-KZ"/>
              </w:rPr>
              <w:t>«Үйрену - бұл»:</w:t>
            </w:r>
          </w:p>
          <w:p w14:paraId="78F6777E" w14:textId="77777777" w:rsidR="00D43399" w:rsidRPr="003672E6" w:rsidRDefault="00D43399" w:rsidP="000E5FF4">
            <w:pPr>
              <w:ind w:right="26" w:firstLine="433"/>
              <w:jc w:val="both"/>
              <w:rPr>
                <w:lang w:val="kk-KZ"/>
              </w:rPr>
            </w:pPr>
            <w:r w:rsidRPr="003672E6">
              <w:rPr>
                <w:lang w:val="kk-KZ"/>
              </w:rPr>
              <w:t>А) жай бейнелеу немесе сипаттау емес, белгіліні үйренуге қатысын білу;</w:t>
            </w:r>
          </w:p>
          <w:p w14:paraId="22531C4E" w14:textId="77777777" w:rsidR="00D43399" w:rsidRPr="003672E6" w:rsidRDefault="00D43399" w:rsidP="000E5FF4">
            <w:pPr>
              <w:ind w:right="26" w:firstLine="433"/>
              <w:jc w:val="both"/>
              <w:rPr>
                <w:lang w:val="kk-KZ"/>
              </w:rPr>
            </w:pPr>
            <w:r w:rsidRPr="003672E6">
              <w:rPr>
                <w:lang w:val="kk-KZ"/>
              </w:rPr>
              <w:t>Б) өлшеуге жататындардың барлығын өлшеу;</w:t>
            </w:r>
          </w:p>
          <w:p w14:paraId="697195CE" w14:textId="77777777" w:rsidR="00D43399" w:rsidRPr="003672E6" w:rsidRDefault="00D43399" w:rsidP="000E5FF4">
            <w:pPr>
              <w:ind w:right="26" w:firstLine="433"/>
              <w:jc w:val="both"/>
              <w:rPr>
                <w:lang w:val="kk-KZ"/>
              </w:rPr>
            </w:pPr>
            <w:r w:rsidRPr="003672E6">
              <w:rPr>
                <w:lang w:val="kk-KZ"/>
              </w:rPr>
              <w:t>В) сандық және сондай-ақ сапалық мәліметтерді қолданып, белгілі жүйеде үйретудің орнын анықтау;</w:t>
            </w:r>
          </w:p>
          <w:p w14:paraId="458CE5E3" w14:textId="77777777" w:rsidR="00D43399" w:rsidRPr="003672E6" w:rsidRDefault="00D43399" w:rsidP="000E5FF4">
            <w:pPr>
              <w:ind w:right="26" w:firstLine="433"/>
              <w:jc w:val="both"/>
              <w:rPr>
                <w:lang w:val="kk-KZ"/>
              </w:rPr>
            </w:pPr>
            <w:r w:rsidRPr="003672E6">
              <w:rPr>
                <w:lang w:val="kk-KZ"/>
              </w:rPr>
              <w:t>Г) заңды табу</w:t>
            </w:r>
          </w:p>
          <w:p w14:paraId="495C1E70" w14:textId="77777777" w:rsidR="00D43399" w:rsidRPr="003672E6" w:rsidRDefault="00D43399" w:rsidP="000E5FF4">
            <w:pPr>
              <w:ind w:right="26" w:firstLine="433"/>
              <w:jc w:val="both"/>
              <w:rPr>
                <w:lang w:val="kk-KZ"/>
              </w:rPr>
            </w:pPr>
            <w:r w:rsidRPr="003672E6">
              <w:rPr>
                <w:lang w:val="kk-KZ"/>
              </w:rPr>
              <w:t>Д) үйретілетін оқиғалар арасында себептік байланыс болжамдарын құрастыру;</w:t>
            </w:r>
          </w:p>
          <w:p w14:paraId="6E089AE2" w14:textId="77777777" w:rsidR="00D43399" w:rsidRPr="003672E6" w:rsidRDefault="00D43399" w:rsidP="000E5FF4">
            <w:pPr>
              <w:ind w:right="26" w:firstLine="433"/>
              <w:jc w:val="both"/>
              <w:rPr>
                <w:lang w:val="kk-KZ"/>
              </w:rPr>
            </w:pPr>
            <w:r w:rsidRPr="003672E6">
              <w:rPr>
                <w:lang w:val="kk-KZ"/>
              </w:rPr>
              <w:t>Е) гипотезаларды тәжірибеде тексеру;</w:t>
            </w:r>
          </w:p>
          <w:p w14:paraId="5B2AB507" w14:textId="77777777" w:rsidR="00D43399" w:rsidRPr="003672E6" w:rsidRDefault="00D43399" w:rsidP="000E5FF4">
            <w:pPr>
              <w:ind w:right="26" w:firstLine="433"/>
              <w:jc w:val="both"/>
              <w:rPr>
                <w:lang w:val="kk-KZ"/>
              </w:rPr>
            </w:pPr>
            <w:r w:rsidRPr="003672E6">
              <w:rPr>
                <w:lang w:val="kk-KZ"/>
              </w:rPr>
              <w:t>Ж) үйренудің теориясын құрастыру.</w:t>
            </w:r>
          </w:p>
          <w:p w14:paraId="106FC129" w14:textId="77777777" w:rsidR="00D43399" w:rsidRPr="003672E6" w:rsidRDefault="00D43399" w:rsidP="000E5FF4">
            <w:pPr>
              <w:ind w:right="26"/>
              <w:jc w:val="both"/>
              <w:rPr>
                <w:lang w:val="kk-KZ"/>
              </w:rPr>
            </w:pPr>
            <w:r w:rsidRPr="003672E6">
              <w:rPr>
                <w:lang w:val="kk-KZ"/>
              </w:rPr>
              <w:t xml:space="preserve">Теориялық кезең өзіне жалғастырушы жұмыс кезеңдерінің қатарын қамтиды. Эмпирикалық және теориялық кезең арасындағы байланыстырушы топ мәселе құрылымы болып табылады.   </w:t>
            </w:r>
          </w:p>
          <w:p w14:paraId="2A51FFC9" w14:textId="77777777" w:rsidR="00D43399" w:rsidRPr="003672E6" w:rsidRDefault="00D43399" w:rsidP="000E5FF4">
            <w:pPr>
              <w:ind w:right="26"/>
              <w:jc w:val="both"/>
              <w:rPr>
                <w:lang w:val="kk-KZ"/>
              </w:rPr>
            </w:pPr>
            <w:r w:rsidRPr="003672E6">
              <w:rPr>
                <w:lang w:val="kk-KZ"/>
              </w:rPr>
              <w:t>ҒЗ-дің категориялық аппараты ғылыми ізденістің маңызды негізін құрайды.</w:t>
            </w:r>
          </w:p>
          <w:p w14:paraId="26CE9D36" w14:textId="77777777" w:rsidR="00D43399" w:rsidRPr="003672E6" w:rsidRDefault="00D43399" w:rsidP="000E5FF4">
            <w:pPr>
              <w:ind w:right="26"/>
              <w:jc w:val="both"/>
              <w:rPr>
                <w:lang w:val="kk-KZ"/>
              </w:rPr>
            </w:pPr>
            <w:r w:rsidRPr="003672E6">
              <w:rPr>
                <w:lang w:val="kk-KZ"/>
              </w:rPr>
              <w:t xml:space="preserve">Зерттеу тұжырымдамасы өзара байланысты ғылыми ережелердің жүйесі деп түсіндіріледі, оны зерттеуші нәтижеге жету үшін қолданады. </w:t>
            </w:r>
          </w:p>
          <w:p w14:paraId="5F71D644" w14:textId="77777777" w:rsidR="00D43399" w:rsidRPr="003672E6" w:rsidRDefault="00D43399" w:rsidP="000E5FF4">
            <w:pPr>
              <w:ind w:right="26"/>
              <w:jc w:val="both"/>
              <w:rPr>
                <w:lang w:val="kk-KZ"/>
              </w:rPr>
            </w:pPr>
            <w:r w:rsidRPr="003672E6">
              <w:rPr>
                <w:lang w:val="kk-KZ"/>
              </w:rPr>
              <w:lastRenderedPageBreak/>
              <w:t>Ғылыми зерттеудің объектісі – зерттелетін құбылыстың қатынасы мен қасиеттерінің немесе іздеудің жалпы шеңберінің байланысының жиынтығы, ол зерттеушінің көз алдында болады. Ғылыми зерттеудің объектісі мен заты арасында бүтін мен оның құрамы арасындағы тәріездес өзара тәуелділік болады, бұнда бүтін ретінде объект танылады, ал оның бөлігі – зат.</w:t>
            </w:r>
          </w:p>
          <w:p w14:paraId="2D35CAA4" w14:textId="77777777" w:rsidR="00D43399" w:rsidRPr="003672E6" w:rsidRDefault="00D43399" w:rsidP="000E5FF4">
            <w:pPr>
              <w:ind w:right="26"/>
              <w:jc w:val="both"/>
              <w:rPr>
                <w:lang w:val="kk-KZ"/>
              </w:rPr>
            </w:pPr>
            <w:r w:rsidRPr="003672E6">
              <w:rPr>
                <w:lang w:val="kk-KZ"/>
              </w:rPr>
              <w:t xml:space="preserve">Зерттеудің мақсаты зерттеудің тапсырмаларында нақтыланып, қысқа және дәл қалыптасады. Ғылыми зерттеудің мақсаты мен міндеттері бір біріне өзара тәуелділікте болады және олар жұмыс істейтін құбылыстар мен заңдылықтардың табылуынан тұрады. </w:t>
            </w:r>
          </w:p>
          <w:p w14:paraId="03ABCA8D" w14:textId="77777777" w:rsidR="00D43399" w:rsidRPr="003672E6" w:rsidRDefault="00D43399" w:rsidP="000E5FF4">
            <w:pPr>
              <w:ind w:right="26"/>
              <w:jc w:val="both"/>
              <w:rPr>
                <w:lang w:val="kk-KZ"/>
              </w:rPr>
            </w:pPr>
            <w:r w:rsidRPr="003672E6">
              <w:rPr>
                <w:lang w:val="kk-KZ"/>
              </w:rPr>
              <w:t xml:space="preserve">Ғылыми мәселе тәжірибені және ғылыми әдебиетті терең оқу нәтижесі болып табылады, ол ғылымның белгілі бір даму кезеңінде танымдық процестің нақты қозғалысы мен оның келіспеушіліктерін белгілеумен сипатталады.Ғылыми зерттеуде мәселені зерттеу «аймағы», базалық білім мен тәжірибелік қолдану құралы ретінде мәселені бөлу қажет. Мәселенің актуалдылығына сүйене отырып, мынандай сұраққа жауап қарастырылады – заманауи кезеңде мәселе маңызды ма? Ол үшін бірнеше позицияларды жандандыру қажет, негізінен білім жүйесінде және оның тәжірибелік қажеттілігіне әлеуметтік тапсырыстармен анықталатын, құжаттарға сілтемелер.    </w:t>
            </w:r>
          </w:p>
          <w:p w14:paraId="708635F2" w14:textId="77777777" w:rsidR="00D43399" w:rsidRPr="003672E6" w:rsidRDefault="00D43399" w:rsidP="000E5FF4">
            <w:pPr>
              <w:ind w:right="26"/>
              <w:jc w:val="both"/>
              <w:rPr>
                <w:lang w:val="kk-KZ"/>
              </w:rPr>
            </w:pPr>
            <w:r w:rsidRPr="003672E6">
              <w:rPr>
                <w:lang w:val="kk-KZ"/>
              </w:rPr>
              <w:t>Гипотеза – белгілі бір мәселені шешудің мүмкін құралдары туралы негізделген болжам. Тек зерттелетін құбылыстардың тән ерекшеліктерін зерттеген жағдайда ғана гипотезалық ережелер айтуға болады, ол келесілік тексерулерді қажет етеді. Гипотеза зерттеу процессін ұйымдастырады, оның логикасын және нәтижесін ұйымдастырады. Гипотезаның даму процессі бірнеше сатыдан тұрады:</w:t>
            </w:r>
          </w:p>
          <w:p w14:paraId="67D083FE" w14:textId="77777777" w:rsidR="00D43399" w:rsidRPr="003672E6" w:rsidRDefault="00D43399" w:rsidP="000E5FF4">
            <w:pPr>
              <w:ind w:right="26" w:firstLine="354"/>
              <w:jc w:val="both"/>
              <w:rPr>
                <w:lang w:val="kk-KZ"/>
              </w:rPr>
            </w:pPr>
            <w:r w:rsidRPr="003672E6">
              <w:rPr>
                <w:lang w:val="kk-KZ"/>
              </w:rPr>
              <w:t>-</w:t>
            </w:r>
            <w:r w:rsidRPr="003672E6">
              <w:rPr>
                <w:lang w:val="kk-KZ"/>
              </w:rPr>
              <w:tab/>
              <w:t xml:space="preserve">Зерттеу объектісін эмпирикалық және теориялық білімдер жиынтығымен оқу, олардың негізінде ол туралы гипотезалық жаңа білімдер шығады; </w:t>
            </w:r>
          </w:p>
          <w:p w14:paraId="45648383" w14:textId="77777777" w:rsidR="00D43399" w:rsidRPr="003672E6" w:rsidRDefault="00D43399" w:rsidP="000E5FF4">
            <w:pPr>
              <w:ind w:right="26" w:firstLine="354"/>
              <w:jc w:val="both"/>
              <w:rPr>
                <w:lang w:val="kk-KZ"/>
              </w:rPr>
            </w:pPr>
            <w:r w:rsidRPr="003672E6">
              <w:rPr>
                <w:lang w:val="kk-KZ"/>
              </w:rPr>
              <w:t>-</w:t>
            </w:r>
            <w:r w:rsidRPr="003672E6">
              <w:rPr>
                <w:lang w:val="kk-KZ"/>
              </w:rPr>
              <w:tab/>
              <w:t>Қалыптастырылған гипотезаны дәлелдеу үшін зерттеу әдістерін іріктеу;</w:t>
            </w:r>
          </w:p>
          <w:p w14:paraId="3C160312" w14:textId="77777777" w:rsidR="00D43399" w:rsidRPr="003672E6" w:rsidRDefault="00D43399" w:rsidP="000E5FF4">
            <w:pPr>
              <w:ind w:right="26" w:firstLine="354"/>
              <w:jc w:val="both"/>
              <w:rPr>
                <w:lang w:val="kk-KZ"/>
              </w:rPr>
            </w:pPr>
            <w:r w:rsidRPr="003672E6">
              <w:rPr>
                <w:lang w:val="kk-KZ"/>
              </w:rPr>
              <w:t>-</w:t>
            </w:r>
            <w:r w:rsidRPr="003672E6">
              <w:rPr>
                <w:lang w:val="kk-KZ"/>
              </w:rPr>
              <w:tab/>
              <w:t>Гипотезаны дәлелдеу немесе жоққа шығару, оны нақтылау және оның шындығына көз жеткізу.</w:t>
            </w:r>
          </w:p>
          <w:p w14:paraId="33809225" w14:textId="77777777" w:rsidR="00D43399" w:rsidRPr="003672E6" w:rsidRDefault="00D43399" w:rsidP="000E5FF4">
            <w:pPr>
              <w:ind w:right="26"/>
              <w:jc w:val="both"/>
              <w:rPr>
                <w:lang w:val="kk-KZ"/>
              </w:rPr>
            </w:pPr>
            <w:r w:rsidRPr="003672E6">
              <w:rPr>
                <w:lang w:val="kk-KZ"/>
              </w:rPr>
              <w:t>Гипотеза мынадай талаптарға жауап беруі тиіс: дәлелдік; ғылыми білімдерге сәйкестік; нақтылық пен айқындылық.</w:t>
            </w:r>
          </w:p>
          <w:p w14:paraId="66736FA7" w14:textId="77777777" w:rsidR="00D43399" w:rsidRPr="003672E6" w:rsidRDefault="00D43399" w:rsidP="000E5FF4">
            <w:pPr>
              <w:ind w:right="26"/>
              <w:jc w:val="both"/>
              <w:rPr>
                <w:lang w:val="kk-KZ"/>
              </w:rPr>
            </w:pPr>
            <w:r w:rsidRPr="003672E6">
              <w:rPr>
                <w:lang w:val="kk-KZ"/>
              </w:rPr>
              <w:t>Гипотезаның екі түрі бар:</w:t>
            </w:r>
          </w:p>
          <w:p w14:paraId="758F4E2E" w14:textId="77777777" w:rsidR="00D43399" w:rsidRPr="003672E6" w:rsidRDefault="00D43399" w:rsidP="000E5FF4">
            <w:pPr>
              <w:pStyle w:val="a7"/>
              <w:numPr>
                <w:ilvl w:val="0"/>
                <w:numId w:val="18"/>
              </w:numPr>
              <w:ind w:left="0" w:firstLine="357"/>
              <w:contextualSpacing w:val="0"/>
              <w:jc w:val="both"/>
              <w:rPr>
                <w:lang w:val="kk-KZ"/>
              </w:rPr>
            </w:pPr>
            <w:r w:rsidRPr="003672E6">
              <w:rPr>
                <w:lang w:val="kk-KZ"/>
              </w:rPr>
              <w:t>Негізіне ғылыми заңдылықтар, әдіснамалық мазмұндар, аргументтелген болжамдар, фундаменталды білім жататын теориялық гипотеза;</w:t>
            </w:r>
          </w:p>
          <w:p w14:paraId="15B725DC" w14:textId="77777777" w:rsidR="00D43399" w:rsidRPr="003672E6" w:rsidRDefault="00D43399" w:rsidP="000E5FF4">
            <w:pPr>
              <w:pStyle w:val="a7"/>
              <w:numPr>
                <w:ilvl w:val="0"/>
                <w:numId w:val="18"/>
              </w:numPr>
              <w:ind w:left="0" w:firstLine="357"/>
              <w:contextualSpacing w:val="0"/>
              <w:jc w:val="both"/>
              <w:rPr>
                <w:lang w:val="kk-KZ"/>
              </w:rPr>
            </w:pPr>
            <w:r w:rsidRPr="003672E6">
              <w:rPr>
                <w:lang w:val="kk-KZ"/>
              </w:rPr>
              <w:t xml:space="preserve">Алдыңғы тәжірибелік сынақ нәтижелеріне негізделген эмпирикалық гипотезалар. </w:t>
            </w:r>
          </w:p>
          <w:p w14:paraId="2E34392C" w14:textId="77777777" w:rsidR="00D43399" w:rsidRPr="003672E6" w:rsidRDefault="00D43399" w:rsidP="000E5FF4">
            <w:pPr>
              <w:ind w:right="26"/>
              <w:jc w:val="both"/>
              <w:rPr>
                <w:lang w:val="kk-KZ"/>
              </w:rPr>
            </w:pPr>
            <w:r w:rsidRPr="003672E6">
              <w:rPr>
                <w:lang w:val="kk-KZ"/>
              </w:rPr>
              <w:t>Теориялық және эмпирикалық гипотезалар басқаша түсіндірілетін жіне сипаталатын деп аталады. Түсіндірілетін гипотезалар зерттелетін құбылыстың өзара байланысын ашады және оның болатын себептерін анықтайды. Сипаттайтын гипотеза қызметтің себебебін және мүмкін нәтижелерді айқындайды, бірақ олар туындаған заңдылықта ашпайды. Зерттеу (магистрлік) жұмыстарында гипотезаның негізгі функциялары:</w:t>
            </w:r>
          </w:p>
          <w:p w14:paraId="24821511" w14:textId="77777777" w:rsidR="00D43399" w:rsidRPr="003672E6" w:rsidRDefault="00D43399" w:rsidP="000E5FF4">
            <w:pPr>
              <w:ind w:right="26" w:firstLine="354"/>
              <w:jc w:val="both"/>
              <w:rPr>
                <w:lang w:val="kk-KZ"/>
              </w:rPr>
            </w:pPr>
            <w:r w:rsidRPr="003672E6">
              <w:rPr>
                <w:lang w:val="kk-KZ"/>
              </w:rPr>
              <w:t>-</w:t>
            </w:r>
            <w:r w:rsidRPr="003672E6">
              <w:rPr>
                <w:lang w:val="kk-KZ"/>
              </w:rPr>
              <w:tab/>
              <w:t>Міндет шеңберін сызу;</w:t>
            </w:r>
          </w:p>
          <w:p w14:paraId="2D6EFCFA" w14:textId="77777777" w:rsidR="00D43399" w:rsidRPr="003672E6" w:rsidRDefault="00D43399" w:rsidP="000E5FF4">
            <w:pPr>
              <w:ind w:right="26" w:firstLine="354"/>
              <w:jc w:val="both"/>
              <w:rPr>
                <w:lang w:val="kk-KZ"/>
              </w:rPr>
            </w:pPr>
            <w:r w:rsidRPr="003672E6">
              <w:rPr>
                <w:lang w:val="kk-KZ"/>
              </w:rPr>
              <w:t>-</w:t>
            </w:r>
            <w:r w:rsidRPr="003672E6">
              <w:rPr>
                <w:lang w:val="kk-KZ"/>
              </w:rPr>
              <w:tab/>
              <w:t>Зерттеудің ғылыми аппаратының құрамдастарын және оны жүргізу сатыларын жүйелеу ;</w:t>
            </w:r>
          </w:p>
          <w:p w14:paraId="15EBC775" w14:textId="77777777" w:rsidR="00D43399" w:rsidRPr="003672E6" w:rsidRDefault="00D43399" w:rsidP="000E5FF4">
            <w:pPr>
              <w:ind w:right="26" w:firstLine="354"/>
              <w:jc w:val="both"/>
              <w:rPr>
                <w:lang w:val="kk-KZ"/>
              </w:rPr>
            </w:pPr>
            <w:r w:rsidRPr="003672E6">
              <w:rPr>
                <w:lang w:val="kk-KZ"/>
              </w:rPr>
              <w:t>-</w:t>
            </w:r>
            <w:r w:rsidRPr="003672E6">
              <w:rPr>
                <w:lang w:val="kk-KZ"/>
              </w:rPr>
              <w:tab/>
              <w:t>Ғылыми ізденістің нәтижелерін болжау;</w:t>
            </w:r>
          </w:p>
          <w:p w14:paraId="114F95AB" w14:textId="77777777" w:rsidR="00D43399" w:rsidRPr="003672E6" w:rsidRDefault="00D43399" w:rsidP="000E5FF4">
            <w:pPr>
              <w:ind w:right="26" w:firstLine="354"/>
              <w:jc w:val="both"/>
              <w:rPr>
                <w:lang w:val="kk-KZ"/>
              </w:rPr>
            </w:pPr>
            <w:r w:rsidRPr="003672E6">
              <w:rPr>
                <w:lang w:val="kk-KZ"/>
              </w:rPr>
              <w:t>-</w:t>
            </w:r>
            <w:r w:rsidRPr="003672E6">
              <w:rPr>
                <w:lang w:val="kk-KZ"/>
              </w:rPr>
              <w:tab/>
              <w:t>Белгілі және жаңа фактілер арасындағы байланысты орнату.</w:t>
            </w:r>
          </w:p>
          <w:p w14:paraId="352D8382" w14:textId="77777777" w:rsidR="00D43399" w:rsidRPr="003672E6" w:rsidRDefault="00D43399" w:rsidP="000E5FF4">
            <w:pPr>
              <w:ind w:right="26"/>
              <w:jc w:val="both"/>
              <w:rPr>
                <w:lang w:val="kk-KZ"/>
              </w:rPr>
            </w:pPr>
            <w:r w:rsidRPr="003672E6">
              <w:rPr>
                <w:lang w:val="kk-KZ"/>
              </w:rPr>
              <w:t>Әрбір гипотеза дәлелмен расталады, ол білімнің шынайылығына деген болжамдарға айналдырады. Ол үшін зерттеу әдісі жасалады. Ол таңдалған пәнге, мақсатына және ғылыми ізденіс мақсатына адекватты болуы керек.</w:t>
            </w:r>
          </w:p>
          <w:p w14:paraId="2E1AE985" w14:textId="77777777" w:rsidR="00D43399" w:rsidRPr="003672E6" w:rsidRDefault="00D43399" w:rsidP="000E5FF4">
            <w:pPr>
              <w:ind w:right="26"/>
              <w:jc w:val="both"/>
              <w:rPr>
                <w:lang w:val="kk-KZ"/>
              </w:rPr>
            </w:pPr>
            <w:r w:rsidRPr="003672E6">
              <w:rPr>
                <w:lang w:val="kk-KZ"/>
              </w:rPr>
              <w:lastRenderedPageBreak/>
              <w:t>Гипотеза идеядан туады – теориялық жүйе негізінде, оның логикалық құрылысы және жоспарлау функционирлеудің негізгі ойы жатады. Идея мақсаттарды қалыптастыру және оған жету әдістерін қосады. Құрылымы бойынша идея кезеңдерді қосады: қалыптастыру; оған жетудің әдістері.</w:t>
            </w:r>
          </w:p>
          <w:p w14:paraId="597D5E3E" w14:textId="77777777" w:rsidR="00D43399" w:rsidRPr="003672E6" w:rsidRDefault="00D43399" w:rsidP="000E5FF4">
            <w:pPr>
              <w:ind w:right="26"/>
              <w:jc w:val="both"/>
              <w:rPr>
                <w:lang w:val="kk-KZ"/>
              </w:rPr>
            </w:pPr>
            <w:r w:rsidRPr="003672E6">
              <w:rPr>
                <w:lang w:val="kk-KZ"/>
              </w:rPr>
              <w:t xml:space="preserve">Ғылыми жаңалық – зерттеушінің нәтижеге қатынасын көрсететін субъективті және объективті жағдайларды байланыстыратын түсінік. Ғылыми жаңалықты қалыптастыру  ғылыми фактілердің салмақтылғын, деңгейін анықтауды және ғылым мен тәжірибеде бұрын ешқандай сәйкестігі болмаған жаңа білім, тұжырым, әдіснама, ұсынымдардың мәнін қарастырады. </w:t>
            </w:r>
          </w:p>
          <w:p w14:paraId="399562F1" w14:textId="77777777" w:rsidR="00D43399" w:rsidRPr="003672E6" w:rsidRDefault="00D43399" w:rsidP="000E5FF4">
            <w:pPr>
              <w:ind w:right="26"/>
              <w:jc w:val="both"/>
              <w:rPr>
                <w:lang w:val="kk-KZ"/>
              </w:rPr>
            </w:pPr>
            <w:r w:rsidRPr="003672E6">
              <w:rPr>
                <w:lang w:val="kk-KZ"/>
              </w:rPr>
              <w:t>Ғылыми зерттеуде жаңалық әртүрлі қызмет атқарады:</w:t>
            </w:r>
          </w:p>
          <w:p w14:paraId="3301790A" w14:textId="77777777" w:rsidR="00D43399" w:rsidRPr="003672E6" w:rsidRDefault="00D43399" w:rsidP="000E5FF4">
            <w:pPr>
              <w:ind w:right="26" w:firstLine="354"/>
              <w:jc w:val="both"/>
              <w:rPr>
                <w:lang w:val="kk-KZ"/>
              </w:rPr>
            </w:pPr>
            <w:r w:rsidRPr="003672E6">
              <w:rPr>
                <w:lang w:val="kk-KZ"/>
              </w:rPr>
              <w:t>-</w:t>
            </w:r>
            <w:r w:rsidRPr="003672E6">
              <w:rPr>
                <w:lang w:val="kk-KZ"/>
              </w:rPr>
              <w:tab/>
              <w:t>Талдап тексеру деңгейінде нақтылау;</w:t>
            </w:r>
          </w:p>
          <w:p w14:paraId="5A8D4508" w14:textId="77777777" w:rsidR="00D43399" w:rsidRPr="003672E6" w:rsidRDefault="00D43399" w:rsidP="000E5FF4">
            <w:pPr>
              <w:ind w:right="26" w:firstLine="354"/>
              <w:jc w:val="both"/>
              <w:rPr>
                <w:lang w:val="kk-KZ"/>
              </w:rPr>
            </w:pPr>
            <w:r w:rsidRPr="003672E6">
              <w:rPr>
                <w:lang w:val="kk-KZ"/>
              </w:rPr>
              <w:t>-</w:t>
            </w:r>
            <w:r w:rsidRPr="003672E6">
              <w:rPr>
                <w:lang w:val="kk-KZ"/>
              </w:rPr>
              <w:tab/>
              <w:t>Анықтау деңгейінде толықтырушы;</w:t>
            </w:r>
          </w:p>
          <w:p w14:paraId="789E19EC" w14:textId="77777777" w:rsidR="00D43399" w:rsidRPr="003672E6" w:rsidRDefault="00D43399" w:rsidP="000E5FF4">
            <w:pPr>
              <w:ind w:right="26" w:firstLine="354"/>
              <w:jc w:val="both"/>
              <w:rPr>
                <w:lang w:val="kk-KZ"/>
              </w:rPr>
            </w:pPr>
            <w:r w:rsidRPr="003672E6">
              <w:rPr>
                <w:lang w:val="kk-KZ"/>
              </w:rPr>
              <w:t>-</w:t>
            </w:r>
            <w:r w:rsidRPr="003672E6">
              <w:rPr>
                <w:lang w:val="kk-KZ"/>
              </w:rPr>
              <w:tab/>
              <w:t>Түрлендіру деңгейінде ашу, ол зерттеушінің креативтік ойлау типіне, мәселені шешу әдісінің эвристикалы әдістеріне сүйенеді.</w:t>
            </w:r>
          </w:p>
          <w:p w14:paraId="645560A7" w14:textId="77777777" w:rsidR="00D43399" w:rsidRPr="003672E6" w:rsidRDefault="00D43399" w:rsidP="000E5FF4">
            <w:pPr>
              <w:ind w:right="26"/>
              <w:jc w:val="both"/>
              <w:rPr>
                <w:lang w:val="kk-KZ"/>
              </w:rPr>
            </w:pPr>
            <w:r w:rsidRPr="003672E6">
              <w:rPr>
                <w:lang w:val="kk-KZ"/>
              </w:rPr>
              <w:t>Ғылыми зерттеу жұмыстарында таңдалған мәселенің жеткіліксіз зерттелуі ретінде оның оқу тәжірибесінде жинақталмауы жаңалықтың ғылыми және тәжірибелік негізіне жатқызылады.</w:t>
            </w:r>
          </w:p>
          <w:p w14:paraId="3A69D27E" w14:textId="77777777" w:rsidR="00D43399" w:rsidRPr="003672E6" w:rsidRDefault="00D43399" w:rsidP="000E5FF4">
            <w:pPr>
              <w:ind w:right="26"/>
              <w:jc w:val="both"/>
              <w:rPr>
                <w:i/>
                <w:color w:val="000000"/>
                <w:lang w:val="kk-KZ"/>
              </w:rPr>
            </w:pPr>
          </w:p>
          <w:p w14:paraId="08BCEDDD"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52FDF2B4"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7354BECD" w14:textId="77777777" w:rsidR="00D43399" w:rsidRPr="003672E6" w:rsidRDefault="00D43399" w:rsidP="000E5FF4">
            <w:pPr>
              <w:pStyle w:val="a7"/>
              <w:numPr>
                <w:ilvl w:val="0"/>
                <w:numId w:val="21"/>
              </w:numPr>
              <w:ind w:left="291"/>
              <w:contextualSpacing w:val="0"/>
              <w:rPr>
                <w:lang w:val="kk-KZ"/>
              </w:rPr>
            </w:pPr>
            <w:r w:rsidRPr="003672E6">
              <w:rPr>
                <w:lang w:val="kk-KZ"/>
              </w:rPr>
              <w:t>Әдіс пен әдістеменің анықтамасы</w:t>
            </w:r>
          </w:p>
          <w:p w14:paraId="1528AF64" w14:textId="77777777" w:rsidR="00D43399" w:rsidRPr="003672E6" w:rsidRDefault="00D43399" w:rsidP="000E5FF4">
            <w:pPr>
              <w:pStyle w:val="a7"/>
              <w:numPr>
                <w:ilvl w:val="0"/>
                <w:numId w:val="21"/>
              </w:numPr>
              <w:ind w:left="291"/>
              <w:contextualSpacing w:val="0"/>
              <w:rPr>
                <w:lang w:val="kk-KZ"/>
              </w:rPr>
            </w:pPr>
            <w:r w:rsidRPr="003672E6">
              <w:rPr>
                <w:lang w:val="kk-KZ"/>
              </w:rPr>
              <w:t>Объект, мақсат, мәселе, гипотеза түсініктеріне анықтама бер.</w:t>
            </w:r>
          </w:p>
          <w:p w14:paraId="54DD5EFA" w14:textId="77777777" w:rsidR="00D43399" w:rsidRPr="003672E6" w:rsidRDefault="00D43399" w:rsidP="000E5FF4">
            <w:pPr>
              <w:pStyle w:val="a7"/>
              <w:numPr>
                <w:ilvl w:val="0"/>
                <w:numId w:val="21"/>
              </w:numPr>
              <w:ind w:left="291"/>
              <w:contextualSpacing w:val="0"/>
              <w:rPr>
                <w:lang w:val="kk-KZ"/>
              </w:rPr>
            </w:pPr>
            <w:r w:rsidRPr="003672E6">
              <w:rPr>
                <w:lang w:val="kk-KZ"/>
              </w:rPr>
              <w:t xml:space="preserve">Гипотезаның даму процесі қалай жүреді? </w:t>
            </w:r>
          </w:p>
          <w:p w14:paraId="4B9179E2" w14:textId="77777777" w:rsidR="00D43399" w:rsidRPr="003672E6" w:rsidRDefault="00D43399" w:rsidP="000E5FF4">
            <w:pPr>
              <w:pStyle w:val="a7"/>
              <w:numPr>
                <w:ilvl w:val="0"/>
                <w:numId w:val="21"/>
              </w:numPr>
              <w:ind w:left="291"/>
              <w:contextualSpacing w:val="0"/>
              <w:rPr>
                <w:lang w:val="kk-KZ"/>
              </w:rPr>
            </w:pPr>
            <w:r w:rsidRPr="003672E6">
              <w:rPr>
                <w:lang w:val="kk-KZ"/>
              </w:rPr>
              <w:t>Гипотезаның қандай типтері бар?</w:t>
            </w:r>
          </w:p>
          <w:p w14:paraId="26FD9D82" w14:textId="77777777" w:rsidR="00D43399" w:rsidRPr="003672E6" w:rsidRDefault="00D43399" w:rsidP="000E5FF4">
            <w:pPr>
              <w:pStyle w:val="a7"/>
              <w:numPr>
                <w:ilvl w:val="0"/>
                <w:numId w:val="21"/>
              </w:numPr>
              <w:ind w:left="291"/>
              <w:contextualSpacing w:val="0"/>
              <w:rPr>
                <w:lang w:val="kk-KZ"/>
              </w:rPr>
            </w:pPr>
            <w:r w:rsidRPr="003672E6">
              <w:rPr>
                <w:lang w:val="kk-KZ"/>
              </w:rPr>
              <w:t>Эмпирикалық зерттеу тәсілдеріне не жатады?</w:t>
            </w:r>
          </w:p>
          <w:p w14:paraId="6A9045DD" w14:textId="77777777" w:rsidR="00D43399" w:rsidRPr="003672E6" w:rsidRDefault="00D43399" w:rsidP="000E5FF4">
            <w:pPr>
              <w:pStyle w:val="a7"/>
              <w:numPr>
                <w:ilvl w:val="0"/>
                <w:numId w:val="21"/>
              </w:numPr>
              <w:ind w:left="291"/>
              <w:contextualSpacing w:val="0"/>
              <w:rPr>
                <w:lang w:val="kk-KZ"/>
              </w:rPr>
            </w:pPr>
            <w:r w:rsidRPr="003672E6">
              <w:rPr>
                <w:lang w:val="kk-KZ"/>
              </w:rPr>
              <w:t>Ғылым теориясының құрылымын сипаттап бер.</w:t>
            </w:r>
          </w:p>
          <w:p w14:paraId="3BD50D9F" w14:textId="77777777" w:rsidR="00D43399" w:rsidRPr="003672E6" w:rsidRDefault="00D43399" w:rsidP="000E5FF4">
            <w:pPr>
              <w:pStyle w:val="a7"/>
              <w:numPr>
                <w:ilvl w:val="0"/>
                <w:numId w:val="18"/>
              </w:numPr>
              <w:contextualSpacing w:val="0"/>
              <w:jc w:val="both"/>
              <w:rPr>
                <w:i/>
                <w:lang w:val="kk-KZ"/>
              </w:rPr>
            </w:pPr>
            <w:r w:rsidRPr="003672E6">
              <w:rPr>
                <w:i/>
                <w:lang w:val="kk-KZ"/>
              </w:rPr>
              <w:t>Тест тапсырмалары:</w:t>
            </w:r>
          </w:p>
          <w:p w14:paraId="77785A89" w14:textId="77777777" w:rsidR="00D43399" w:rsidRPr="003672E6" w:rsidRDefault="00D43399" w:rsidP="000E5FF4">
            <w:pPr>
              <w:ind w:left="433" w:hanging="425"/>
              <w:jc w:val="both"/>
              <w:rPr>
                <w:lang w:val="kk-KZ"/>
              </w:rPr>
            </w:pPr>
            <w:r w:rsidRPr="003672E6">
              <w:rPr>
                <w:lang w:val="kk-KZ"/>
              </w:rPr>
              <w:t>1.</w:t>
            </w:r>
            <w:r w:rsidRPr="003672E6">
              <w:rPr>
                <w:lang w:val="kk-KZ"/>
              </w:rPr>
              <w:tab/>
              <w:t>Эмпирикалық зерттеу әдістеріне жатпайды:</w:t>
            </w:r>
          </w:p>
          <w:p w14:paraId="5F362870" w14:textId="77777777" w:rsidR="00D43399" w:rsidRPr="003672E6" w:rsidRDefault="00D43399" w:rsidP="000E5FF4">
            <w:pPr>
              <w:ind w:left="433" w:hanging="425"/>
              <w:jc w:val="both"/>
              <w:rPr>
                <w:lang w:val="kk-KZ"/>
              </w:rPr>
            </w:pPr>
            <w:r w:rsidRPr="003672E6">
              <w:rPr>
                <w:lang w:val="kk-KZ"/>
              </w:rPr>
              <w:t>A)</w:t>
            </w:r>
            <w:r w:rsidRPr="003672E6">
              <w:rPr>
                <w:lang w:val="kk-KZ"/>
              </w:rPr>
              <w:tab/>
              <w:t>сауалнама</w:t>
            </w:r>
          </w:p>
          <w:p w14:paraId="3BBA3577" w14:textId="77777777" w:rsidR="00D43399" w:rsidRPr="003672E6" w:rsidRDefault="00D43399" w:rsidP="000E5FF4">
            <w:pPr>
              <w:ind w:left="433" w:hanging="425"/>
              <w:jc w:val="both"/>
              <w:rPr>
                <w:lang w:val="kk-KZ"/>
              </w:rPr>
            </w:pPr>
            <w:r w:rsidRPr="003672E6">
              <w:rPr>
                <w:lang w:val="kk-KZ"/>
              </w:rPr>
              <w:t>B)</w:t>
            </w:r>
            <w:r w:rsidRPr="003672E6">
              <w:rPr>
                <w:lang w:val="kk-KZ"/>
              </w:rPr>
              <w:tab/>
              <w:t>рейтинг</w:t>
            </w:r>
          </w:p>
          <w:p w14:paraId="71A1FBD5" w14:textId="77777777" w:rsidR="00D43399" w:rsidRPr="003672E6" w:rsidRDefault="00D43399" w:rsidP="000E5FF4">
            <w:pPr>
              <w:ind w:left="433" w:hanging="425"/>
              <w:jc w:val="both"/>
              <w:rPr>
                <w:lang w:val="kk-KZ"/>
              </w:rPr>
            </w:pPr>
            <w:r w:rsidRPr="003672E6">
              <w:rPr>
                <w:lang w:val="kk-KZ"/>
              </w:rPr>
              <w:t>C)</w:t>
            </w:r>
            <w:r w:rsidRPr="003672E6">
              <w:rPr>
                <w:lang w:val="kk-KZ"/>
              </w:rPr>
              <w:tab/>
              <w:t>эксперимент</w:t>
            </w:r>
          </w:p>
          <w:p w14:paraId="6E46FFE7" w14:textId="77777777" w:rsidR="00D43399" w:rsidRPr="003672E6" w:rsidRDefault="00D43399" w:rsidP="000E5FF4">
            <w:pPr>
              <w:ind w:left="433" w:hanging="425"/>
              <w:jc w:val="both"/>
              <w:rPr>
                <w:lang w:val="kk-KZ"/>
              </w:rPr>
            </w:pPr>
            <w:r w:rsidRPr="003672E6">
              <w:rPr>
                <w:lang w:val="kk-KZ"/>
              </w:rPr>
              <w:t>D)</w:t>
            </w:r>
            <w:r w:rsidRPr="003672E6">
              <w:rPr>
                <w:lang w:val="kk-KZ"/>
              </w:rPr>
              <w:tab/>
              <w:t>индукция</w:t>
            </w:r>
          </w:p>
          <w:p w14:paraId="34D445EB" w14:textId="77777777" w:rsidR="00D43399" w:rsidRPr="003672E6" w:rsidRDefault="00D43399" w:rsidP="000E5FF4">
            <w:pPr>
              <w:ind w:left="433" w:hanging="425"/>
              <w:jc w:val="both"/>
              <w:rPr>
                <w:lang w:val="kk-KZ"/>
              </w:rPr>
            </w:pPr>
            <w:r w:rsidRPr="003672E6">
              <w:rPr>
                <w:lang w:val="kk-KZ"/>
              </w:rPr>
              <w:t>2.</w:t>
            </w:r>
            <w:r w:rsidRPr="003672E6">
              <w:rPr>
                <w:lang w:val="kk-KZ"/>
              </w:rPr>
              <w:tab/>
              <w:t>Міндетті түрде тексерілген фактілер жиыны:</w:t>
            </w:r>
          </w:p>
          <w:p w14:paraId="4E8B0BBB" w14:textId="77777777" w:rsidR="00D43399" w:rsidRPr="003672E6" w:rsidRDefault="00D43399" w:rsidP="000E5FF4">
            <w:pPr>
              <w:ind w:left="433" w:hanging="425"/>
              <w:jc w:val="both"/>
              <w:rPr>
                <w:lang w:val="kk-KZ"/>
              </w:rPr>
            </w:pPr>
            <w:r w:rsidRPr="003672E6">
              <w:rPr>
                <w:lang w:val="kk-KZ"/>
              </w:rPr>
              <w:t>A)</w:t>
            </w:r>
            <w:r w:rsidRPr="003672E6">
              <w:rPr>
                <w:lang w:val="kk-KZ"/>
              </w:rPr>
              <w:tab/>
              <w:t>ақиқат фактілері</w:t>
            </w:r>
          </w:p>
          <w:p w14:paraId="474DEA16" w14:textId="77777777" w:rsidR="00D43399" w:rsidRPr="003672E6" w:rsidRDefault="00D43399" w:rsidP="000E5FF4">
            <w:pPr>
              <w:ind w:left="433" w:hanging="425"/>
              <w:jc w:val="both"/>
              <w:rPr>
                <w:lang w:val="kk-KZ"/>
              </w:rPr>
            </w:pPr>
            <w:r w:rsidRPr="003672E6">
              <w:rPr>
                <w:lang w:val="kk-KZ"/>
              </w:rPr>
              <w:t>B)</w:t>
            </w:r>
            <w:r w:rsidRPr="003672E6">
              <w:rPr>
                <w:lang w:val="kk-KZ"/>
              </w:rPr>
              <w:tab/>
              <w:t>ғылыми фактілер</w:t>
            </w:r>
          </w:p>
          <w:p w14:paraId="131A3014" w14:textId="77777777" w:rsidR="00D43399" w:rsidRPr="003672E6" w:rsidRDefault="00D43399" w:rsidP="000E5FF4">
            <w:pPr>
              <w:ind w:left="433" w:hanging="425"/>
              <w:jc w:val="both"/>
              <w:rPr>
                <w:lang w:val="kk-KZ"/>
              </w:rPr>
            </w:pPr>
            <w:r w:rsidRPr="003672E6">
              <w:rPr>
                <w:lang w:val="kk-KZ"/>
              </w:rPr>
              <w:t>C)</w:t>
            </w:r>
            <w:r w:rsidRPr="003672E6">
              <w:rPr>
                <w:lang w:val="kk-KZ"/>
              </w:rPr>
              <w:tab/>
              <w:t>ойлау фактілері</w:t>
            </w:r>
          </w:p>
          <w:p w14:paraId="6EB319D3" w14:textId="77777777" w:rsidR="00D43399" w:rsidRPr="003672E6" w:rsidRDefault="00D43399" w:rsidP="000E5FF4">
            <w:pPr>
              <w:ind w:left="433" w:hanging="425"/>
              <w:jc w:val="both"/>
              <w:rPr>
                <w:lang w:val="kk-KZ"/>
              </w:rPr>
            </w:pPr>
            <w:r w:rsidRPr="003672E6">
              <w:rPr>
                <w:lang w:val="kk-KZ"/>
              </w:rPr>
              <w:t>D)</w:t>
            </w:r>
            <w:r w:rsidRPr="003672E6">
              <w:rPr>
                <w:lang w:val="kk-KZ"/>
              </w:rPr>
              <w:tab/>
              <w:t>ішкі факторлар</w:t>
            </w:r>
          </w:p>
          <w:p w14:paraId="67F29415" w14:textId="77777777" w:rsidR="00D43399" w:rsidRPr="003672E6" w:rsidRDefault="00D43399" w:rsidP="000E5FF4">
            <w:pPr>
              <w:ind w:left="433" w:hanging="425"/>
              <w:jc w:val="both"/>
              <w:rPr>
                <w:lang w:val="kk-KZ"/>
              </w:rPr>
            </w:pPr>
            <w:r w:rsidRPr="003672E6">
              <w:rPr>
                <w:lang w:val="kk-KZ"/>
              </w:rPr>
              <w:t>3.</w:t>
            </w:r>
            <w:r w:rsidRPr="003672E6">
              <w:rPr>
                <w:lang w:val="kk-KZ"/>
              </w:rPr>
              <w:tab/>
              <w:t>Зерттелетін құбылыстың қатынасы мен қасиеттерінің немесе іздеудің жалпы шеңберінің байланысының жиынтығы:</w:t>
            </w:r>
          </w:p>
          <w:p w14:paraId="6027E123" w14:textId="77777777" w:rsidR="00D43399" w:rsidRPr="003672E6" w:rsidRDefault="00D43399" w:rsidP="000E5FF4">
            <w:pPr>
              <w:ind w:left="433" w:hanging="425"/>
              <w:jc w:val="both"/>
              <w:rPr>
                <w:lang w:val="kk-KZ"/>
              </w:rPr>
            </w:pPr>
            <w:r w:rsidRPr="003672E6">
              <w:rPr>
                <w:lang w:val="kk-KZ"/>
              </w:rPr>
              <w:t>A)</w:t>
            </w:r>
            <w:r w:rsidRPr="003672E6">
              <w:rPr>
                <w:lang w:val="kk-KZ"/>
              </w:rPr>
              <w:tab/>
              <w:t>зерттеу объектісі</w:t>
            </w:r>
          </w:p>
          <w:p w14:paraId="74F4F10D" w14:textId="77777777" w:rsidR="00D43399" w:rsidRPr="003672E6" w:rsidRDefault="00D43399" w:rsidP="000E5FF4">
            <w:pPr>
              <w:ind w:left="433" w:hanging="425"/>
              <w:jc w:val="both"/>
              <w:rPr>
                <w:lang w:val="kk-KZ"/>
              </w:rPr>
            </w:pPr>
            <w:r w:rsidRPr="003672E6">
              <w:rPr>
                <w:lang w:val="kk-KZ"/>
              </w:rPr>
              <w:t>B)</w:t>
            </w:r>
            <w:r w:rsidRPr="003672E6">
              <w:rPr>
                <w:lang w:val="kk-KZ"/>
              </w:rPr>
              <w:tab/>
              <w:t>зерттеу пәні</w:t>
            </w:r>
          </w:p>
          <w:p w14:paraId="73D06ACB" w14:textId="77777777" w:rsidR="00D43399" w:rsidRPr="003672E6" w:rsidRDefault="00D43399" w:rsidP="000E5FF4">
            <w:pPr>
              <w:ind w:left="433" w:hanging="425"/>
              <w:jc w:val="both"/>
              <w:rPr>
                <w:lang w:val="kk-KZ"/>
              </w:rPr>
            </w:pPr>
            <w:r w:rsidRPr="003672E6">
              <w:rPr>
                <w:lang w:val="kk-KZ"/>
              </w:rPr>
              <w:t>C)</w:t>
            </w:r>
            <w:r w:rsidRPr="003672E6">
              <w:rPr>
                <w:lang w:val="kk-KZ"/>
              </w:rPr>
              <w:tab/>
              <w:t>зерттеу субъектісі</w:t>
            </w:r>
          </w:p>
          <w:p w14:paraId="1D9DDD51" w14:textId="77777777" w:rsidR="00D43399" w:rsidRPr="003672E6" w:rsidRDefault="00D43399" w:rsidP="000E5FF4">
            <w:pPr>
              <w:ind w:left="433" w:hanging="425"/>
              <w:jc w:val="both"/>
              <w:rPr>
                <w:lang w:val="kk-KZ"/>
              </w:rPr>
            </w:pPr>
            <w:r w:rsidRPr="003672E6">
              <w:rPr>
                <w:lang w:val="kk-KZ"/>
              </w:rPr>
              <w:t>D)</w:t>
            </w:r>
            <w:r w:rsidRPr="003672E6">
              <w:rPr>
                <w:lang w:val="kk-KZ"/>
              </w:rPr>
              <w:tab/>
              <w:t>ғылыми жаңалық</w:t>
            </w:r>
          </w:p>
          <w:p w14:paraId="4C4031BC" w14:textId="77777777" w:rsidR="00D43399" w:rsidRPr="003672E6" w:rsidRDefault="00D43399" w:rsidP="000E5FF4">
            <w:pPr>
              <w:tabs>
                <w:tab w:val="left" w:pos="435"/>
              </w:tabs>
              <w:rPr>
                <w:lang w:val="kk-KZ"/>
              </w:rPr>
            </w:pPr>
            <w:r w:rsidRPr="003672E6">
              <w:rPr>
                <w:lang w:val="kk-KZ"/>
              </w:rPr>
              <w:t>4.</w:t>
            </w:r>
            <w:r w:rsidRPr="003672E6">
              <w:rPr>
                <w:lang w:val="kk-KZ"/>
              </w:rPr>
              <w:tab/>
              <w:t>Гипотезаның түрлері:</w:t>
            </w:r>
          </w:p>
          <w:p w14:paraId="55C0D3CF" w14:textId="77777777" w:rsidR="00D43399" w:rsidRPr="003672E6" w:rsidRDefault="00D43399" w:rsidP="000E5FF4">
            <w:pPr>
              <w:tabs>
                <w:tab w:val="left" w:pos="435"/>
              </w:tabs>
              <w:rPr>
                <w:lang w:val="kk-KZ"/>
              </w:rPr>
            </w:pPr>
            <w:r w:rsidRPr="003672E6">
              <w:rPr>
                <w:lang w:val="kk-KZ"/>
              </w:rPr>
              <w:t>A)</w:t>
            </w:r>
            <w:r w:rsidRPr="003672E6">
              <w:rPr>
                <w:lang w:val="kk-KZ"/>
              </w:rPr>
              <w:tab/>
              <w:t>теориялық, эмпирикалық</w:t>
            </w:r>
          </w:p>
          <w:p w14:paraId="618A9639" w14:textId="77777777" w:rsidR="00D43399" w:rsidRPr="003672E6" w:rsidRDefault="00D43399" w:rsidP="000E5FF4">
            <w:pPr>
              <w:tabs>
                <w:tab w:val="left" w:pos="435"/>
              </w:tabs>
              <w:rPr>
                <w:lang w:val="kk-KZ"/>
              </w:rPr>
            </w:pPr>
            <w:r w:rsidRPr="003672E6">
              <w:rPr>
                <w:lang w:val="kk-KZ"/>
              </w:rPr>
              <w:t>B)</w:t>
            </w:r>
            <w:r w:rsidRPr="003672E6">
              <w:rPr>
                <w:lang w:val="kk-KZ"/>
              </w:rPr>
              <w:tab/>
              <w:t>тәжірибелік, практикалық</w:t>
            </w:r>
          </w:p>
          <w:p w14:paraId="1CB1E35F" w14:textId="77777777" w:rsidR="00D43399" w:rsidRPr="003672E6" w:rsidRDefault="00D43399" w:rsidP="000E5FF4">
            <w:pPr>
              <w:tabs>
                <w:tab w:val="left" w:pos="435"/>
              </w:tabs>
              <w:rPr>
                <w:lang w:val="kk-KZ"/>
              </w:rPr>
            </w:pPr>
            <w:r w:rsidRPr="003672E6">
              <w:rPr>
                <w:lang w:val="kk-KZ"/>
              </w:rPr>
              <w:t>C)</w:t>
            </w:r>
            <w:r w:rsidRPr="003672E6">
              <w:rPr>
                <w:lang w:val="kk-KZ"/>
              </w:rPr>
              <w:tab/>
              <w:t>әдістемелік, теориялық</w:t>
            </w:r>
          </w:p>
          <w:p w14:paraId="6F6C851B" w14:textId="77777777" w:rsidR="00D43399" w:rsidRPr="003672E6" w:rsidRDefault="00D43399" w:rsidP="000E5FF4">
            <w:pPr>
              <w:tabs>
                <w:tab w:val="left" w:pos="435"/>
              </w:tabs>
              <w:rPr>
                <w:lang w:val="kk-KZ"/>
              </w:rPr>
            </w:pPr>
            <w:r w:rsidRPr="003672E6">
              <w:rPr>
                <w:lang w:val="kk-KZ"/>
              </w:rPr>
              <w:t>D)</w:t>
            </w:r>
            <w:r w:rsidRPr="003672E6">
              <w:rPr>
                <w:lang w:val="kk-KZ"/>
              </w:rPr>
              <w:tab/>
              <w:t>индукция, дедукция</w:t>
            </w:r>
          </w:p>
          <w:p w14:paraId="313B5598" w14:textId="77777777" w:rsidR="00D43399" w:rsidRPr="003672E6" w:rsidRDefault="00D43399" w:rsidP="000E5FF4">
            <w:pPr>
              <w:ind w:left="433" w:hanging="425"/>
              <w:jc w:val="both"/>
              <w:rPr>
                <w:lang w:val="kk-KZ"/>
              </w:rPr>
            </w:pPr>
            <w:r w:rsidRPr="003672E6">
              <w:rPr>
                <w:lang w:val="kk-KZ"/>
              </w:rPr>
              <w:t>5.</w:t>
            </w:r>
            <w:r w:rsidRPr="003672E6">
              <w:rPr>
                <w:lang w:val="kk-KZ"/>
              </w:rPr>
              <w:tab/>
              <w:t>Тәжірибені және ғылыми әдебиетті терең оқу нәтижесі:</w:t>
            </w:r>
          </w:p>
          <w:p w14:paraId="4C4F7A91" w14:textId="77777777" w:rsidR="00D43399" w:rsidRPr="003672E6" w:rsidRDefault="00D43399" w:rsidP="000E5FF4">
            <w:pPr>
              <w:ind w:left="433" w:hanging="425"/>
              <w:jc w:val="both"/>
              <w:rPr>
                <w:lang w:val="kk-KZ"/>
              </w:rPr>
            </w:pPr>
            <w:r w:rsidRPr="003672E6">
              <w:rPr>
                <w:lang w:val="kk-KZ"/>
              </w:rPr>
              <w:t>A)</w:t>
            </w:r>
            <w:r w:rsidRPr="003672E6">
              <w:rPr>
                <w:lang w:val="kk-KZ"/>
              </w:rPr>
              <w:tab/>
              <w:t>ғылыми жаңалық</w:t>
            </w:r>
          </w:p>
          <w:p w14:paraId="201DD80E" w14:textId="77777777" w:rsidR="00D43399" w:rsidRPr="003672E6" w:rsidRDefault="00D43399" w:rsidP="000E5FF4">
            <w:pPr>
              <w:ind w:left="433" w:hanging="425"/>
              <w:jc w:val="both"/>
              <w:rPr>
                <w:lang w:val="kk-KZ"/>
              </w:rPr>
            </w:pPr>
            <w:r w:rsidRPr="003672E6">
              <w:rPr>
                <w:lang w:val="kk-KZ"/>
              </w:rPr>
              <w:t>B)</w:t>
            </w:r>
            <w:r w:rsidRPr="003672E6">
              <w:rPr>
                <w:lang w:val="kk-KZ"/>
              </w:rPr>
              <w:tab/>
              <w:t>ғылыми жұмыс</w:t>
            </w:r>
          </w:p>
          <w:p w14:paraId="33F66096" w14:textId="77777777" w:rsidR="00D43399" w:rsidRPr="003672E6" w:rsidRDefault="00D43399" w:rsidP="000E5FF4">
            <w:pPr>
              <w:ind w:left="433" w:hanging="425"/>
              <w:jc w:val="both"/>
              <w:rPr>
                <w:lang w:val="kk-KZ"/>
              </w:rPr>
            </w:pPr>
            <w:r w:rsidRPr="003672E6">
              <w:rPr>
                <w:lang w:val="kk-KZ"/>
              </w:rPr>
              <w:t>C)</w:t>
            </w:r>
            <w:r w:rsidRPr="003672E6">
              <w:rPr>
                <w:lang w:val="kk-KZ"/>
              </w:rPr>
              <w:tab/>
              <w:t>ғылыми мәселе</w:t>
            </w:r>
          </w:p>
          <w:p w14:paraId="0DE4299F" w14:textId="77777777" w:rsidR="00D43399" w:rsidRPr="003672E6" w:rsidRDefault="00D43399" w:rsidP="000E5FF4">
            <w:pPr>
              <w:ind w:left="433" w:hanging="425"/>
              <w:jc w:val="both"/>
              <w:rPr>
                <w:lang w:val="kk-KZ"/>
              </w:rPr>
            </w:pPr>
            <w:r w:rsidRPr="003672E6">
              <w:rPr>
                <w:lang w:val="kk-KZ"/>
              </w:rPr>
              <w:t>D)</w:t>
            </w:r>
            <w:r w:rsidRPr="003672E6">
              <w:rPr>
                <w:lang w:val="kk-KZ"/>
              </w:rPr>
              <w:tab/>
              <w:t>зерттеу нысаны</w:t>
            </w:r>
          </w:p>
        </w:tc>
        <w:tc>
          <w:tcPr>
            <w:tcW w:w="1040" w:type="dxa"/>
          </w:tcPr>
          <w:p w14:paraId="051D650C" w14:textId="77777777" w:rsidR="00D43399" w:rsidRPr="003672E6" w:rsidRDefault="00D43399" w:rsidP="000E5FF4">
            <w:pPr>
              <w:jc w:val="center"/>
              <w:rPr>
                <w:lang w:val="kk-KZ"/>
              </w:rPr>
            </w:pPr>
            <w:r w:rsidRPr="003672E6">
              <w:rPr>
                <w:lang w:val="kk-KZ"/>
              </w:rPr>
              <w:lastRenderedPageBreak/>
              <w:t>1</w:t>
            </w:r>
          </w:p>
        </w:tc>
      </w:tr>
      <w:tr w:rsidR="00D43399" w:rsidRPr="003672E6" w14:paraId="68E04C1E" w14:textId="77777777" w:rsidTr="000E5FF4">
        <w:tc>
          <w:tcPr>
            <w:tcW w:w="907" w:type="dxa"/>
          </w:tcPr>
          <w:p w14:paraId="2AF2DC44" w14:textId="77777777" w:rsidR="00D43399" w:rsidRPr="003672E6" w:rsidRDefault="00D43399" w:rsidP="000E5FF4">
            <w:pPr>
              <w:jc w:val="center"/>
              <w:rPr>
                <w:lang w:val="kk-KZ"/>
              </w:rPr>
            </w:pPr>
            <w:r w:rsidRPr="003672E6">
              <w:rPr>
                <w:lang w:val="kk-KZ"/>
              </w:rPr>
              <w:lastRenderedPageBreak/>
              <w:t>№ 4</w:t>
            </w:r>
          </w:p>
          <w:p w14:paraId="41F8ED54" w14:textId="77777777" w:rsidR="00D43399" w:rsidRPr="003672E6" w:rsidRDefault="00D43399" w:rsidP="000E5FF4">
            <w:pPr>
              <w:jc w:val="center"/>
              <w:rPr>
                <w:lang w:val="kk-KZ"/>
              </w:rPr>
            </w:pPr>
            <w:r w:rsidRPr="003672E6">
              <w:rPr>
                <w:lang w:val="kk-KZ"/>
              </w:rPr>
              <w:t>дәріс</w:t>
            </w:r>
          </w:p>
          <w:p w14:paraId="05B57414" w14:textId="77777777" w:rsidR="00D43399" w:rsidRPr="003672E6" w:rsidRDefault="00D43399" w:rsidP="000E5FF4">
            <w:pPr>
              <w:jc w:val="center"/>
              <w:rPr>
                <w:lang w:val="kk-KZ"/>
              </w:rPr>
            </w:pPr>
            <w:r w:rsidRPr="003672E6">
              <w:rPr>
                <w:lang w:val="kk-KZ"/>
              </w:rPr>
              <w:t>5</w:t>
            </w:r>
          </w:p>
        </w:tc>
        <w:tc>
          <w:tcPr>
            <w:tcW w:w="8474" w:type="dxa"/>
          </w:tcPr>
          <w:p w14:paraId="1D32DE76" w14:textId="77777777" w:rsidR="00D43399" w:rsidRPr="003672E6" w:rsidRDefault="00D43399" w:rsidP="000E5FF4">
            <w:pPr>
              <w:ind w:right="26"/>
              <w:jc w:val="both"/>
              <w:rPr>
                <w:b/>
                <w:lang w:val="kk-KZ"/>
              </w:rPr>
            </w:pPr>
            <w:r w:rsidRPr="003672E6">
              <w:rPr>
                <w:b/>
                <w:lang w:val="kk-KZ"/>
              </w:rPr>
              <w:t>Ғылыми зерттеудің алғашқы кезеңіндегі ғылыми ақпаратты жинау және жинақтау. Ғылыми әдебиетпен жұмыс жасау және оларды іріктеу.</w:t>
            </w:r>
          </w:p>
          <w:p w14:paraId="438D1B60"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176008CB" w14:textId="77777777" w:rsidR="00D43399" w:rsidRPr="003672E6" w:rsidRDefault="00D43399" w:rsidP="000E5FF4">
            <w:pPr>
              <w:ind w:right="26"/>
              <w:jc w:val="both"/>
              <w:rPr>
                <w:lang w:val="kk-KZ"/>
              </w:rPr>
            </w:pPr>
            <w:r w:rsidRPr="003672E6">
              <w:rPr>
                <w:lang w:val="kk-KZ"/>
              </w:rPr>
              <w:t xml:space="preserve">1.Ғылыми әдебиетті оқу процесі. </w:t>
            </w:r>
          </w:p>
          <w:p w14:paraId="5A3E2232" w14:textId="77777777" w:rsidR="00D43399" w:rsidRPr="003672E6" w:rsidRDefault="00D43399" w:rsidP="000E5FF4">
            <w:pPr>
              <w:ind w:right="26"/>
              <w:jc w:val="both"/>
              <w:rPr>
                <w:lang w:val="kk-KZ"/>
              </w:rPr>
            </w:pPr>
            <w:r w:rsidRPr="003672E6">
              <w:rPr>
                <w:lang w:val="kk-KZ"/>
              </w:rPr>
              <w:t>2.Нақтылы мәліметті теру және бағалау.</w:t>
            </w:r>
          </w:p>
          <w:p w14:paraId="1CB2B8D3" w14:textId="77777777" w:rsidR="00D43399" w:rsidRPr="003672E6" w:rsidRDefault="00D43399" w:rsidP="000E5FF4">
            <w:pPr>
              <w:ind w:right="26"/>
              <w:jc w:val="both"/>
              <w:rPr>
                <w:lang w:val="kk-KZ"/>
              </w:rPr>
            </w:pPr>
            <w:r w:rsidRPr="003672E6">
              <w:rPr>
                <w:lang w:val="kk-KZ"/>
              </w:rPr>
              <w:t>3.Алғашқы ғылыми ақпаратты жинау, оны белгілеу және сақтау.</w:t>
            </w:r>
          </w:p>
          <w:p w14:paraId="0F693645" w14:textId="77777777" w:rsidR="00D43399" w:rsidRPr="003672E6" w:rsidRDefault="00D43399" w:rsidP="000E5FF4">
            <w:pPr>
              <w:ind w:right="26"/>
              <w:jc w:val="both"/>
              <w:rPr>
                <w:lang w:val="kk-KZ"/>
              </w:rPr>
            </w:pPr>
          </w:p>
          <w:p w14:paraId="5253B0B5" w14:textId="77777777" w:rsidR="00D43399" w:rsidRPr="003672E6" w:rsidRDefault="00D43399" w:rsidP="000E5FF4">
            <w:pPr>
              <w:ind w:right="26"/>
              <w:jc w:val="both"/>
              <w:rPr>
                <w:i/>
                <w:lang w:val="kk-KZ"/>
              </w:rPr>
            </w:pPr>
            <w:r w:rsidRPr="003672E6">
              <w:rPr>
                <w:i/>
                <w:lang w:val="kk-KZ"/>
              </w:rPr>
              <w:t>Дәрістің қысқаша мазмұны:</w:t>
            </w:r>
          </w:p>
          <w:p w14:paraId="6FAF0012" w14:textId="77777777" w:rsidR="00D43399" w:rsidRPr="003672E6" w:rsidRDefault="00D43399" w:rsidP="000E5FF4">
            <w:pPr>
              <w:ind w:right="26"/>
              <w:jc w:val="both"/>
              <w:rPr>
                <w:lang w:val="kk-KZ"/>
              </w:rPr>
            </w:pPr>
            <w:r w:rsidRPr="003672E6">
              <w:rPr>
                <w:lang w:val="kk-KZ"/>
              </w:rPr>
              <w:t>Әдебиет көздерін оқып білу зерттеудің құрамдас және бөлінбейтін бөлігі болып табылады. Бұл кез-келген ғылыми іс-әрекеттің алғашқы кезеңі. Зерттеуші ғылымның осы саласында оған дейін қандай мәселелер зерттелгенін анықтау үшін, зерттеу мәселесінің бұрыңғы мен қазіргі жай-күйін және оған қатысы бар барлық мәселелерді түсіну үшін таңдап алған тақырыбы бойынша әдебиеттермен танысуы қажет.</w:t>
            </w:r>
          </w:p>
          <w:p w14:paraId="27A29718" w14:textId="77777777" w:rsidR="00D43399" w:rsidRPr="003672E6" w:rsidRDefault="00D43399" w:rsidP="000E5FF4">
            <w:pPr>
              <w:ind w:right="26"/>
              <w:jc w:val="both"/>
              <w:rPr>
                <w:lang w:val="kk-KZ"/>
              </w:rPr>
            </w:pPr>
            <w:r w:rsidRPr="003672E6">
              <w:rPr>
                <w:lang w:val="kk-KZ"/>
              </w:rPr>
              <w:t>Зерттеу мәселесі бойынша әдебиеттерді білу зерттеуші мәдениетінін, оның ғылыми адалдығы мен зерттеу нәтижелерінің құндылығының шарты болып табылады. Ғылымның зерттеліп отырған саласының жай-күйі мен дамуын тану үшін зерттеуші әр түрлі педагогикалық бағыттар, көзқарастар, ғылыми мектептер, отандық және шетелдік баспалардын арасынан өзіне керекті әдебиетті тандап алып, көптеген авторларға ортақ және білім беру процесіндегі заманға сай тенденцияларды анықтайтын жалпыны табуы қажет.</w:t>
            </w:r>
          </w:p>
          <w:p w14:paraId="238B4492" w14:textId="77777777" w:rsidR="00D43399" w:rsidRPr="003672E6" w:rsidRDefault="00D43399" w:rsidP="000E5FF4">
            <w:pPr>
              <w:ind w:right="26"/>
              <w:jc w:val="both"/>
              <w:rPr>
                <w:lang w:val="kk-KZ"/>
              </w:rPr>
            </w:pPr>
            <w:r w:rsidRPr="003672E6">
              <w:rPr>
                <w:lang w:val="kk-KZ"/>
              </w:rPr>
              <w:t>Әдебиеттерді зерттеу кезінде оларға талдау жасау, оларды салыстыру, теңестіру, жалпыға ортақ ғылыми әдістерді анықтау сияқты жұмыстар жүргізіледі, ол қоршаған болмысты тануда үлкен рөл атқарады. Әдебиет көздерін зергтеу әдісі ғылыми танымнын белгілі бір кезеңіндегі зерттеудің нақты мақсаттар мен міндеттерімен анықталады. Бұл әдістің қажетті әдебиеттерді іздеу, әдебиет материалдарына алдын-ала талдау жасау, оқу мен жазып алу техникасын ескеру, тақырыптық белгілері бойынша жеке картотеканы құру, әдебиеттерді бір жүйеге келтіріп қолдану, әдебиетгерді зерттеу сияқты сатылары бар.</w:t>
            </w:r>
          </w:p>
          <w:p w14:paraId="30D24824" w14:textId="77777777" w:rsidR="00D43399" w:rsidRPr="003672E6" w:rsidRDefault="00D43399" w:rsidP="000E5FF4">
            <w:pPr>
              <w:ind w:right="26"/>
              <w:jc w:val="both"/>
              <w:rPr>
                <w:lang w:val="kk-KZ"/>
              </w:rPr>
            </w:pPr>
            <w:r w:rsidRPr="003672E6">
              <w:rPr>
                <w:lang w:val="kk-KZ"/>
              </w:rPr>
              <w:t xml:space="preserve">Ғылыми әдебиеттерді зерттеуде мына мәселелерге көңіл бөлген жөн. Автордың негізгі идеясы оның бағыты. Автордың жетістігі дәстүрлі позициядан ерекшелігі ол қандай үлес қосқан идеясының негізі. Идея қорытындысы айтыс тудыра ма, жоқ па, неге? Қандай мәселе? Зерттеу қажеттіліктерінің көрінуі. </w:t>
            </w:r>
          </w:p>
          <w:p w14:paraId="0E266246" w14:textId="77777777" w:rsidR="00D43399" w:rsidRPr="003672E6" w:rsidRDefault="00D43399" w:rsidP="000E5FF4">
            <w:pPr>
              <w:ind w:right="26"/>
              <w:jc w:val="both"/>
              <w:rPr>
                <w:lang w:val="kk-KZ"/>
              </w:rPr>
            </w:pPr>
            <w:r w:rsidRPr="003672E6">
              <w:rPr>
                <w:lang w:val="kk-KZ"/>
              </w:rPr>
              <w:t xml:space="preserve">Библиография– ғылыми жұмыстың өте қысқа баяндалуы және конспектілеуде қарастырылған әдебиеттердің негізгі пікірлері мен қағидаларын неғұрлым кеңейтілген түрде жазып алу. Библиография құрастыру– зерттеу мәселесіне байланысты іріктеліп алынған әдебиеттер тізімін дайындау. Ғылыми әдебиеттермен жұмыс жасаудың өзіндік ерекшелігі бар. Ол үшін ақпарат көздерін білу керек. Ғылыми ақпарат көздерінің екі түрі бар: </w:t>
            </w:r>
          </w:p>
          <w:p w14:paraId="7194DF0F" w14:textId="77777777" w:rsidR="00D43399" w:rsidRPr="003672E6" w:rsidRDefault="00D43399" w:rsidP="000E5FF4">
            <w:pPr>
              <w:ind w:right="26"/>
              <w:jc w:val="both"/>
              <w:rPr>
                <w:lang w:val="kk-KZ"/>
              </w:rPr>
            </w:pPr>
            <w:r w:rsidRPr="003672E6">
              <w:rPr>
                <w:lang w:val="kk-KZ"/>
              </w:rPr>
              <w:t xml:space="preserve">1) құжаттық </w:t>
            </w:r>
          </w:p>
          <w:p w14:paraId="773E3529" w14:textId="77777777" w:rsidR="00D43399" w:rsidRPr="003672E6" w:rsidRDefault="00D43399" w:rsidP="000E5FF4">
            <w:pPr>
              <w:ind w:left="496" w:right="26"/>
              <w:jc w:val="both"/>
              <w:rPr>
                <w:lang w:val="kk-KZ"/>
              </w:rPr>
            </w:pPr>
            <w:r w:rsidRPr="003672E6">
              <w:rPr>
                <w:lang w:val="kk-KZ"/>
              </w:rPr>
              <w:t>- аудивизуалдық (видео, фотоқұжат)</w:t>
            </w:r>
          </w:p>
          <w:p w14:paraId="288A69B2" w14:textId="77777777" w:rsidR="00D43399" w:rsidRPr="003672E6" w:rsidRDefault="00D43399" w:rsidP="000E5FF4">
            <w:pPr>
              <w:ind w:left="496" w:right="26"/>
              <w:jc w:val="both"/>
              <w:rPr>
                <w:lang w:val="kk-KZ"/>
              </w:rPr>
            </w:pPr>
            <w:r w:rsidRPr="003672E6">
              <w:rPr>
                <w:lang w:val="kk-KZ"/>
              </w:rPr>
              <w:t>-</w:t>
            </w:r>
            <w:r w:rsidRPr="003672E6">
              <w:rPr>
                <w:lang w:val="kk-KZ"/>
              </w:rPr>
              <w:tab/>
              <w:t>ғылыми (монография, конференция, симпозиум, компендиум, диссертация және т.б.)</w:t>
            </w:r>
          </w:p>
          <w:p w14:paraId="6105989F" w14:textId="77777777" w:rsidR="00D43399" w:rsidRPr="003672E6" w:rsidRDefault="00D43399" w:rsidP="000E5FF4">
            <w:pPr>
              <w:ind w:left="496" w:right="26"/>
              <w:jc w:val="both"/>
              <w:rPr>
                <w:lang w:val="kk-KZ"/>
              </w:rPr>
            </w:pPr>
            <w:r w:rsidRPr="003672E6">
              <w:rPr>
                <w:lang w:val="kk-KZ"/>
              </w:rPr>
              <w:t>-</w:t>
            </w:r>
            <w:r w:rsidRPr="003672E6">
              <w:rPr>
                <w:lang w:val="kk-KZ"/>
              </w:rPr>
              <w:tab/>
              <w:t>ғылыми-көпшілік (ғылыми-танымдық әдебиет) журналдар т.б.</w:t>
            </w:r>
          </w:p>
          <w:p w14:paraId="2EBCE620" w14:textId="77777777" w:rsidR="00D43399" w:rsidRPr="003672E6" w:rsidRDefault="00D43399" w:rsidP="000E5FF4">
            <w:pPr>
              <w:ind w:left="496" w:right="26"/>
              <w:jc w:val="both"/>
              <w:rPr>
                <w:lang w:val="kk-KZ"/>
              </w:rPr>
            </w:pPr>
            <w:r w:rsidRPr="003672E6">
              <w:rPr>
                <w:lang w:val="kk-KZ"/>
              </w:rPr>
              <w:t>-</w:t>
            </w:r>
            <w:r w:rsidRPr="003672E6">
              <w:rPr>
                <w:lang w:val="kk-KZ"/>
              </w:rPr>
              <w:tab/>
              <w:t>анықтамалар (сөздіктер, энциклопедия)</w:t>
            </w:r>
          </w:p>
          <w:p w14:paraId="1FD535B7" w14:textId="77777777" w:rsidR="00D43399" w:rsidRPr="003672E6" w:rsidRDefault="00D43399" w:rsidP="000E5FF4">
            <w:pPr>
              <w:ind w:left="496" w:right="26"/>
              <w:jc w:val="both"/>
              <w:rPr>
                <w:lang w:val="kk-KZ"/>
              </w:rPr>
            </w:pPr>
            <w:r w:rsidRPr="003672E6">
              <w:rPr>
                <w:lang w:val="kk-KZ"/>
              </w:rPr>
              <w:t>-</w:t>
            </w:r>
            <w:r w:rsidRPr="003672E6">
              <w:rPr>
                <w:lang w:val="kk-KZ"/>
              </w:rPr>
              <w:tab/>
              <w:t>оқу (оқулықтар, оқу құралдары, жаттығу, есептер жинақтары, хрестоматия және т.б.)</w:t>
            </w:r>
          </w:p>
          <w:p w14:paraId="517A6A06" w14:textId="77777777" w:rsidR="00D43399" w:rsidRPr="003672E6" w:rsidRDefault="00D43399" w:rsidP="000E5FF4">
            <w:pPr>
              <w:ind w:right="26"/>
              <w:jc w:val="both"/>
              <w:rPr>
                <w:lang w:val="kk-KZ"/>
              </w:rPr>
            </w:pPr>
            <w:r w:rsidRPr="003672E6">
              <w:rPr>
                <w:lang w:val="kk-KZ"/>
              </w:rPr>
              <w:t xml:space="preserve"> 2) ақпараттық-библиографиялық </w:t>
            </w:r>
          </w:p>
          <w:p w14:paraId="60423907"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көрсеткіш;</w:t>
            </w:r>
          </w:p>
          <w:p w14:paraId="67929B01"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шолу;</w:t>
            </w:r>
          </w:p>
          <w:p w14:paraId="7E5170EB" w14:textId="77777777" w:rsidR="00D43399" w:rsidRPr="003672E6" w:rsidRDefault="00D43399" w:rsidP="000E5FF4">
            <w:pPr>
              <w:ind w:left="496" w:right="26"/>
              <w:jc w:val="both"/>
              <w:rPr>
                <w:lang w:val="kk-KZ"/>
              </w:rPr>
            </w:pPr>
            <w:r w:rsidRPr="003672E6">
              <w:rPr>
                <w:lang w:val="kk-KZ"/>
              </w:rPr>
              <w:t>-</w:t>
            </w:r>
            <w:r w:rsidRPr="003672E6">
              <w:rPr>
                <w:lang w:val="kk-KZ"/>
              </w:rPr>
              <w:tab/>
              <w:t>библиографиялық құралдар;</w:t>
            </w:r>
          </w:p>
          <w:p w14:paraId="1565D55E" w14:textId="77777777" w:rsidR="00D43399" w:rsidRPr="003672E6" w:rsidRDefault="00D43399" w:rsidP="000E5FF4">
            <w:pPr>
              <w:ind w:left="496" w:right="26"/>
              <w:jc w:val="both"/>
              <w:rPr>
                <w:lang w:val="kk-KZ"/>
              </w:rPr>
            </w:pPr>
            <w:r w:rsidRPr="003672E6">
              <w:rPr>
                <w:lang w:val="kk-KZ"/>
              </w:rPr>
              <w:t>-</w:t>
            </w:r>
            <w:r w:rsidRPr="003672E6">
              <w:rPr>
                <w:lang w:val="kk-KZ"/>
              </w:rPr>
              <w:tab/>
              <w:t>журнал және газеттерге библиографиялық қосымшалар;</w:t>
            </w:r>
          </w:p>
          <w:p w14:paraId="7EB7437F" w14:textId="77777777" w:rsidR="00D43399" w:rsidRPr="003672E6" w:rsidRDefault="00D43399" w:rsidP="000E5FF4">
            <w:pPr>
              <w:ind w:left="496" w:right="26"/>
              <w:jc w:val="both"/>
              <w:rPr>
                <w:lang w:val="kk-KZ"/>
              </w:rPr>
            </w:pPr>
            <w:r w:rsidRPr="003672E6">
              <w:rPr>
                <w:lang w:val="kk-KZ"/>
              </w:rPr>
              <w:lastRenderedPageBreak/>
              <w:t>-</w:t>
            </w:r>
            <w:r w:rsidRPr="003672E6">
              <w:rPr>
                <w:lang w:val="kk-KZ"/>
              </w:rPr>
              <w:tab/>
              <w:t>интернет;</w:t>
            </w:r>
          </w:p>
          <w:p w14:paraId="57A562DC" w14:textId="77777777" w:rsidR="00D43399" w:rsidRPr="003672E6" w:rsidRDefault="00D43399" w:rsidP="000E5FF4">
            <w:pPr>
              <w:ind w:left="496" w:right="26"/>
              <w:jc w:val="both"/>
              <w:rPr>
                <w:lang w:val="kk-KZ"/>
              </w:rPr>
            </w:pPr>
            <w:r w:rsidRPr="003672E6">
              <w:rPr>
                <w:lang w:val="kk-KZ"/>
              </w:rPr>
              <w:t>-</w:t>
            </w:r>
            <w:r w:rsidRPr="003672E6">
              <w:rPr>
                <w:lang w:val="kk-KZ"/>
              </w:rPr>
              <w:tab/>
              <w:t>мамандандырылған ақпараттық-ізденушілік жүйелер.</w:t>
            </w:r>
          </w:p>
          <w:p w14:paraId="7ECE7858" w14:textId="77777777" w:rsidR="00D43399" w:rsidRPr="003672E6" w:rsidRDefault="00D43399" w:rsidP="000E5FF4">
            <w:pPr>
              <w:ind w:right="26"/>
              <w:jc w:val="both"/>
              <w:rPr>
                <w:lang w:val="kk-KZ"/>
              </w:rPr>
            </w:pPr>
            <w:r w:rsidRPr="003672E6">
              <w:rPr>
                <w:lang w:val="kk-KZ"/>
              </w:rPr>
              <w:t>Жоғарыда аталған әрбір ұғымның мәніне тоқталып өтейік:</w:t>
            </w:r>
          </w:p>
          <w:p w14:paraId="51EBD3C9" w14:textId="77777777" w:rsidR="00D43399" w:rsidRPr="003672E6" w:rsidRDefault="00D43399" w:rsidP="000E5FF4">
            <w:pPr>
              <w:ind w:right="26"/>
              <w:jc w:val="both"/>
              <w:rPr>
                <w:lang w:val="kk-KZ"/>
              </w:rPr>
            </w:pPr>
            <w:r w:rsidRPr="003672E6">
              <w:rPr>
                <w:lang w:val="kk-KZ"/>
              </w:rPr>
              <w:tab/>
              <w:t>Монография – толық, жүйелі баяндалған ғылымның негізгі мәліметтері, бір мәселені зерттеу немесе автордың ғылыми жұмысының тақырыбы баяндалған кітап немесе кітапша түріндегі ғылыми басылым; ғылым немесе оның белгіленген салаларының даму болашағы туралы өзекті және іргелі ғылым мәселесін қорытындылау, жаңа болжамдар ұсыну мен оларды шешу тәсілдерін талдау, толық және жүйелі зерттеу нәтижелеріне, соның ішінде автордың да зерттеулеріне сүйенген ғылыми еңбек;</w:t>
            </w:r>
          </w:p>
          <w:p w14:paraId="5F289DC2" w14:textId="77777777" w:rsidR="00D43399" w:rsidRPr="003672E6" w:rsidRDefault="00D43399" w:rsidP="000E5FF4">
            <w:pPr>
              <w:ind w:right="26"/>
              <w:jc w:val="both"/>
              <w:rPr>
                <w:lang w:val="kk-KZ"/>
              </w:rPr>
            </w:pPr>
            <w:r w:rsidRPr="003672E6">
              <w:rPr>
                <w:lang w:val="kk-KZ"/>
              </w:rPr>
              <w:t>- Ұжымдық монография – пікірлес-авторлар ұжымымен жазылған жалпы концептуалды бағыттағы басылым (кітап, құрал);</w:t>
            </w:r>
          </w:p>
          <w:p w14:paraId="34391037" w14:textId="77777777" w:rsidR="00D43399" w:rsidRPr="003672E6" w:rsidRDefault="00D43399" w:rsidP="000E5FF4">
            <w:pPr>
              <w:ind w:right="26"/>
              <w:jc w:val="both"/>
              <w:rPr>
                <w:lang w:val="kk-KZ"/>
              </w:rPr>
            </w:pPr>
            <w:r w:rsidRPr="003672E6">
              <w:rPr>
                <w:lang w:val="kk-KZ"/>
              </w:rPr>
              <w:t>Компендиум – қандай да  бір ғылымның, зерттеулердің және т.с.с. негізгі ойларын қысқаша, жинақтап беру;</w:t>
            </w:r>
          </w:p>
          <w:p w14:paraId="0C2FE7AC" w14:textId="77777777" w:rsidR="00D43399" w:rsidRPr="003672E6" w:rsidRDefault="00D43399" w:rsidP="000E5FF4">
            <w:pPr>
              <w:ind w:right="26"/>
              <w:jc w:val="both"/>
              <w:rPr>
                <w:lang w:val="kk-KZ"/>
              </w:rPr>
            </w:pPr>
            <w:r w:rsidRPr="003672E6">
              <w:rPr>
                <w:lang w:val="kk-KZ"/>
              </w:rPr>
              <w:t>Диссертация – ізденушінің (диссертанттың) ашық қорғайтын және ғылыми дәреже алу үшін ұсынатын зерттеуі, ғылыми жұмысының қолжазбасы, автордың ғылыми дәреже алу үшін (ғылым кандидаты немесе докторы) ғылыми немесе ғылыми-білімдік мекемелерде дайындаған және ғалымдар кеңесінде қорғайтын ғылыми біліктілік жұмысы.</w:t>
            </w:r>
          </w:p>
          <w:p w14:paraId="24D77539" w14:textId="77777777" w:rsidR="00D43399" w:rsidRPr="003672E6" w:rsidRDefault="00D43399" w:rsidP="000E5FF4">
            <w:pPr>
              <w:ind w:right="26"/>
              <w:jc w:val="both"/>
              <w:rPr>
                <w:lang w:val="kk-KZ"/>
              </w:rPr>
            </w:pPr>
            <w:r w:rsidRPr="003672E6">
              <w:rPr>
                <w:lang w:val="kk-KZ"/>
              </w:rPr>
              <w:t>Симпозиум, конференция материалдары –  ғылыми конференция қорытындылары кіретін мерзімді емес жинақ (бағдарлама, баяндамалар, ұсыныстар, шешімдер);</w:t>
            </w:r>
          </w:p>
          <w:p w14:paraId="78B8C6F9" w14:textId="77777777" w:rsidR="00D43399" w:rsidRPr="003672E6" w:rsidRDefault="00D43399" w:rsidP="000E5FF4">
            <w:pPr>
              <w:ind w:right="26"/>
              <w:jc w:val="both"/>
              <w:rPr>
                <w:lang w:val="kk-KZ"/>
              </w:rPr>
            </w:pPr>
            <w:r w:rsidRPr="003672E6">
              <w:rPr>
                <w:lang w:val="kk-KZ"/>
              </w:rPr>
              <w:t>Журнал – әр түрлі қоғамдық саяси, ғылыми, өндіріс және басқа сұрақтар бойынша мақалар және /немесе рефераттар, сонымен қатар әдеби туындылар, иллюстрациялары бар кітапша тәрізді түптелген мерзімді мәтіндік басылым, осы түрде ресми бекітілген басылымдар: республикалық «Білім – Образованиие»,  «Жоғары мектеп хабаршысы», «Вестник высшей школы Казахстана», «Ізденіс – Поиск», «Творческая педагогика», «Парасат», және т.б.; ресейлік-«Вестник высшей школы – Alma mater», «Высшее образование в России», «Педагогика», «Мир образования», «Вопросы психологии», «Вопросы философии» және т.б.; халықаралық «Перспективы: вопросы образования», «Курьер ЮНЕСКО»;</w:t>
            </w:r>
          </w:p>
          <w:p w14:paraId="63B6324B" w14:textId="77777777" w:rsidR="00D43399" w:rsidRPr="003672E6" w:rsidRDefault="00D43399" w:rsidP="000E5FF4">
            <w:pPr>
              <w:ind w:right="26"/>
              <w:jc w:val="both"/>
              <w:rPr>
                <w:lang w:val="kk-KZ"/>
              </w:rPr>
            </w:pPr>
            <w:r w:rsidRPr="003672E6">
              <w:rPr>
                <w:lang w:val="kk-KZ"/>
              </w:rPr>
              <w:t>Энциклопедия, энциклопедиялық сөздік – оқу, өздігінен білім алу және тәрбиелеуге арналған басылым түрі. Оқырмандарды қоршаған дүние, ғылым және техника негіздерімен, тарих және мәдениетпен таныстырады.</w:t>
            </w:r>
          </w:p>
          <w:p w14:paraId="5FB4608E" w14:textId="77777777" w:rsidR="00D43399" w:rsidRPr="003672E6" w:rsidRDefault="00D43399" w:rsidP="000E5FF4">
            <w:pPr>
              <w:ind w:right="26"/>
              <w:jc w:val="both"/>
              <w:rPr>
                <w:lang w:val="kk-KZ"/>
              </w:rPr>
            </w:pPr>
            <w:r w:rsidRPr="003672E6">
              <w:rPr>
                <w:lang w:val="kk-KZ"/>
              </w:rPr>
              <w:t>Негізгі талаптары: материалды түсініктілігі, баяндаудың қарапайым және анықтылығы, көрнектілігі, әдемі сыртқы безендірілуі.</w:t>
            </w:r>
          </w:p>
          <w:p w14:paraId="25E90459" w14:textId="77777777" w:rsidR="00D43399" w:rsidRPr="003672E6" w:rsidRDefault="00D43399" w:rsidP="000E5FF4">
            <w:pPr>
              <w:ind w:right="26"/>
              <w:jc w:val="both"/>
              <w:rPr>
                <w:lang w:val="kk-KZ"/>
              </w:rPr>
            </w:pPr>
            <w:r w:rsidRPr="003672E6">
              <w:rPr>
                <w:lang w:val="kk-KZ"/>
              </w:rPr>
              <w:t>Энциклопедиялар алфавитті, жүйелі, әмбебап, салалық және тақырыптық болып бөлінеді.</w:t>
            </w:r>
          </w:p>
          <w:p w14:paraId="77589F39" w14:textId="77777777" w:rsidR="00D43399" w:rsidRPr="003672E6" w:rsidRDefault="00D43399" w:rsidP="000E5FF4">
            <w:pPr>
              <w:ind w:right="26"/>
              <w:jc w:val="both"/>
              <w:rPr>
                <w:lang w:val="kk-KZ"/>
              </w:rPr>
            </w:pPr>
            <w:r w:rsidRPr="003672E6">
              <w:rPr>
                <w:lang w:val="kk-KZ"/>
              </w:rPr>
              <w:t>Оқулық – бағдарлама және дидактикалық ғылымның талаптарымен белгіленген оқыту мақсаттарына сәйкес, белгілі бір оқу пәні бойынша ғылыми білімнің негіздері баяндалатын, кітап түріндегі оқытудың негізгі құралы.</w:t>
            </w:r>
          </w:p>
          <w:p w14:paraId="1DE14632" w14:textId="77777777" w:rsidR="00D43399" w:rsidRPr="003672E6" w:rsidRDefault="00D43399" w:rsidP="000E5FF4">
            <w:pPr>
              <w:ind w:right="26"/>
              <w:jc w:val="both"/>
              <w:rPr>
                <w:lang w:val="kk-KZ"/>
              </w:rPr>
            </w:pPr>
            <w:r w:rsidRPr="003672E6">
              <w:rPr>
                <w:lang w:val="kk-KZ"/>
              </w:rPr>
              <w:t>Есептер жинағы – мұғалімге, өздік және бақылау жұмыстарын сұрыптауда (таңдау, іріктеу) оқушылардың жеке дара мүмкіншіліктерін ескере отырып ретке келтірілген есептер жиынтығын қамтитын білім беру ақпараттық-анықтамалық түрі. Жүргізілген сұрыптаулар оқушыларға арналған тапсырмалар ретінде дәстүрлі «қағаз» және электронды түрде ұсынылады.</w:t>
            </w:r>
          </w:p>
          <w:p w14:paraId="664EA2A3" w14:textId="77777777" w:rsidR="00D43399" w:rsidRPr="003672E6" w:rsidRDefault="00D43399" w:rsidP="000E5FF4">
            <w:pPr>
              <w:ind w:right="26"/>
              <w:jc w:val="both"/>
              <w:rPr>
                <w:lang w:val="kk-KZ"/>
              </w:rPr>
            </w:pPr>
            <w:r w:rsidRPr="003672E6">
              <w:rPr>
                <w:lang w:val="kk-KZ"/>
              </w:rPr>
              <w:t>Есептер мен жаттығулар жинағы - өткен оқу материалын әрекеттік деңгейде меңгеру мүмкіншілігін туғызатын тәжірибелік есептер мен жаттығулары бар басылым;</w:t>
            </w:r>
          </w:p>
          <w:p w14:paraId="71C22313" w14:textId="77777777" w:rsidR="00D43399" w:rsidRPr="003672E6" w:rsidRDefault="00D43399" w:rsidP="000E5FF4">
            <w:pPr>
              <w:ind w:right="26"/>
              <w:jc w:val="both"/>
              <w:rPr>
                <w:lang w:val="kk-KZ"/>
              </w:rPr>
            </w:pPr>
            <w:r w:rsidRPr="003672E6">
              <w:rPr>
                <w:lang w:val="kk-KZ"/>
              </w:rPr>
              <w:t>Библиография – баспа өнімдерін саяси, ғылыми, білім беру, тәрбиелік т.б. мақсаттарда кеңінен қолдану тұрғысынан зерттейтін ғылым. Тақырып бойынша толық (кейде таңдамалы) әдебиеттер тізімі, сондай-ақ библиографиялық көрсеткіштер, шолулар.</w:t>
            </w:r>
          </w:p>
          <w:p w14:paraId="3FC88444" w14:textId="77777777" w:rsidR="00D43399" w:rsidRPr="003672E6" w:rsidRDefault="00D43399" w:rsidP="000E5FF4">
            <w:pPr>
              <w:ind w:right="26"/>
              <w:jc w:val="both"/>
              <w:rPr>
                <w:lang w:val="kk-KZ"/>
              </w:rPr>
            </w:pPr>
            <w:r w:rsidRPr="003672E6">
              <w:rPr>
                <w:lang w:val="kk-KZ"/>
              </w:rPr>
              <w:lastRenderedPageBreak/>
              <w:t>Хрестоматия – құрамында құжаттар, әдеби туындылар және олардан үзінділер, сонымен бірге оқу пәніндегі сұрақтармен байланысын түсіндіретін мәтіні, әдістемелік нұсқаулары бар оқулық мазмұнын көрнектейтін мәтіндер жинағы;</w:t>
            </w:r>
          </w:p>
          <w:p w14:paraId="0A8701FE" w14:textId="77777777" w:rsidR="00D43399" w:rsidRPr="003672E6" w:rsidRDefault="00D43399" w:rsidP="000E5FF4">
            <w:pPr>
              <w:ind w:right="26"/>
              <w:jc w:val="both"/>
              <w:rPr>
                <w:lang w:val="kk-KZ"/>
              </w:rPr>
            </w:pPr>
            <w:r w:rsidRPr="003672E6">
              <w:rPr>
                <w:lang w:val="kk-KZ"/>
              </w:rPr>
              <w:t>Мәтін –хатта немесе баспасөзде жарық көрген құжат немесе автордың шығармасы. Мәтінмен немесе кітаппен танысуды бірнеше кезеңге бөлуге болады:</w:t>
            </w:r>
          </w:p>
          <w:p w14:paraId="78642637" w14:textId="77777777" w:rsidR="00D43399" w:rsidRPr="003672E6" w:rsidRDefault="00D43399" w:rsidP="000E5FF4">
            <w:pPr>
              <w:ind w:right="26"/>
              <w:jc w:val="both"/>
              <w:rPr>
                <w:lang w:val="kk-KZ"/>
              </w:rPr>
            </w:pPr>
            <w:r w:rsidRPr="003672E6">
              <w:rPr>
                <w:lang w:val="kk-KZ"/>
              </w:rPr>
              <w:t>Бірінші кезең – мәтінге көз жүгірту, мәтінді қарап шығу:</w:t>
            </w:r>
          </w:p>
          <w:p w14:paraId="351B0DFB"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Кітапты парақтау, оқығанға дейін суреттерін қарап шығу;</w:t>
            </w:r>
          </w:p>
          <w:p w14:paraId="69F435B7"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Бөлімдерімен танысу;</w:t>
            </w:r>
          </w:p>
          <w:p w14:paraId="58BD9E06"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Кіріспесін оқу;</w:t>
            </w:r>
          </w:p>
          <w:p w14:paraId="7D641F46" w14:textId="77777777" w:rsidR="00D43399" w:rsidRPr="003672E6" w:rsidRDefault="00D43399" w:rsidP="000E5FF4">
            <w:pPr>
              <w:pStyle w:val="a7"/>
              <w:numPr>
                <w:ilvl w:val="0"/>
                <w:numId w:val="18"/>
              </w:numPr>
              <w:ind w:left="779" w:right="26"/>
              <w:contextualSpacing w:val="0"/>
              <w:jc w:val="both"/>
              <w:rPr>
                <w:lang w:val="kk-KZ"/>
              </w:rPr>
            </w:pPr>
            <w:r w:rsidRPr="003672E6">
              <w:rPr>
                <w:lang w:val="kk-KZ"/>
              </w:rPr>
              <w:t>Мәтіннің назар аудартатын жеке бөліктерін оқу.</w:t>
            </w:r>
          </w:p>
          <w:p w14:paraId="0510AB22" w14:textId="77777777" w:rsidR="00D43399" w:rsidRPr="003672E6" w:rsidRDefault="00D43399" w:rsidP="000E5FF4">
            <w:pPr>
              <w:ind w:right="26"/>
              <w:jc w:val="both"/>
              <w:rPr>
                <w:lang w:val="kk-KZ"/>
              </w:rPr>
            </w:pPr>
            <w:r w:rsidRPr="003672E6">
              <w:rPr>
                <w:lang w:val="kk-KZ"/>
              </w:rPr>
              <w:t>Екінші кезең – мәтін бойынша студенттің өзіне сұрақ қойғызу;</w:t>
            </w:r>
          </w:p>
          <w:p w14:paraId="6B81DDA3"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Маған қаншалықты қызық?</w:t>
            </w:r>
          </w:p>
          <w:p w14:paraId="7020AF72"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Бұл мәселе жөнінде не білемін?</w:t>
            </w:r>
          </w:p>
          <w:p w14:paraId="30F7A4B9"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Мазмұнында қандай идеялар жатыр?</w:t>
            </w:r>
          </w:p>
          <w:p w14:paraId="27770DDF" w14:textId="77777777" w:rsidR="00D43399" w:rsidRPr="003672E6" w:rsidRDefault="00D43399" w:rsidP="000E5FF4">
            <w:pPr>
              <w:pStyle w:val="a7"/>
              <w:numPr>
                <w:ilvl w:val="0"/>
                <w:numId w:val="22"/>
              </w:numPr>
              <w:ind w:left="779" w:right="26"/>
              <w:contextualSpacing w:val="0"/>
              <w:jc w:val="both"/>
              <w:rPr>
                <w:lang w:val="kk-KZ"/>
              </w:rPr>
            </w:pPr>
            <w:r w:rsidRPr="003672E6">
              <w:rPr>
                <w:lang w:val="kk-KZ"/>
              </w:rPr>
              <w:t>Қандай жаңа нәрсе білуім мүмкін?</w:t>
            </w:r>
          </w:p>
          <w:p w14:paraId="1D5BF47D" w14:textId="77777777" w:rsidR="00D43399" w:rsidRPr="003672E6" w:rsidRDefault="00D43399" w:rsidP="000E5FF4">
            <w:pPr>
              <w:ind w:right="26"/>
              <w:jc w:val="both"/>
              <w:rPr>
                <w:lang w:val="kk-KZ"/>
              </w:rPr>
            </w:pPr>
            <w:r w:rsidRPr="003672E6">
              <w:rPr>
                <w:lang w:val="kk-KZ"/>
              </w:rPr>
              <w:t>Үшінші кезең – мәтінмен тереңірек танысу, оқып шығу.</w:t>
            </w:r>
          </w:p>
          <w:p w14:paraId="6BBF1608" w14:textId="77777777" w:rsidR="00D43399" w:rsidRPr="003672E6" w:rsidRDefault="00D43399" w:rsidP="000E5FF4">
            <w:pPr>
              <w:ind w:right="26"/>
              <w:jc w:val="both"/>
              <w:rPr>
                <w:lang w:val="kk-KZ"/>
              </w:rPr>
            </w:pPr>
            <w:r w:rsidRPr="003672E6">
              <w:rPr>
                <w:lang w:val="kk-KZ"/>
              </w:rPr>
              <w:t xml:space="preserve">Төртінші кезең – ең бастысы мен қосымшасын бөліп алу. </w:t>
            </w:r>
          </w:p>
          <w:p w14:paraId="1CBD1AB5" w14:textId="77777777" w:rsidR="00D43399" w:rsidRPr="003672E6" w:rsidRDefault="00D43399" w:rsidP="000E5FF4">
            <w:pPr>
              <w:ind w:right="26"/>
              <w:jc w:val="both"/>
              <w:rPr>
                <w:lang w:val="kk-KZ"/>
              </w:rPr>
            </w:pPr>
            <w:r w:rsidRPr="003672E6">
              <w:rPr>
                <w:lang w:val="kk-KZ"/>
              </w:rPr>
              <w:t xml:space="preserve">Бесінші кезең – мәтін мазмұнының деңгейін, логикалық құрылым дәрежесін бағалау болып табылады. </w:t>
            </w:r>
          </w:p>
          <w:p w14:paraId="1DB65784" w14:textId="77777777" w:rsidR="00D43399" w:rsidRPr="003672E6" w:rsidRDefault="00D43399" w:rsidP="000E5FF4">
            <w:pPr>
              <w:ind w:right="26"/>
              <w:jc w:val="both"/>
              <w:rPr>
                <w:lang w:val="kk-KZ"/>
              </w:rPr>
            </w:pPr>
            <w:r w:rsidRPr="003672E6">
              <w:rPr>
                <w:lang w:val="kk-KZ"/>
              </w:rPr>
              <w:t xml:space="preserve">Теориялық зерттеулерде ең басты және қосымша деректерді, нақтылайтын идеяларды табуға, дәлелдеуге үйрету негізгі іс болып есептеледі. Зерттеу жұмысында ең күрделісі теориялық зерттеу болғандықтан зерттеушіні ақпараттарды талдауға, ғылыми мәтін құруға үйрете беру қажет. Ғылыми мәтін деп отырғанымыз ғылыми-педагогикалық нәтижелерді сипаттайтын түрге қойылатын талаптарға сай педагогикалық ғылым тілінде және принципінде құрылған мәтін. Мұндай мәтін дайындау үшін студент тезис, аннотация, рецензия, конспект және т.б. ұғымдардың мәнін түсіне білуі қажет. Мысалы,  тезис – сұрақтың, тақырыптың қысқаша мазмұны. Ол зерттеушінің айқын логикалық ойлауда басты нәрсені бөліп алу білімін талап етеді.  Аннотациялау – кітап пен мақала мазмұнының қысқаша жазылуы. Рецензия – ғылыми жұмысқа немесе әдеби-көркем шығармаға дәлелді пікір беру. Ал, конспект – мазмұн жазудың күрделі түрі. </w:t>
            </w:r>
          </w:p>
          <w:p w14:paraId="77481A8C" w14:textId="77777777" w:rsidR="00D43399" w:rsidRPr="003672E6" w:rsidRDefault="00D43399" w:rsidP="000E5FF4">
            <w:pPr>
              <w:ind w:right="26"/>
              <w:jc w:val="both"/>
              <w:rPr>
                <w:lang w:val="kk-KZ"/>
              </w:rPr>
            </w:pPr>
            <w:r w:rsidRPr="003672E6">
              <w:rPr>
                <w:lang w:val="kk-KZ"/>
              </w:rPr>
              <w:t>Жалпы ғылыми ізденісте, зерттеу нысаны, оның көптеген ғылыми-педагогикалық мәтіндер мен құжаттардан алынған ғылыми ақпараттар ғылыми түсініктер мен ғылыми атаулардан тұрады. Сондай-ақ, зерттеу мәселесінің жағдайын жедел тану үшін негізгі түсініктерді іріктеу және оларды жан-жақты қарастыру қажет. Яғни, әрбір термин сөзге мән беру керек. Термин – қайсыбір теорияның шегінде заттарды бір мәнді түсіндіруге пайдаланылатын сөз немесе сөз тіркесі ғылыми және тәжірибелік мағынада дәл шектелген түсінік болса, терминология – ғылым, техниканың және қандай да бір арнайы аймақтың белгілі бір түсініктерінің аталымдары болып табылатын терминдердің жиынтығы. Бір сөзбен айтқанда,А зерттеуші зерттеу мәселесіне қатысты термин сөздердің мағынасын, оның қолданылу аймағын, мазмұнын түсіне білуі қажет. Мысалы, корреляция сөзі, бір құбылыс басқа құбылыстарды анықтайтын себептердің қатарында болса, немесе осы құбылыстарға әсер ететін ортақ себептер болса, осындай құбылыстар арасындағы байланыстарды белгілейтін түсінік.</w:t>
            </w:r>
          </w:p>
          <w:p w14:paraId="242F6486" w14:textId="77777777" w:rsidR="00D43399" w:rsidRPr="003672E6" w:rsidRDefault="00D43399" w:rsidP="000E5FF4">
            <w:pPr>
              <w:ind w:right="26"/>
              <w:jc w:val="both"/>
              <w:rPr>
                <w:lang w:val="kk-KZ"/>
              </w:rPr>
            </w:pPr>
          </w:p>
          <w:p w14:paraId="49301F4D"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562DB6C5"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32C98FB0" w14:textId="77777777" w:rsidR="00D43399" w:rsidRPr="003672E6" w:rsidRDefault="00D43399" w:rsidP="000E5FF4">
            <w:pPr>
              <w:pStyle w:val="a7"/>
              <w:numPr>
                <w:ilvl w:val="0"/>
                <w:numId w:val="24"/>
              </w:numPr>
              <w:ind w:left="293"/>
              <w:contextualSpacing w:val="0"/>
              <w:rPr>
                <w:lang w:val="kk-KZ"/>
              </w:rPr>
            </w:pPr>
            <w:r w:rsidRPr="003672E6">
              <w:rPr>
                <w:lang w:val="kk-KZ"/>
              </w:rPr>
              <w:t>Ғылыми әдебиетті оқу процесі қалай жүзеге асады?</w:t>
            </w:r>
          </w:p>
          <w:p w14:paraId="799A30E5" w14:textId="77777777" w:rsidR="00D43399" w:rsidRPr="003672E6" w:rsidRDefault="00D43399" w:rsidP="000E5FF4">
            <w:pPr>
              <w:pStyle w:val="a7"/>
              <w:numPr>
                <w:ilvl w:val="0"/>
                <w:numId w:val="24"/>
              </w:numPr>
              <w:ind w:left="293"/>
              <w:contextualSpacing w:val="0"/>
              <w:rPr>
                <w:lang w:val="kk-KZ"/>
              </w:rPr>
            </w:pPr>
            <w:r w:rsidRPr="003672E6">
              <w:rPr>
                <w:lang w:val="kk-KZ"/>
              </w:rPr>
              <w:lastRenderedPageBreak/>
              <w:t xml:space="preserve">Нақтылы мәліметті теру және бағалауға сипаттама беріңіз. </w:t>
            </w:r>
          </w:p>
          <w:p w14:paraId="2B52B8DA" w14:textId="77777777" w:rsidR="00D43399" w:rsidRPr="003672E6" w:rsidRDefault="00D43399" w:rsidP="000E5FF4">
            <w:pPr>
              <w:pStyle w:val="a7"/>
              <w:numPr>
                <w:ilvl w:val="0"/>
                <w:numId w:val="24"/>
              </w:numPr>
              <w:ind w:left="293"/>
              <w:contextualSpacing w:val="0"/>
              <w:rPr>
                <w:lang w:val="kk-KZ"/>
              </w:rPr>
            </w:pPr>
            <w:r w:rsidRPr="003672E6">
              <w:rPr>
                <w:lang w:val="kk-KZ"/>
              </w:rPr>
              <w:t>Алғашқы ғылыми ақпаратты жинаудың кезеңдері</w:t>
            </w:r>
          </w:p>
          <w:p w14:paraId="1F8A602F" w14:textId="77777777" w:rsidR="00D43399" w:rsidRPr="003672E6" w:rsidRDefault="00D43399" w:rsidP="000E5FF4">
            <w:pPr>
              <w:pStyle w:val="a7"/>
              <w:numPr>
                <w:ilvl w:val="0"/>
                <w:numId w:val="24"/>
              </w:numPr>
              <w:ind w:left="293"/>
              <w:contextualSpacing w:val="0"/>
              <w:rPr>
                <w:lang w:val="kk-KZ"/>
              </w:rPr>
            </w:pPr>
            <w:r w:rsidRPr="003672E6">
              <w:rPr>
                <w:lang w:val="kk-KZ"/>
              </w:rPr>
              <w:t>Ақпаратты жинауды белгілеу және сақтау жұмыстары.</w:t>
            </w:r>
          </w:p>
          <w:p w14:paraId="1A98AE83"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6E6B9D58" w14:textId="77777777" w:rsidR="00D43399" w:rsidRPr="003672E6" w:rsidRDefault="00D43399" w:rsidP="000E5FF4">
            <w:pPr>
              <w:rPr>
                <w:lang w:val="kk-KZ"/>
              </w:rPr>
            </w:pPr>
            <w:r w:rsidRPr="003672E6">
              <w:rPr>
                <w:lang w:val="kk-KZ"/>
              </w:rPr>
              <w:t>1. Зерттеу жұмысының кіріспесіндегі негізгі ұғымдардың тізбегін белгіле:</w:t>
            </w:r>
          </w:p>
          <w:p w14:paraId="31803D4B" w14:textId="77777777" w:rsidR="00D43399" w:rsidRPr="003672E6" w:rsidRDefault="00D43399" w:rsidP="000E5FF4">
            <w:pPr>
              <w:ind w:left="291"/>
              <w:rPr>
                <w:lang w:val="kk-KZ"/>
              </w:rPr>
            </w:pPr>
            <w:r w:rsidRPr="003672E6">
              <w:rPr>
                <w:lang w:val="kk-KZ"/>
              </w:rPr>
              <w:t>А) мақсат;</w:t>
            </w:r>
          </w:p>
          <w:p w14:paraId="1FBC37B2" w14:textId="77777777" w:rsidR="00D43399" w:rsidRPr="003672E6" w:rsidRDefault="00D43399" w:rsidP="000E5FF4">
            <w:pPr>
              <w:ind w:left="291"/>
              <w:rPr>
                <w:lang w:val="kk-KZ"/>
              </w:rPr>
            </w:pPr>
            <w:r w:rsidRPr="003672E6">
              <w:rPr>
                <w:lang w:val="kk-KZ"/>
              </w:rPr>
              <w:t>В) обьекті;</w:t>
            </w:r>
          </w:p>
          <w:p w14:paraId="12B16C27" w14:textId="77777777" w:rsidR="00D43399" w:rsidRPr="003672E6" w:rsidRDefault="00D43399" w:rsidP="000E5FF4">
            <w:pPr>
              <w:ind w:left="291"/>
              <w:rPr>
                <w:lang w:val="kk-KZ"/>
              </w:rPr>
            </w:pPr>
            <w:r w:rsidRPr="003672E6">
              <w:rPr>
                <w:lang w:val="kk-KZ"/>
              </w:rPr>
              <w:t>С) шығарма;</w:t>
            </w:r>
          </w:p>
          <w:p w14:paraId="3B8EC865" w14:textId="77777777" w:rsidR="00D43399" w:rsidRPr="003672E6" w:rsidRDefault="00D43399" w:rsidP="000E5FF4">
            <w:pPr>
              <w:ind w:left="291"/>
              <w:rPr>
                <w:lang w:val="kk-KZ"/>
              </w:rPr>
            </w:pPr>
            <w:r w:rsidRPr="003672E6">
              <w:rPr>
                <w:lang w:val="kk-KZ"/>
              </w:rPr>
              <w:t>D) баяндама;</w:t>
            </w:r>
          </w:p>
          <w:p w14:paraId="6FAA9551" w14:textId="77777777" w:rsidR="00D43399" w:rsidRPr="003672E6" w:rsidRDefault="00D43399" w:rsidP="000E5FF4">
            <w:pPr>
              <w:ind w:left="291"/>
              <w:rPr>
                <w:lang w:val="kk-KZ"/>
              </w:rPr>
            </w:pPr>
            <w:r w:rsidRPr="003672E6">
              <w:rPr>
                <w:lang w:val="kk-KZ"/>
              </w:rPr>
              <w:t>Е) болжам.</w:t>
            </w:r>
          </w:p>
          <w:p w14:paraId="7E2F4154" w14:textId="77777777" w:rsidR="00D43399" w:rsidRPr="003672E6" w:rsidRDefault="00D43399" w:rsidP="000E5FF4">
            <w:pPr>
              <w:rPr>
                <w:lang w:val="kk-KZ"/>
              </w:rPr>
            </w:pPr>
            <w:r w:rsidRPr="003672E6">
              <w:rPr>
                <w:lang w:val="kk-KZ"/>
              </w:rPr>
              <w:t>2. Зерттеу жұмысының ең соңғы құрылымының бөлігін белгіле:</w:t>
            </w:r>
          </w:p>
          <w:p w14:paraId="75EA2BEC" w14:textId="77777777" w:rsidR="00D43399" w:rsidRPr="003672E6" w:rsidRDefault="00D43399" w:rsidP="000E5FF4">
            <w:pPr>
              <w:ind w:left="291"/>
              <w:rPr>
                <w:lang w:val="kk-KZ"/>
              </w:rPr>
            </w:pPr>
            <w:r w:rsidRPr="003672E6">
              <w:rPr>
                <w:lang w:val="kk-KZ"/>
              </w:rPr>
              <w:t xml:space="preserve">А) баяндама; </w:t>
            </w:r>
          </w:p>
          <w:p w14:paraId="33A3F90B" w14:textId="77777777" w:rsidR="00D43399" w:rsidRPr="003672E6" w:rsidRDefault="00D43399" w:rsidP="000E5FF4">
            <w:pPr>
              <w:ind w:left="291"/>
              <w:rPr>
                <w:lang w:val="kk-KZ"/>
              </w:rPr>
            </w:pPr>
            <w:r w:rsidRPr="003672E6">
              <w:rPr>
                <w:lang w:val="kk-KZ"/>
              </w:rPr>
              <w:t>В) тезис;</w:t>
            </w:r>
          </w:p>
          <w:p w14:paraId="3495DBA9" w14:textId="77777777" w:rsidR="00D43399" w:rsidRPr="003672E6" w:rsidRDefault="00D43399" w:rsidP="000E5FF4">
            <w:pPr>
              <w:ind w:left="291"/>
              <w:rPr>
                <w:lang w:val="kk-KZ"/>
              </w:rPr>
            </w:pPr>
            <w:r w:rsidRPr="003672E6">
              <w:rPr>
                <w:lang w:val="kk-KZ"/>
              </w:rPr>
              <w:t>С) педагогикалық сөздік;</w:t>
            </w:r>
          </w:p>
          <w:p w14:paraId="7418B2DD" w14:textId="77777777" w:rsidR="00D43399" w:rsidRPr="003672E6" w:rsidRDefault="00D43399" w:rsidP="000E5FF4">
            <w:pPr>
              <w:ind w:left="291"/>
              <w:rPr>
                <w:lang w:val="kk-KZ"/>
              </w:rPr>
            </w:pPr>
            <w:r w:rsidRPr="003672E6">
              <w:rPr>
                <w:lang w:val="kk-KZ"/>
              </w:rPr>
              <w:t>D) пайдаланылған әдебиеттер</w:t>
            </w:r>
          </w:p>
          <w:p w14:paraId="7292CBA2" w14:textId="77777777" w:rsidR="00D43399" w:rsidRPr="003672E6" w:rsidRDefault="00D43399" w:rsidP="000E5FF4">
            <w:pPr>
              <w:rPr>
                <w:lang w:val="kk-KZ"/>
              </w:rPr>
            </w:pPr>
            <w:r w:rsidRPr="003672E6">
              <w:rPr>
                <w:lang w:val="kk-KZ"/>
              </w:rPr>
              <w:t>3. Зерттеу жұмысын жазу барысында пайдаланған әдебиеттерді жазу тәртібі:</w:t>
            </w:r>
          </w:p>
          <w:p w14:paraId="049AEFBB" w14:textId="77777777" w:rsidR="00D43399" w:rsidRPr="003672E6" w:rsidRDefault="00D43399" w:rsidP="000E5FF4">
            <w:pPr>
              <w:ind w:left="291"/>
              <w:rPr>
                <w:lang w:val="kk-KZ"/>
              </w:rPr>
            </w:pPr>
            <w:r w:rsidRPr="003672E6">
              <w:rPr>
                <w:lang w:val="kk-KZ"/>
              </w:rPr>
              <w:t>А) Т.Сабыров дидактика оқу құралын жазды;</w:t>
            </w:r>
          </w:p>
          <w:p w14:paraId="46EB7F5F" w14:textId="77777777" w:rsidR="00D43399" w:rsidRPr="003672E6" w:rsidRDefault="00D43399" w:rsidP="000E5FF4">
            <w:pPr>
              <w:ind w:left="291"/>
              <w:rPr>
                <w:lang w:val="kk-KZ"/>
              </w:rPr>
            </w:pPr>
            <w:r w:rsidRPr="003672E6">
              <w:rPr>
                <w:lang w:val="kk-KZ"/>
              </w:rPr>
              <w:t>В) [1, 3б.]</w:t>
            </w:r>
          </w:p>
          <w:p w14:paraId="53824051" w14:textId="77777777" w:rsidR="00D43399" w:rsidRPr="003672E6" w:rsidRDefault="00D43399" w:rsidP="000E5FF4">
            <w:pPr>
              <w:ind w:left="291"/>
              <w:rPr>
                <w:lang w:val="kk-KZ"/>
              </w:rPr>
            </w:pPr>
            <w:r w:rsidRPr="003672E6">
              <w:rPr>
                <w:lang w:val="kk-KZ"/>
              </w:rPr>
              <w:t>С) [- 3 б.]</w:t>
            </w:r>
          </w:p>
          <w:p w14:paraId="46EA5757" w14:textId="77777777" w:rsidR="00D43399" w:rsidRPr="003672E6" w:rsidRDefault="00D43399" w:rsidP="000E5FF4">
            <w:pPr>
              <w:ind w:left="291"/>
              <w:rPr>
                <w:lang w:val="kk-KZ"/>
              </w:rPr>
            </w:pPr>
            <w:r w:rsidRPr="003672E6">
              <w:rPr>
                <w:lang w:val="kk-KZ"/>
              </w:rPr>
              <w:t>D) 1,2,3;</w:t>
            </w:r>
          </w:p>
          <w:p w14:paraId="27257E5F" w14:textId="77777777" w:rsidR="00D43399" w:rsidRPr="003672E6" w:rsidRDefault="00D43399" w:rsidP="000E5FF4">
            <w:pPr>
              <w:ind w:left="291"/>
              <w:rPr>
                <w:lang w:val="kk-KZ"/>
              </w:rPr>
            </w:pPr>
            <w:r w:rsidRPr="003672E6">
              <w:rPr>
                <w:lang w:val="kk-KZ"/>
              </w:rPr>
              <w:t>Е) бірнеше еңбек жазған.</w:t>
            </w:r>
          </w:p>
          <w:p w14:paraId="646DCD37" w14:textId="77777777" w:rsidR="00D43399" w:rsidRPr="003672E6" w:rsidRDefault="00D43399" w:rsidP="000E5FF4">
            <w:pPr>
              <w:rPr>
                <w:lang w:val="kk-KZ"/>
              </w:rPr>
            </w:pPr>
            <w:r w:rsidRPr="003672E6">
              <w:rPr>
                <w:lang w:val="kk-KZ"/>
              </w:rPr>
              <w:t>4.  Зерттеу жұмыстарының көздері:</w:t>
            </w:r>
          </w:p>
          <w:p w14:paraId="6366947D" w14:textId="77777777" w:rsidR="00D43399" w:rsidRPr="003672E6" w:rsidRDefault="00D43399" w:rsidP="000E5FF4">
            <w:pPr>
              <w:ind w:left="291"/>
              <w:rPr>
                <w:lang w:val="kk-KZ"/>
              </w:rPr>
            </w:pPr>
            <w:r w:rsidRPr="003672E6">
              <w:rPr>
                <w:lang w:val="kk-KZ"/>
              </w:rPr>
              <w:t>А) эпиграф</w:t>
            </w:r>
          </w:p>
          <w:p w14:paraId="715B739F" w14:textId="77777777" w:rsidR="00D43399" w:rsidRPr="003672E6" w:rsidRDefault="00D43399" w:rsidP="000E5FF4">
            <w:pPr>
              <w:ind w:left="291"/>
              <w:rPr>
                <w:lang w:val="kk-KZ"/>
              </w:rPr>
            </w:pPr>
            <w:r w:rsidRPr="003672E6">
              <w:rPr>
                <w:lang w:val="kk-KZ"/>
              </w:rPr>
              <w:t>В) монография</w:t>
            </w:r>
          </w:p>
          <w:p w14:paraId="5C6F9066" w14:textId="77777777" w:rsidR="00D43399" w:rsidRPr="003672E6" w:rsidRDefault="00D43399" w:rsidP="000E5FF4">
            <w:pPr>
              <w:ind w:left="291"/>
              <w:rPr>
                <w:lang w:val="kk-KZ"/>
              </w:rPr>
            </w:pPr>
            <w:r w:rsidRPr="003672E6">
              <w:rPr>
                <w:lang w:val="kk-KZ"/>
              </w:rPr>
              <w:t>С) стенография</w:t>
            </w:r>
          </w:p>
          <w:p w14:paraId="3F0379CA" w14:textId="77777777" w:rsidR="00D43399" w:rsidRPr="003672E6" w:rsidRDefault="00D43399" w:rsidP="000E5FF4">
            <w:pPr>
              <w:ind w:left="291"/>
              <w:rPr>
                <w:lang w:val="kk-KZ"/>
              </w:rPr>
            </w:pPr>
            <w:r w:rsidRPr="003672E6">
              <w:rPr>
                <w:lang w:val="kk-KZ"/>
              </w:rPr>
              <w:t>D) картотека</w:t>
            </w:r>
          </w:p>
          <w:p w14:paraId="036400F8" w14:textId="77777777" w:rsidR="00D43399" w:rsidRPr="003672E6" w:rsidRDefault="00D43399" w:rsidP="000E5FF4">
            <w:pPr>
              <w:ind w:left="291"/>
              <w:rPr>
                <w:lang w:val="kk-KZ"/>
              </w:rPr>
            </w:pPr>
            <w:r w:rsidRPr="003672E6">
              <w:rPr>
                <w:lang w:val="kk-KZ"/>
              </w:rPr>
              <w:t>Е) мәтін</w:t>
            </w:r>
          </w:p>
          <w:p w14:paraId="2E85E19E" w14:textId="77777777" w:rsidR="00D43399" w:rsidRPr="003672E6" w:rsidRDefault="00D43399" w:rsidP="000E5FF4">
            <w:pPr>
              <w:rPr>
                <w:lang w:val="kk-KZ"/>
              </w:rPr>
            </w:pPr>
            <w:r w:rsidRPr="003672E6">
              <w:rPr>
                <w:lang w:val="kk-KZ"/>
              </w:rPr>
              <w:t>5.  Ғылыми жұмысқа немесе әдеби-көркем шығармаға дәлелді пікір беру:</w:t>
            </w:r>
          </w:p>
          <w:p w14:paraId="612D34BA" w14:textId="77777777" w:rsidR="00D43399" w:rsidRPr="003672E6" w:rsidRDefault="00D43399" w:rsidP="000E5FF4">
            <w:pPr>
              <w:ind w:left="291"/>
              <w:rPr>
                <w:lang w:val="kk-KZ"/>
              </w:rPr>
            </w:pPr>
            <w:r w:rsidRPr="003672E6">
              <w:rPr>
                <w:lang w:val="kk-KZ"/>
              </w:rPr>
              <w:t>А) рецензия</w:t>
            </w:r>
          </w:p>
          <w:p w14:paraId="1E4CA49B" w14:textId="77777777" w:rsidR="00D43399" w:rsidRPr="003672E6" w:rsidRDefault="00D43399" w:rsidP="000E5FF4">
            <w:pPr>
              <w:ind w:left="291"/>
              <w:rPr>
                <w:lang w:val="kk-KZ"/>
              </w:rPr>
            </w:pPr>
            <w:r w:rsidRPr="003672E6">
              <w:rPr>
                <w:lang w:val="kk-KZ"/>
              </w:rPr>
              <w:t>В) аннотация</w:t>
            </w:r>
          </w:p>
          <w:p w14:paraId="7D538A66" w14:textId="77777777" w:rsidR="00D43399" w:rsidRPr="003672E6" w:rsidRDefault="00D43399" w:rsidP="000E5FF4">
            <w:pPr>
              <w:ind w:left="291"/>
              <w:rPr>
                <w:lang w:val="kk-KZ"/>
              </w:rPr>
            </w:pPr>
            <w:r w:rsidRPr="003672E6">
              <w:rPr>
                <w:lang w:val="kk-KZ"/>
              </w:rPr>
              <w:t>С) баяндама</w:t>
            </w:r>
          </w:p>
          <w:p w14:paraId="08F15ED3" w14:textId="77777777" w:rsidR="00D43399" w:rsidRPr="003672E6" w:rsidRDefault="00D43399" w:rsidP="000E5FF4">
            <w:pPr>
              <w:ind w:left="291"/>
              <w:rPr>
                <w:lang w:val="kk-KZ"/>
              </w:rPr>
            </w:pPr>
            <w:r w:rsidRPr="003672E6">
              <w:rPr>
                <w:lang w:val="kk-KZ"/>
              </w:rPr>
              <w:t>D) корреляция</w:t>
            </w:r>
          </w:p>
          <w:p w14:paraId="2ECF6A31" w14:textId="77777777" w:rsidR="00D43399" w:rsidRPr="003672E6" w:rsidRDefault="00D43399" w:rsidP="000E5FF4">
            <w:pPr>
              <w:ind w:left="291"/>
              <w:rPr>
                <w:lang w:val="kk-KZ"/>
              </w:rPr>
            </w:pPr>
            <w:r w:rsidRPr="003672E6">
              <w:rPr>
                <w:lang w:val="kk-KZ"/>
              </w:rPr>
              <w:t>Е) хрестоматия</w:t>
            </w:r>
          </w:p>
        </w:tc>
        <w:tc>
          <w:tcPr>
            <w:tcW w:w="1040" w:type="dxa"/>
          </w:tcPr>
          <w:p w14:paraId="6629B3B6" w14:textId="77777777" w:rsidR="00D43399" w:rsidRPr="003672E6" w:rsidRDefault="00D43399" w:rsidP="000E5FF4">
            <w:pPr>
              <w:jc w:val="center"/>
              <w:rPr>
                <w:lang w:val="kk-KZ"/>
              </w:rPr>
            </w:pPr>
            <w:r w:rsidRPr="003672E6">
              <w:rPr>
                <w:lang w:val="kk-KZ"/>
              </w:rPr>
              <w:lastRenderedPageBreak/>
              <w:t>1</w:t>
            </w:r>
          </w:p>
        </w:tc>
      </w:tr>
      <w:tr w:rsidR="00D43399" w:rsidRPr="003672E6" w14:paraId="32628AD6" w14:textId="77777777" w:rsidTr="000E5FF4">
        <w:tc>
          <w:tcPr>
            <w:tcW w:w="907" w:type="dxa"/>
          </w:tcPr>
          <w:p w14:paraId="7FD51687" w14:textId="77777777" w:rsidR="00D43399" w:rsidRPr="003672E6" w:rsidRDefault="00D43399" w:rsidP="000E5FF4">
            <w:pPr>
              <w:jc w:val="center"/>
              <w:rPr>
                <w:lang w:val="kk-KZ"/>
              </w:rPr>
            </w:pPr>
            <w:r>
              <w:rPr>
                <w:lang w:val="kk-KZ"/>
              </w:rPr>
              <w:lastRenderedPageBreak/>
              <w:t>№ 5</w:t>
            </w:r>
          </w:p>
          <w:p w14:paraId="2CCE2E02" w14:textId="77777777" w:rsidR="00D43399" w:rsidRPr="003672E6" w:rsidRDefault="00D43399" w:rsidP="000E5FF4">
            <w:pPr>
              <w:jc w:val="center"/>
              <w:rPr>
                <w:lang w:val="kk-KZ"/>
              </w:rPr>
            </w:pPr>
            <w:r w:rsidRPr="003672E6">
              <w:rPr>
                <w:lang w:val="kk-KZ"/>
              </w:rPr>
              <w:t>дәріс</w:t>
            </w:r>
          </w:p>
          <w:p w14:paraId="7CC7CB07" w14:textId="77777777" w:rsidR="00D43399" w:rsidRPr="003672E6" w:rsidRDefault="00D43399" w:rsidP="000E5FF4">
            <w:pPr>
              <w:jc w:val="center"/>
              <w:rPr>
                <w:lang w:val="kk-KZ"/>
              </w:rPr>
            </w:pPr>
            <w:r>
              <w:rPr>
                <w:lang w:val="kk-KZ"/>
              </w:rPr>
              <w:t>6-7</w:t>
            </w:r>
          </w:p>
        </w:tc>
        <w:tc>
          <w:tcPr>
            <w:tcW w:w="8474" w:type="dxa"/>
          </w:tcPr>
          <w:p w14:paraId="17C4D69D" w14:textId="77777777" w:rsidR="00D43399" w:rsidRPr="003672E6" w:rsidRDefault="00D43399" w:rsidP="000E5FF4">
            <w:pPr>
              <w:ind w:right="26"/>
              <w:jc w:val="both"/>
              <w:rPr>
                <w:b/>
                <w:lang w:val="kk-KZ"/>
              </w:rPr>
            </w:pPr>
            <w:r w:rsidRPr="003672E6">
              <w:rPr>
                <w:b/>
                <w:lang w:val="kk-KZ"/>
              </w:rPr>
              <w:t>Құжаттық және ақпараттық-библиографиялық ресурстар және олардың түрлері.</w:t>
            </w:r>
          </w:p>
          <w:p w14:paraId="7569FD4E"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7E2782FB" w14:textId="77777777" w:rsidR="00D43399" w:rsidRPr="003672E6" w:rsidRDefault="00D43399" w:rsidP="000E5FF4">
            <w:pPr>
              <w:ind w:right="26"/>
              <w:rPr>
                <w:lang w:val="kk-KZ"/>
              </w:rPr>
            </w:pPr>
            <w:r w:rsidRPr="003672E6">
              <w:rPr>
                <w:lang w:val="kk-KZ"/>
              </w:rPr>
              <w:t xml:space="preserve">1.Ақпараттық-библиографиялық ресурстар және олардың түрлері. </w:t>
            </w:r>
          </w:p>
          <w:p w14:paraId="4CD8DBE2" w14:textId="77777777" w:rsidR="00D43399" w:rsidRPr="003672E6" w:rsidRDefault="00D43399" w:rsidP="000E5FF4">
            <w:pPr>
              <w:ind w:right="26"/>
              <w:rPr>
                <w:lang w:val="kk-KZ"/>
              </w:rPr>
            </w:pPr>
            <w:r w:rsidRPr="003672E6">
              <w:rPr>
                <w:lang w:val="kk-KZ"/>
              </w:rPr>
              <w:t>2.Ақпараттық ресурстардың электрондық түрлері.</w:t>
            </w:r>
          </w:p>
          <w:p w14:paraId="36783AF4" w14:textId="77777777" w:rsidR="00D43399" w:rsidRPr="003672E6" w:rsidRDefault="00D43399" w:rsidP="000E5FF4">
            <w:pPr>
              <w:ind w:right="26"/>
              <w:jc w:val="both"/>
              <w:rPr>
                <w:lang w:val="kk-KZ"/>
              </w:rPr>
            </w:pPr>
          </w:p>
          <w:p w14:paraId="3D7A71EA" w14:textId="77777777" w:rsidR="00D43399" w:rsidRPr="003672E6" w:rsidRDefault="00D43399" w:rsidP="000E5FF4">
            <w:pPr>
              <w:ind w:right="26"/>
              <w:jc w:val="both"/>
              <w:rPr>
                <w:i/>
                <w:lang w:val="kk-KZ"/>
              </w:rPr>
            </w:pPr>
            <w:r w:rsidRPr="003672E6">
              <w:rPr>
                <w:i/>
                <w:lang w:val="kk-KZ"/>
              </w:rPr>
              <w:t>Дәрістің қысқаша мазмұны:</w:t>
            </w:r>
          </w:p>
          <w:p w14:paraId="1D70FE98" w14:textId="77777777" w:rsidR="00D43399" w:rsidRPr="003672E6" w:rsidRDefault="00D43399" w:rsidP="000E5FF4">
            <w:pPr>
              <w:ind w:right="26"/>
              <w:jc w:val="both"/>
              <w:rPr>
                <w:lang w:val="kk-KZ"/>
              </w:rPr>
            </w:pPr>
            <w:r w:rsidRPr="003672E6">
              <w:rPr>
                <w:lang w:val="kk-KZ"/>
              </w:rPr>
              <w:t>Зерттеу жұмысы бойынша әдебиеттермен танысу алдымен жоспарланған ойды жүзеге асыру барысында белгіліенген жоспарда белгіленеді. Ол осы салада бұрын зерттеу жұмысы қаншалықты деңгейде жүргізілгенін анықтаудан басталады. Осыдан кейін әдебиеттер бойынша картотека құрылады. Картотекада әдебиеттің аты, автордың аты жөні, баспа туралы мәлімет, жарық көрген уақыты, томы (журнал нөмірі, беті), бет саны, тиражы көрсетіледі. Қысқаша мазмұнын келтіруге болады. Жүргізілген талдауды дәптерге немесе карточка түрінде көркемдеп жазған дұрыс.</w:t>
            </w:r>
          </w:p>
          <w:p w14:paraId="12E3C5DE" w14:textId="77777777" w:rsidR="00D43399" w:rsidRPr="003672E6" w:rsidRDefault="00D43399" w:rsidP="000E5FF4">
            <w:pPr>
              <w:ind w:right="26"/>
              <w:jc w:val="both"/>
              <w:rPr>
                <w:lang w:val="kk-KZ"/>
              </w:rPr>
            </w:pPr>
            <w:r w:rsidRPr="003672E6">
              <w:rPr>
                <w:lang w:val="kk-KZ"/>
              </w:rPr>
              <w:t xml:space="preserve">Зерттеу тақырыбы бойынша әдеби шолу толық жүргізілгені дұрыс. Оған жататындар әр түрлі басылымдарда жарық көрген материалдар, мақалалар, монографиялар. Басылымдар реферативті журналдар, реферативті жинақтар, экспресс ақпараттар, шолушы басылымдар, бюллетеньдер түрінде белгілі. Таңдалып алынған тақырып бойынша әдеби шолу алдымен негізгі сұрақтар туралы мәлімет беретін жалпы жұмыстардан басталады содан кейін ғана жаңа </w:t>
            </w:r>
            <w:r w:rsidRPr="003672E6">
              <w:rPr>
                <w:lang w:val="kk-KZ"/>
              </w:rPr>
              <w:lastRenderedPageBreak/>
              <w:t xml:space="preserve">материалдар іздестіріледі. Ғылыми әдебиетке шолу жүргізу өте жауапты - жұмыс. Мақала немесе кітапты оқығанда қысқаша жазбалар жүргізу үшін қолға қалам мен қағаз алу керек. Егер жеке меншік журнал немесе кітап болса оны жазуды соның бетіне қарындашпен жүргізуге болады. Ол жұмысты біршама жеңілдетіп, қажетті материал іздеуді оңайлатады. Ғылыми ақпаратпен танысу бірнеше кезеңнен тұрады: </w:t>
            </w:r>
          </w:p>
          <w:p w14:paraId="472A956A" w14:textId="77777777" w:rsidR="00D43399" w:rsidRPr="003672E6" w:rsidRDefault="00D43399" w:rsidP="000E5FF4">
            <w:pPr>
              <w:ind w:right="26"/>
              <w:jc w:val="both"/>
              <w:rPr>
                <w:lang w:val="kk-KZ"/>
              </w:rPr>
            </w:pPr>
            <w:r w:rsidRPr="003672E6">
              <w:rPr>
                <w:lang w:val="kk-KZ"/>
              </w:rPr>
              <w:t xml:space="preserve">- алдымен әдебиетпен оның мазмұны арқылы жалпы танысу; </w:t>
            </w:r>
          </w:p>
          <w:p w14:paraId="47B2CD16" w14:textId="77777777" w:rsidR="00D43399" w:rsidRPr="003672E6" w:rsidRDefault="00D43399" w:rsidP="000E5FF4">
            <w:pPr>
              <w:ind w:right="26"/>
              <w:jc w:val="both"/>
              <w:rPr>
                <w:lang w:val="kk-KZ"/>
              </w:rPr>
            </w:pPr>
            <w:r w:rsidRPr="003672E6">
              <w:rPr>
                <w:lang w:val="kk-KZ"/>
              </w:rPr>
              <w:t xml:space="preserve">- мазмұнын қысқаша шолып шығу; </w:t>
            </w:r>
          </w:p>
          <w:p w14:paraId="3172AD12" w14:textId="77777777" w:rsidR="00D43399" w:rsidRPr="003672E6" w:rsidRDefault="00D43399" w:rsidP="000E5FF4">
            <w:pPr>
              <w:ind w:right="26"/>
              <w:jc w:val="both"/>
              <w:rPr>
                <w:lang w:val="kk-KZ"/>
              </w:rPr>
            </w:pPr>
            <w:r w:rsidRPr="003672E6">
              <w:rPr>
                <w:lang w:val="kk-KZ"/>
              </w:rPr>
              <w:t xml:space="preserve">- материалды орналасу реті бойынша оқу; </w:t>
            </w:r>
          </w:p>
          <w:p w14:paraId="17664A7B" w14:textId="77777777" w:rsidR="00D43399" w:rsidRPr="003672E6" w:rsidRDefault="00D43399" w:rsidP="000E5FF4">
            <w:pPr>
              <w:ind w:right="26"/>
              <w:jc w:val="both"/>
              <w:rPr>
                <w:lang w:val="kk-KZ"/>
              </w:rPr>
            </w:pPr>
            <w:r w:rsidRPr="003672E6">
              <w:rPr>
                <w:lang w:val="kk-KZ"/>
              </w:rPr>
              <w:t xml:space="preserve">- жұмыстың белгілі бір бөлігін таңдап оқу; </w:t>
            </w:r>
          </w:p>
          <w:p w14:paraId="4A441A56" w14:textId="77777777" w:rsidR="00D43399" w:rsidRPr="003672E6" w:rsidRDefault="00D43399" w:rsidP="000E5FF4">
            <w:pPr>
              <w:ind w:right="26"/>
              <w:jc w:val="both"/>
              <w:rPr>
                <w:lang w:val="kk-KZ"/>
              </w:rPr>
            </w:pPr>
            <w:r w:rsidRPr="003672E6">
              <w:rPr>
                <w:lang w:val="kk-KZ"/>
              </w:rPr>
              <w:t xml:space="preserve">- қызығушылық туғызған материалды қысқаша жазып алу; </w:t>
            </w:r>
          </w:p>
          <w:p w14:paraId="31B3444A" w14:textId="77777777" w:rsidR="00D43399" w:rsidRPr="003672E6" w:rsidRDefault="00D43399" w:rsidP="000E5FF4">
            <w:pPr>
              <w:ind w:right="26"/>
              <w:jc w:val="both"/>
              <w:rPr>
                <w:lang w:val="kk-KZ"/>
              </w:rPr>
            </w:pPr>
            <w:r w:rsidRPr="003672E6">
              <w:rPr>
                <w:lang w:val="kk-KZ"/>
              </w:rPr>
              <w:t xml:space="preserve">- жазғанды сын тұрғысынан қарап, түзету, болашақ зерттеу жұмысына енетін жерін өңдеп жазу. Немесе әдебиетке шолу жасауды келесідей жолмен жүргізуге болады. Дәптердің бетін тік сызықпен екіге бөліп сол жағына оқығанды қысқаша жазып, оң бөлігіне ескертулер мен аса маңызды деген жерлерін белгілеуге болады. Әдебиетпен танысқанда тек көшіріп қойған жеткіліксіз, міндетті түрде алынған ақпаратты ой елегінен өткізу керек. Алынған ақпарат Зерттеу жұмысын жазуда ешқашанда толық қолданылмайды, тек тақырыпқа қатысты бөлігі ғана қолданылады. Әдеби шолу жүргізгенде алынған материалдарды тиянақты, рет-ретімен, кейін қолдануға жеңіл болатындай етіп орналастырған дұрыс. Жеке сұрақты қарастыра отырып оны басты мәселемен байланыстыра, ал басты материалды жеке сұрақтарға бөле білу керек. Әдебиет көздерімен жұмыс істегенде кез келген фактіні емес тек «ғылыми фактілерді» жинақтаған дұрыс. «Ғылыми факті» түсінігі мағанасы өте кең, ол туралы сөз болғанда ғылыми білім негізін қалаушы заттар мен құбылыстардың нақты қасиеттерін сипаттаушы элемент ретінде қарастыруымыз керек. Ғылыми фактілерге тән қасиеттер: жаңашылдығы, нақтылығы, дәлдігі мен шынайылылығы. Фактілерді жинақтағанда ғылыми жағынан объективті болу керек. Түсіндіруі қиын немесе практикалық қолданбалылығын анықтау күрделі деп фактіні алып тастамау қажет. Көпшілік ғылыми фактілер мәні дұрыс ашылмағандықтан ұзақ уақыт бойы іс жүзінде қолданылмауы мүмкін. Ғылыми фактілердің шынайылылығы оның нақты өмір сүретіндігін, және ұқсас жағдаяттарды құруда дәлелденуін көрсетеді. Ғылыми фактілердің шынайылылығы қолданылған әдебиеттерге де тәуелді болады. Мемлекеттік, қоғамдық мекемелер мен кәсіпорындарда басылым көрген материалдар күмән туғызбайды. Монографиялар белгілі бір тақырыпты немесе мәселені жан-жақты, толық қарастырады. Ал ғылыми конференциялар материалдарының жинағы негізініен белгілі бір тақырыптарға арналған зерттеу жұмыстарынан құралады. Бұлардың барлығы шынайылылығы жоғары материалдар қатарына енеді. Ғылыми мақалалар қандай ғылым саласына кіретініне орай шынайылылық деңгейі әр түрлі болады. Техникалық және нақты ғылымдар саласына енетін теориялық мақалалар эксперимент мәліметтеріне сүйенетіндіктен әрдайым шынайылылық деңгейі жоғары болады. Есептеу нәтижелері, олардың бағалау мәндері, есептер шығару әдістемесі міне осылардың барлығы шынайы сипатта болады. Гуманитарлық ғылымдар саласындағы теориялық мақалалар ғылымитехникалық саладағы мақалаларға қарағанда тұжырымдау, салыстыру, сөз жүзіндегі дәлелдеулерге толы болады. Олардың шынайылығы бастапқы қолданған материалдарға тәуелді болады. Дегенмен бұл жерде объективті тұжырымдармен қоса нақтылығы төмен мәліметтердің болуына қарамастан автордың ұстаған позициясы, көзқарасы, ой қорытуы үлкен рөл атқарады. Техника, математика және жаратылыстану саласында жүргізіліген зерттеу мәліметтері берілген мақалалармен істес боламыз. Мұндай мақалаларда зерттеу мәліметтерімен қоса оның </w:t>
            </w:r>
            <w:r w:rsidRPr="003672E6">
              <w:rPr>
                <w:lang w:val="kk-KZ"/>
              </w:rPr>
              <w:lastRenderedPageBreak/>
              <w:t xml:space="preserve">апробациясы жайлы да айтылады. Осындай мәліметтер мақаланың теориялық және практикалық мәні жоғары екенін көрсетеді. Кейде ғылыми-техникалық мақалалардың ішінде әлі аяқталмаған зерттеу мәліметтері берілуі мүмкін. Мұндай нәтижелер алдан ала алынған нәтиже болып есептелетіндіктен, оларды мұқият талдау керек болады. Ақпараттық мақалалар өз алдына  дербес мәнді болып келеді. Мұндай мақалалармен кез келген зерттеу аймағында кездесуге болады. Ақпараттық мақалаларда материал немесе қандай бір факт қысқаша әрі нақты берілгендіктен олар өзекті әрі шұғыл болып есептеледі. Мақалалар тәрізді ғылыми конференцияларда оқылған баяндамалар да әр түрлі шынайылық деңгейде болады. Беделі жоғары әдебиет көздерінен тек соңғы мәліметтерді  қайдан алынғанын көрсете отырып берген дұрыс. Яғни әдебиеттерден ғылыми фактілерді сын тұрғысынан іріктеп алу керек. Өмір үнемі қозғалыста болғандықтан, ғылым да үнемі даму үстінде сондықтан кешегі нақты деген факті бүгінгі күні шынайы болмауы мүмкін. Зерттеу жұмысын жазуда қолданылатын тағы да бір материал түріне дәйексөз (цитата) енеді. Олар талданып отырған материалдың белгілі бір бөлігін құрап, сол күйінде жұмысқа кірістіріледі. Дәйексөз мазмұнына сүйене отырып талқыланып отырған құбылысты түсіндіретін бұлтартпайтын дәлелдер жүйесін құруға болады. Зерттеу жұмысына дәйексөзді енгізгенде түпдеректен мағанасы ауытқымауына көп мән беру керек. </w:t>
            </w:r>
          </w:p>
          <w:p w14:paraId="454F85B4" w14:textId="77777777" w:rsidR="00D43399" w:rsidRPr="003672E6" w:rsidRDefault="00D43399" w:rsidP="000E5FF4">
            <w:pPr>
              <w:ind w:right="26"/>
              <w:jc w:val="both"/>
              <w:rPr>
                <w:lang w:val="kk-KZ"/>
              </w:rPr>
            </w:pPr>
            <w:r w:rsidRPr="003672E6">
              <w:rPr>
                <w:lang w:val="kk-KZ"/>
              </w:rPr>
              <w:t xml:space="preserve">Дәйексөзбен қатар түпдеректің мәтінін екінші рет баяндауға болады. Мұндай жағдайда да түпдеректің мағанасы бұрмаланбай жетуі үшін мәтінді түпнұсқамен мұқият салыстырған жөн. Жинақталған материал осыдан кейін тіркеледі. Оны тіркеу формалары әр түрлі болуы мүмкін. Соның ішінде тек жиі таралғандарын көрсетейік: </w:t>
            </w:r>
          </w:p>
          <w:p w14:paraId="16C9146C" w14:textId="77777777" w:rsidR="00D43399" w:rsidRPr="003672E6" w:rsidRDefault="00D43399" w:rsidP="000E5FF4">
            <w:pPr>
              <w:ind w:right="26"/>
              <w:jc w:val="both"/>
              <w:rPr>
                <w:lang w:val="kk-KZ"/>
              </w:rPr>
            </w:pPr>
            <w:r w:rsidRPr="003672E6">
              <w:rPr>
                <w:lang w:val="kk-KZ"/>
              </w:rPr>
              <w:t xml:space="preserve">1) эксперименттік зерттеулер нәтижесін, әр түрлі өлшеу жұмыстары мен бақылаулар нәтижесін тіркеу, далалық күнделіктер мен қойын дәптерлердегі, науқас  тарихындағы жазулар; </w:t>
            </w:r>
          </w:p>
          <w:p w14:paraId="3B213865" w14:textId="77777777" w:rsidR="00D43399" w:rsidRPr="003672E6" w:rsidRDefault="00D43399" w:rsidP="000E5FF4">
            <w:pPr>
              <w:ind w:right="26"/>
              <w:jc w:val="both"/>
              <w:rPr>
                <w:lang w:val="kk-KZ"/>
              </w:rPr>
            </w:pPr>
            <w:r w:rsidRPr="003672E6">
              <w:rPr>
                <w:lang w:val="kk-KZ"/>
              </w:rPr>
              <w:t xml:space="preserve">2) талданған құжаттардан (мақала, кітаптар, монографиялар мен баяндамалар және т.б.) көшірме. </w:t>
            </w:r>
          </w:p>
          <w:p w14:paraId="047D4746" w14:textId="77777777" w:rsidR="00D43399" w:rsidRPr="003672E6" w:rsidRDefault="00D43399" w:rsidP="000E5FF4">
            <w:pPr>
              <w:ind w:right="26"/>
              <w:jc w:val="both"/>
              <w:rPr>
                <w:color w:val="000000"/>
                <w:lang w:val="kk-KZ"/>
              </w:rPr>
            </w:pPr>
            <w:r w:rsidRPr="003672E6">
              <w:rPr>
                <w:lang w:val="kk-KZ"/>
              </w:rPr>
              <w:t>Осындай жазуларда міндетті түрде түпдерек туралы мәлімет көрсетілуі тиіс. Жинақталған мәліметтер топталып, салыстырылып, реттелуі қажет. Мұнда классификация немесе жіктеу маңызды рөл атқарады, оның көмегімен ғылыми құрылым немесе тұжырым жасалады. Материалды жіктеу онымен бүкіл жұмыс барысында жүзеге асырылады. Ол кез келген ғылыми зерттеу жұмысының алтын діңгегі болып есептеледі</w:t>
            </w:r>
            <w:r w:rsidRPr="003672E6">
              <w:rPr>
                <w:color w:val="000000"/>
                <w:lang w:val="kk-KZ"/>
              </w:rPr>
              <w:t>.</w:t>
            </w:r>
          </w:p>
          <w:p w14:paraId="5523EDF8" w14:textId="77777777" w:rsidR="00D43399" w:rsidRPr="003672E6" w:rsidRDefault="00D43399" w:rsidP="000E5FF4">
            <w:pPr>
              <w:ind w:right="26"/>
              <w:jc w:val="both"/>
              <w:rPr>
                <w:color w:val="000000"/>
                <w:lang w:val="kk-KZ"/>
              </w:rPr>
            </w:pPr>
            <w:r w:rsidRPr="003672E6">
              <w:rPr>
                <w:color w:val="000000"/>
                <w:lang w:val="kk-KZ"/>
              </w:rPr>
              <w:t xml:space="preserve">Электрондық ақпараттық ресурстар – Бүгінгі таңда Ақпараттық білім беру орталығында электрондық ресурстар орталығымен қызмет көрсетуде. Электрондық ресурстар орталығы – электрондық құжаттар бүгінгі күні ақпараттық ресурстардың ажырамас бөлігі болып отыр. Білікті мамандар пайдаланушыларға электрондық пошта, электрондық каталог, интранет (университеттің корпоративті жүйесі арқылы ақпараттық ресурстар ұсыну), Интернет жүйесінде кеңес беріп, жедел, сапалы қызмет көрсетуде. Сондай-ақ қордағы аз даналы оқулықтар мен оқу құралдарын сканерден өткізу арқылы электрондық нұсқасын жинақтап «Электрондық мұрағат» базасын ұсынуда, әлемнің үздік ғалымдары лекцияларының видеотаспалары, электрондық оқулықтар, арнайы оқу бағдарламалары, мәліметтер базасы. Оның мақсаты: </w:t>
            </w:r>
          </w:p>
          <w:p w14:paraId="5E6D1D02"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 xml:space="preserve">Ақпараттарға барлық әлемдік мәліметтер қорының ресурстарын еркін және шексіз енуді және пайдалануға мүмкіндік жасау. </w:t>
            </w:r>
          </w:p>
          <w:p w14:paraId="1AFEAE5F"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 xml:space="preserve">Кітапхананың, белгілі бір мекеменің ақпараттық орталығын құру </w:t>
            </w:r>
          </w:p>
          <w:p w14:paraId="3774216B" w14:textId="77777777" w:rsidR="00D43399" w:rsidRPr="003672E6" w:rsidRDefault="00D43399" w:rsidP="000E5FF4">
            <w:pPr>
              <w:pStyle w:val="a7"/>
              <w:numPr>
                <w:ilvl w:val="1"/>
                <w:numId w:val="25"/>
              </w:numPr>
              <w:tabs>
                <w:tab w:val="left" w:pos="577"/>
              </w:tabs>
              <w:ind w:left="0" w:firstLine="357"/>
              <w:contextualSpacing w:val="0"/>
              <w:jc w:val="both"/>
              <w:rPr>
                <w:color w:val="000000"/>
                <w:lang w:val="kk-KZ"/>
              </w:rPr>
            </w:pPr>
            <w:r w:rsidRPr="003672E6">
              <w:rPr>
                <w:color w:val="000000"/>
                <w:lang w:val="kk-KZ"/>
              </w:rPr>
              <w:t>Ақпараттық көздерді сақтау және жинақтау.</w:t>
            </w:r>
          </w:p>
          <w:p w14:paraId="7D32D478" w14:textId="77777777" w:rsidR="00D43399" w:rsidRPr="003672E6" w:rsidRDefault="00D43399" w:rsidP="000E5FF4">
            <w:pPr>
              <w:ind w:right="26"/>
              <w:jc w:val="both"/>
              <w:rPr>
                <w:color w:val="000000"/>
                <w:lang w:val="kk-KZ"/>
              </w:rPr>
            </w:pPr>
          </w:p>
          <w:p w14:paraId="220DEE31"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B77852D" w14:textId="77777777" w:rsidR="00D43399" w:rsidRPr="003672E6" w:rsidRDefault="00D43399" w:rsidP="000E5FF4">
            <w:pPr>
              <w:pStyle w:val="a7"/>
              <w:numPr>
                <w:ilvl w:val="0"/>
                <w:numId w:val="18"/>
              </w:numPr>
              <w:contextualSpacing w:val="0"/>
              <w:rPr>
                <w:i/>
                <w:lang w:val="kk-KZ"/>
              </w:rPr>
            </w:pPr>
            <w:r w:rsidRPr="003672E6">
              <w:rPr>
                <w:i/>
                <w:lang w:val="kk-KZ"/>
              </w:rPr>
              <w:lastRenderedPageBreak/>
              <w:t xml:space="preserve">Сұрақтар: </w:t>
            </w:r>
          </w:p>
          <w:p w14:paraId="033CCBBE" w14:textId="77777777" w:rsidR="00D43399" w:rsidRPr="003672E6" w:rsidRDefault="00D43399" w:rsidP="000E5FF4">
            <w:pPr>
              <w:pStyle w:val="a7"/>
              <w:numPr>
                <w:ilvl w:val="0"/>
                <w:numId w:val="26"/>
              </w:numPr>
              <w:ind w:left="293" w:hanging="293"/>
              <w:contextualSpacing w:val="0"/>
              <w:rPr>
                <w:lang w:val="kk-KZ"/>
              </w:rPr>
            </w:pPr>
            <w:r w:rsidRPr="003672E6">
              <w:rPr>
                <w:lang w:val="kk-KZ"/>
              </w:rPr>
              <w:t>Ғылыми әдебиетпен танысу кезеңдерін атап шығыңыз.</w:t>
            </w:r>
          </w:p>
          <w:p w14:paraId="4E60FAEF"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Ақпараттық-библиографиялық ресурстар дегеніміз не?</w:t>
            </w:r>
          </w:p>
          <w:p w14:paraId="79878488"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Ақпараттық-библиографиялық ресурстардың түрлері.</w:t>
            </w:r>
          </w:p>
          <w:p w14:paraId="5EF440DA" w14:textId="77777777" w:rsidR="00D43399" w:rsidRPr="003672E6" w:rsidRDefault="00D43399" w:rsidP="000E5FF4">
            <w:pPr>
              <w:pStyle w:val="a7"/>
              <w:numPr>
                <w:ilvl w:val="0"/>
                <w:numId w:val="26"/>
              </w:numPr>
              <w:ind w:left="293" w:hanging="293"/>
              <w:contextualSpacing w:val="0"/>
              <w:rPr>
                <w:lang w:val="kk-KZ"/>
              </w:rPr>
            </w:pPr>
            <w:r w:rsidRPr="003672E6">
              <w:rPr>
                <w:lang w:val="kk-KZ"/>
              </w:rPr>
              <w:t>Ақпараттық ресурстардың электрондық түрлеріне сипаттама беріңіз.</w:t>
            </w:r>
          </w:p>
          <w:p w14:paraId="5B68D751" w14:textId="77777777" w:rsidR="00D43399" w:rsidRPr="003672E6" w:rsidRDefault="00D43399" w:rsidP="000E5FF4">
            <w:pPr>
              <w:pStyle w:val="a7"/>
              <w:numPr>
                <w:ilvl w:val="0"/>
                <w:numId w:val="26"/>
              </w:numPr>
              <w:ind w:left="293" w:hanging="293"/>
              <w:contextualSpacing w:val="0"/>
              <w:rPr>
                <w:lang w:val="kk-KZ"/>
              </w:rPr>
            </w:pPr>
            <w:r w:rsidRPr="003672E6">
              <w:rPr>
                <w:lang w:val="kk-KZ"/>
              </w:rPr>
              <w:t>Ғылыми фактілерге тән қасиеттердің мәні неде?</w:t>
            </w:r>
          </w:p>
          <w:p w14:paraId="60191C62"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3E62D343" w14:textId="77777777" w:rsidR="00D43399" w:rsidRPr="003672E6" w:rsidRDefault="00D43399" w:rsidP="000E5FF4">
            <w:pPr>
              <w:pStyle w:val="a7"/>
              <w:numPr>
                <w:ilvl w:val="0"/>
                <w:numId w:val="27"/>
              </w:numPr>
              <w:ind w:left="293" w:hanging="283"/>
              <w:contextualSpacing w:val="0"/>
              <w:rPr>
                <w:lang w:val="kk-KZ"/>
              </w:rPr>
            </w:pPr>
            <w:r w:rsidRPr="003672E6">
              <w:rPr>
                <w:lang w:val="kk-KZ"/>
              </w:rPr>
              <w:t>Ғылыми ақпаратпен танысу қандай кезеңнен тұрмайды:</w:t>
            </w:r>
          </w:p>
          <w:p w14:paraId="704F8E40" w14:textId="77777777" w:rsidR="00D43399" w:rsidRPr="003672E6" w:rsidRDefault="00D43399" w:rsidP="000E5FF4">
            <w:pPr>
              <w:ind w:left="291"/>
              <w:rPr>
                <w:lang w:val="kk-KZ"/>
              </w:rPr>
            </w:pPr>
            <w:r w:rsidRPr="003672E6">
              <w:rPr>
                <w:lang w:val="kk-KZ"/>
              </w:rPr>
              <w:t>А) алдымен әдебиетпен оның мазмұны арқылы жалпы танысу;</w:t>
            </w:r>
          </w:p>
          <w:p w14:paraId="37111015" w14:textId="77777777" w:rsidR="00D43399" w:rsidRPr="003672E6" w:rsidRDefault="00D43399" w:rsidP="000E5FF4">
            <w:pPr>
              <w:ind w:left="291"/>
              <w:rPr>
                <w:lang w:val="kk-KZ"/>
              </w:rPr>
            </w:pPr>
            <w:r w:rsidRPr="003672E6">
              <w:rPr>
                <w:lang w:val="kk-KZ"/>
              </w:rPr>
              <w:t>В) мазмұнын қысқаша шолып шығу;</w:t>
            </w:r>
          </w:p>
          <w:p w14:paraId="24A2BF96" w14:textId="77777777" w:rsidR="00D43399" w:rsidRPr="003672E6" w:rsidRDefault="00D43399" w:rsidP="000E5FF4">
            <w:pPr>
              <w:ind w:left="291"/>
              <w:rPr>
                <w:lang w:val="kk-KZ"/>
              </w:rPr>
            </w:pPr>
            <w:r w:rsidRPr="003672E6">
              <w:rPr>
                <w:lang w:val="kk-KZ"/>
              </w:rPr>
              <w:t>С) интернетте ақпараттық ресурстар ұсыну;</w:t>
            </w:r>
          </w:p>
          <w:p w14:paraId="129C9BB0" w14:textId="77777777" w:rsidR="00D43399" w:rsidRPr="003672E6" w:rsidRDefault="00D43399" w:rsidP="000E5FF4">
            <w:pPr>
              <w:ind w:left="291"/>
              <w:rPr>
                <w:lang w:val="kk-KZ"/>
              </w:rPr>
            </w:pPr>
            <w:r w:rsidRPr="003672E6">
              <w:rPr>
                <w:lang w:val="kk-KZ"/>
              </w:rPr>
              <w:t>D) материалды орналасу реті бойынша оқу;</w:t>
            </w:r>
          </w:p>
          <w:p w14:paraId="1D0D5946" w14:textId="77777777" w:rsidR="00D43399" w:rsidRPr="003672E6" w:rsidRDefault="00D43399" w:rsidP="000E5FF4">
            <w:pPr>
              <w:ind w:left="291"/>
              <w:rPr>
                <w:lang w:val="kk-KZ"/>
              </w:rPr>
            </w:pPr>
            <w:r w:rsidRPr="003672E6">
              <w:rPr>
                <w:lang w:val="kk-KZ"/>
              </w:rPr>
              <w:t>Е) жұмыстың белгілі бір бөлігін таңдап оқу.</w:t>
            </w:r>
          </w:p>
          <w:p w14:paraId="24269DF6" w14:textId="77777777" w:rsidR="00D43399" w:rsidRPr="003672E6" w:rsidRDefault="00D43399" w:rsidP="000E5FF4">
            <w:pPr>
              <w:pStyle w:val="a7"/>
              <w:numPr>
                <w:ilvl w:val="0"/>
                <w:numId w:val="27"/>
              </w:numPr>
              <w:ind w:left="293"/>
              <w:contextualSpacing w:val="0"/>
              <w:rPr>
                <w:lang w:val="kk-KZ"/>
              </w:rPr>
            </w:pPr>
            <w:r w:rsidRPr="003672E6">
              <w:rPr>
                <w:lang w:val="kk-KZ"/>
              </w:rPr>
              <w:t>Аннотацияда қолданылатын белсенді құрылым үлгісін атаңыз:</w:t>
            </w:r>
          </w:p>
          <w:p w14:paraId="78869D70" w14:textId="77777777" w:rsidR="00D43399" w:rsidRPr="003672E6" w:rsidRDefault="00D43399" w:rsidP="000E5FF4">
            <w:pPr>
              <w:ind w:left="293"/>
              <w:rPr>
                <w:lang w:val="kk-KZ"/>
              </w:rPr>
            </w:pPr>
            <w:r w:rsidRPr="003672E6">
              <w:rPr>
                <w:lang w:val="kk-KZ"/>
              </w:rPr>
              <w:t>А) автор сұрақты көтереді;</w:t>
            </w:r>
          </w:p>
          <w:p w14:paraId="5F52BEEE" w14:textId="77777777" w:rsidR="00D43399" w:rsidRPr="003672E6" w:rsidRDefault="00D43399" w:rsidP="000E5FF4">
            <w:pPr>
              <w:ind w:left="293"/>
              <w:rPr>
                <w:lang w:val="kk-KZ"/>
              </w:rPr>
            </w:pPr>
            <w:r w:rsidRPr="003672E6">
              <w:rPr>
                <w:lang w:val="kk-KZ"/>
              </w:rPr>
              <w:t>В) сұрақ автормен қарастырылады;</w:t>
            </w:r>
          </w:p>
          <w:p w14:paraId="0473AA60" w14:textId="77777777" w:rsidR="00D43399" w:rsidRPr="003672E6" w:rsidRDefault="00D43399" w:rsidP="000E5FF4">
            <w:pPr>
              <w:ind w:left="293"/>
              <w:rPr>
                <w:lang w:val="kk-KZ"/>
              </w:rPr>
            </w:pPr>
            <w:r w:rsidRPr="003672E6">
              <w:rPr>
                <w:lang w:val="kk-KZ"/>
              </w:rPr>
              <w:t>С) ғалым оқиғаға анализ жасайды;</w:t>
            </w:r>
          </w:p>
          <w:p w14:paraId="645BC64B" w14:textId="77777777" w:rsidR="00D43399" w:rsidRPr="003672E6" w:rsidRDefault="00D43399" w:rsidP="000E5FF4">
            <w:pPr>
              <w:ind w:left="291"/>
              <w:rPr>
                <w:lang w:val="kk-KZ"/>
              </w:rPr>
            </w:pPr>
            <w:r w:rsidRPr="003672E6">
              <w:rPr>
                <w:lang w:val="kk-KZ"/>
              </w:rPr>
              <w:t>D) сұрақ автормен зерттеледі;</w:t>
            </w:r>
          </w:p>
          <w:p w14:paraId="2FD30589" w14:textId="77777777" w:rsidR="00D43399" w:rsidRPr="003672E6" w:rsidRDefault="00D43399" w:rsidP="000E5FF4">
            <w:pPr>
              <w:ind w:left="291"/>
              <w:rPr>
                <w:lang w:val="kk-KZ"/>
              </w:rPr>
            </w:pPr>
            <w:r w:rsidRPr="003672E6">
              <w:rPr>
                <w:lang w:val="kk-KZ"/>
              </w:rPr>
              <w:t>Е) дұрыс жауабы жоқ.</w:t>
            </w:r>
          </w:p>
          <w:p w14:paraId="4D882DE3" w14:textId="77777777" w:rsidR="00D43399" w:rsidRPr="003672E6" w:rsidRDefault="00D43399" w:rsidP="000E5FF4">
            <w:pPr>
              <w:rPr>
                <w:lang w:val="kk-KZ"/>
              </w:rPr>
            </w:pPr>
            <w:r w:rsidRPr="003672E6">
              <w:rPr>
                <w:lang w:val="kk-KZ"/>
              </w:rPr>
              <w:t>3.  Курстық жұмысты жазудағы бастапқы кезең:</w:t>
            </w:r>
          </w:p>
          <w:p w14:paraId="7C55447D" w14:textId="77777777" w:rsidR="00D43399" w:rsidRPr="003672E6" w:rsidRDefault="00D43399" w:rsidP="000E5FF4">
            <w:pPr>
              <w:ind w:left="293"/>
              <w:rPr>
                <w:lang w:val="kk-KZ"/>
              </w:rPr>
            </w:pPr>
            <w:r w:rsidRPr="003672E6">
              <w:rPr>
                <w:lang w:val="kk-KZ"/>
              </w:rPr>
              <w:t>А) тақырыпты таңдау</w:t>
            </w:r>
          </w:p>
          <w:p w14:paraId="6E31663E" w14:textId="77777777" w:rsidR="00D43399" w:rsidRPr="003672E6" w:rsidRDefault="00D43399" w:rsidP="000E5FF4">
            <w:pPr>
              <w:ind w:left="293"/>
              <w:rPr>
                <w:lang w:val="kk-KZ"/>
              </w:rPr>
            </w:pPr>
            <w:r w:rsidRPr="003672E6">
              <w:rPr>
                <w:lang w:val="kk-KZ"/>
              </w:rPr>
              <w:t>В) зерттеудің мақсаттары мен міндеттерін анықтау</w:t>
            </w:r>
          </w:p>
          <w:p w14:paraId="782C5C05" w14:textId="77777777" w:rsidR="00D43399" w:rsidRPr="003672E6" w:rsidRDefault="00D43399" w:rsidP="000E5FF4">
            <w:pPr>
              <w:ind w:left="293"/>
              <w:rPr>
                <w:lang w:val="kk-KZ"/>
              </w:rPr>
            </w:pPr>
            <w:r w:rsidRPr="003672E6">
              <w:rPr>
                <w:lang w:val="kk-KZ"/>
              </w:rPr>
              <w:t>С) жұмыстың өзектілігін анықтау</w:t>
            </w:r>
          </w:p>
          <w:p w14:paraId="58D323A0" w14:textId="77777777" w:rsidR="00D43399" w:rsidRPr="003672E6" w:rsidRDefault="00D43399" w:rsidP="000E5FF4">
            <w:pPr>
              <w:ind w:left="293"/>
              <w:rPr>
                <w:lang w:val="kk-KZ"/>
              </w:rPr>
            </w:pPr>
            <w:r w:rsidRPr="003672E6">
              <w:rPr>
                <w:lang w:val="kk-KZ"/>
              </w:rPr>
              <w:t>D) әдебиетпен танысу</w:t>
            </w:r>
          </w:p>
          <w:p w14:paraId="370A9C0C" w14:textId="77777777" w:rsidR="00D43399" w:rsidRPr="003672E6" w:rsidRDefault="00D43399" w:rsidP="000E5FF4">
            <w:pPr>
              <w:ind w:left="293"/>
              <w:rPr>
                <w:lang w:val="kk-KZ"/>
              </w:rPr>
            </w:pPr>
            <w:r w:rsidRPr="003672E6">
              <w:rPr>
                <w:lang w:val="kk-KZ"/>
              </w:rPr>
              <w:t>Е) зерттеу әдістерін таңдау</w:t>
            </w:r>
          </w:p>
          <w:p w14:paraId="2D1159EB" w14:textId="77777777" w:rsidR="00D43399" w:rsidRPr="003672E6" w:rsidRDefault="00D43399" w:rsidP="000E5FF4">
            <w:pPr>
              <w:rPr>
                <w:lang w:val="kk-KZ"/>
              </w:rPr>
            </w:pPr>
            <w:r w:rsidRPr="003672E6">
              <w:rPr>
                <w:lang w:val="kk-KZ"/>
              </w:rPr>
              <w:t>4.  Жеке тақырыптар немесе білім салалары бойынша әдебиеттер тізімі қалай аталады?</w:t>
            </w:r>
          </w:p>
          <w:p w14:paraId="0DB352E2" w14:textId="77777777" w:rsidR="00D43399" w:rsidRPr="003672E6" w:rsidRDefault="00D43399" w:rsidP="000E5FF4">
            <w:pPr>
              <w:ind w:left="293"/>
              <w:rPr>
                <w:lang w:val="kk-KZ"/>
              </w:rPr>
            </w:pPr>
            <w:r w:rsidRPr="003672E6">
              <w:rPr>
                <w:lang w:val="kk-KZ"/>
              </w:rPr>
              <w:t>А) рецензия</w:t>
            </w:r>
          </w:p>
          <w:p w14:paraId="337F58A8" w14:textId="77777777" w:rsidR="00D43399" w:rsidRPr="003672E6" w:rsidRDefault="00D43399" w:rsidP="000E5FF4">
            <w:pPr>
              <w:ind w:left="293"/>
              <w:rPr>
                <w:lang w:val="kk-KZ"/>
              </w:rPr>
            </w:pPr>
            <w:r w:rsidRPr="003672E6">
              <w:rPr>
                <w:lang w:val="kk-KZ"/>
              </w:rPr>
              <w:t>В) библиография</w:t>
            </w:r>
          </w:p>
          <w:p w14:paraId="3778F37B" w14:textId="77777777" w:rsidR="00D43399" w:rsidRPr="003672E6" w:rsidRDefault="00D43399" w:rsidP="000E5FF4">
            <w:pPr>
              <w:ind w:left="293"/>
              <w:rPr>
                <w:lang w:val="kk-KZ"/>
              </w:rPr>
            </w:pPr>
            <w:r w:rsidRPr="003672E6">
              <w:rPr>
                <w:lang w:val="kk-KZ"/>
              </w:rPr>
              <w:t>С) монография</w:t>
            </w:r>
          </w:p>
          <w:p w14:paraId="36219658" w14:textId="77777777" w:rsidR="00D43399" w:rsidRPr="003672E6" w:rsidRDefault="00D43399" w:rsidP="000E5FF4">
            <w:pPr>
              <w:ind w:left="293"/>
              <w:rPr>
                <w:lang w:val="kk-KZ"/>
              </w:rPr>
            </w:pPr>
            <w:r w:rsidRPr="003672E6">
              <w:rPr>
                <w:lang w:val="kk-KZ"/>
              </w:rPr>
              <w:t>D) реферат журналы</w:t>
            </w:r>
          </w:p>
          <w:p w14:paraId="41916D95" w14:textId="77777777" w:rsidR="00D43399" w:rsidRPr="003672E6" w:rsidRDefault="00D43399" w:rsidP="000E5FF4">
            <w:pPr>
              <w:ind w:left="293"/>
              <w:rPr>
                <w:lang w:val="kk-KZ"/>
              </w:rPr>
            </w:pPr>
            <w:r w:rsidRPr="003672E6">
              <w:rPr>
                <w:lang w:val="kk-KZ"/>
              </w:rPr>
              <w:t>Е) бюллетень</w:t>
            </w:r>
          </w:p>
          <w:p w14:paraId="0325CF24" w14:textId="77777777" w:rsidR="00D43399" w:rsidRPr="003672E6" w:rsidRDefault="00D43399" w:rsidP="000E5FF4">
            <w:pPr>
              <w:rPr>
                <w:lang w:val="kk-KZ"/>
              </w:rPr>
            </w:pPr>
            <w:r w:rsidRPr="003672E6">
              <w:rPr>
                <w:lang w:val="kk-KZ"/>
              </w:rPr>
              <w:t>5.  Ғылыми жұмыстардың рефераттарын басып шығаратын мерзімді басылым қалай аталады?</w:t>
            </w:r>
          </w:p>
          <w:p w14:paraId="5C883BAB" w14:textId="77777777" w:rsidR="00D43399" w:rsidRPr="003672E6" w:rsidRDefault="00D43399" w:rsidP="000E5FF4">
            <w:pPr>
              <w:ind w:left="293"/>
              <w:rPr>
                <w:lang w:val="kk-KZ"/>
              </w:rPr>
            </w:pPr>
            <w:r w:rsidRPr="003672E6">
              <w:rPr>
                <w:lang w:val="kk-KZ"/>
              </w:rPr>
              <w:t>А) рецензия</w:t>
            </w:r>
          </w:p>
          <w:p w14:paraId="7165F3AD" w14:textId="77777777" w:rsidR="00D43399" w:rsidRPr="003672E6" w:rsidRDefault="00D43399" w:rsidP="000E5FF4">
            <w:pPr>
              <w:ind w:left="293"/>
              <w:rPr>
                <w:lang w:val="kk-KZ"/>
              </w:rPr>
            </w:pPr>
            <w:r w:rsidRPr="003672E6">
              <w:rPr>
                <w:lang w:val="kk-KZ"/>
              </w:rPr>
              <w:t>В) библиография</w:t>
            </w:r>
          </w:p>
          <w:p w14:paraId="6F421B8C" w14:textId="77777777" w:rsidR="00D43399" w:rsidRPr="003672E6" w:rsidRDefault="00D43399" w:rsidP="000E5FF4">
            <w:pPr>
              <w:ind w:left="293"/>
              <w:rPr>
                <w:lang w:val="kk-KZ"/>
              </w:rPr>
            </w:pPr>
            <w:r w:rsidRPr="003672E6">
              <w:rPr>
                <w:lang w:val="kk-KZ"/>
              </w:rPr>
              <w:t>С) монография</w:t>
            </w:r>
          </w:p>
          <w:p w14:paraId="5627B2AF" w14:textId="77777777" w:rsidR="00D43399" w:rsidRPr="003672E6" w:rsidRDefault="00D43399" w:rsidP="000E5FF4">
            <w:pPr>
              <w:ind w:left="293"/>
              <w:rPr>
                <w:lang w:val="kk-KZ"/>
              </w:rPr>
            </w:pPr>
            <w:r w:rsidRPr="003672E6">
              <w:rPr>
                <w:lang w:val="kk-KZ"/>
              </w:rPr>
              <w:t>D) реферат журналы</w:t>
            </w:r>
          </w:p>
          <w:p w14:paraId="4BFEC1E9" w14:textId="77777777" w:rsidR="00D43399" w:rsidRPr="003672E6" w:rsidRDefault="00D43399" w:rsidP="000E5FF4">
            <w:pPr>
              <w:ind w:left="293"/>
              <w:rPr>
                <w:lang w:val="kk-KZ"/>
              </w:rPr>
            </w:pPr>
            <w:r w:rsidRPr="003672E6">
              <w:rPr>
                <w:lang w:val="kk-KZ"/>
              </w:rPr>
              <w:t>Е) бюллетень</w:t>
            </w:r>
          </w:p>
          <w:p w14:paraId="0761D56D" w14:textId="77777777" w:rsidR="00D43399" w:rsidRPr="003672E6" w:rsidRDefault="00D43399" w:rsidP="000E5FF4">
            <w:pPr>
              <w:ind w:left="293"/>
              <w:rPr>
                <w:lang w:val="kk-KZ"/>
              </w:rPr>
            </w:pPr>
          </w:p>
        </w:tc>
        <w:tc>
          <w:tcPr>
            <w:tcW w:w="1040" w:type="dxa"/>
          </w:tcPr>
          <w:p w14:paraId="4F45588A" w14:textId="77777777" w:rsidR="00D43399" w:rsidRPr="003672E6" w:rsidRDefault="00D43399" w:rsidP="000E5FF4">
            <w:pPr>
              <w:jc w:val="center"/>
              <w:rPr>
                <w:lang w:val="kk-KZ"/>
              </w:rPr>
            </w:pPr>
            <w:r>
              <w:rPr>
                <w:lang w:val="kk-KZ"/>
              </w:rPr>
              <w:lastRenderedPageBreak/>
              <w:t>2</w:t>
            </w:r>
          </w:p>
        </w:tc>
      </w:tr>
      <w:tr w:rsidR="00D43399" w:rsidRPr="003672E6" w14:paraId="1D64D7C5" w14:textId="77777777" w:rsidTr="000E5FF4">
        <w:tc>
          <w:tcPr>
            <w:tcW w:w="907" w:type="dxa"/>
          </w:tcPr>
          <w:p w14:paraId="09751261" w14:textId="77777777" w:rsidR="00D43399" w:rsidRPr="003672E6" w:rsidRDefault="00D43399" w:rsidP="000E5FF4">
            <w:pPr>
              <w:jc w:val="center"/>
              <w:rPr>
                <w:lang w:val="kk-KZ"/>
              </w:rPr>
            </w:pPr>
            <w:r w:rsidRPr="003672E6">
              <w:rPr>
                <w:lang w:val="kk-KZ"/>
              </w:rPr>
              <w:lastRenderedPageBreak/>
              <w:t xml:space="preserve">№ </w:t>
            </w:r>
            <w:r>
              <w:rPr>
                <w:lang w:val="kk-KZ"/>
              </w:rPr>
              <w:t>6</w:t>
            </w:r>
          </w:p>
          <w:p w14:paraId="6B4ED686" w14:textId="77777777" w:rsidR="00D43399" w:rsidRPr="003672E6" w:rsidRDefault="00D43399" w:rsidP="000E5FF4">
            <w:pPr>
              <w:jc w:val="center"/>
              <w:rPr>
                <w:lang w:val="kk-KZ"/>
              </w:rPr>
            </w:pPr>
            <w:r w:rsidRPr="003672E6">
              <w:rPr>
                <w:lang w:val="kk-KZ"/>
              </w:rPr>
              <w:t>дәріс</w:t>
            </w:r>
          </w:p>
          <w:p w14:paraId="4A88B0DD" w14:textId="77777777" w:rsidR="00D43399" w:rsidRPr="003672E6" w:rsidRDefault="00D43399" w:rsidP="000E5FF4">
            <w:pPr>
              <w:jc w:val="center"/>
              <w:rPr>
                <w:lang w:val="kk-KZ"/>
              </w:rPr>
            </w:pPr>
            <w:r>
              <w:rPr>
                <w:lang w:val="kk-KZ"/>
              </w:rPr>
              <w:t>8-9</w:t>
            </w:r>
          </w:p>
        </w:tc>
        <w:tc>
          <w:tcPr>
            <w:tcW w:w="8474" w:type="dxa"/>
          </w:tcPr>
          <w:p w14:paraId="78F5F48F" w14:textId="77777777" w:rsidR="00D43399" w:rsidRPr="003672E6" w:rsidRDefault="00D43399" w:rsidP="000E5FF4">
            <w:pPr>
              <w:ind w:right="26"/>
              <w:jc w:val="both"/>
              <w:rPr>
                <w:b/>
                <w:lang w:val="kk-KZ"/>
              </w:rPr>
            </w:pPr>
            <w:r w:rsidRPr="003672E6">
              <w:rPr>
                <w:b/>
                <w:lang w:val="kk-KZ"/>
              </w:rPr>
              <w:t>Жұмыс жазбаларын жүргізу және олардың түрлері.</w:t>
            </w:r>
          </w:p>
          <w:p w14:paraId="0EB40FD5"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2CD017DA" w14:textId="77777777" w:rsidR="00D43399" w:rsidRPr="003672E6" w:rsidRDefault="00D43399" w:rsidP="000E5FF4">
            <w:pPr>
              <w:ind w:right="26"/>
              <w:rPr>
                <w:lang w:val="kk-KZ"/>
              </w:rPr>
            </w:pPr>
            <w:r w:rsidRPr="003672E6">
              <w:rPr>
                <w:lang w:val="kk-KZ"/>
              </w:rPr>
              <w:t>1.Жұмыс жазбаларын жинаудың және жүргізудің жалпы қағидалары.</w:t>
            </w:r>
          </w:p>
          <w:p w14:paraId="462FC5E2" w14:textId="77777777" w:rsidR="00D43399" w:rsidRPr="003672E6" w:rsidRDefault="00D43399" w:rsidP="000E5FF4">
            <w:pPr>
              <w:ind w:right="26"/>
              <w:rPr>
                <w:lang w:val="kk-KZ"/>
              </w:rPr>
            </w:pPr>
            <w:r w:rsidRPr="003672E6">
              <w:rPr>
                <w:lang w:val="kk-KZ"/>
              </w:rPr>
              <w:t>2.Библиографиялық өнім түсінігі. Библиографиялық баспа құралдары.</w:t>
            </w:r>
          </w:p>
          <w:p w14:paraId="31C75814" w14:textId="77777777" w:rsidR="00D43399" w:rsidRPr="003672E6" w:rsidRDefault="00D43399" w:rsidP="000E5FF4">
            <w:pPr>
              <w:pStyle w:val="210"/>
              <w:tabs>
                <w:tab w:val="left" w:pos="720"/>
              </w:tabs>
              <w:spacing w:after="0" w:line="240" w:lineRule="auto"/>
              <w:ind w:left="0"/>
              <w:rPr>
                <w:b/>
                <w:sz w:val="24"/>
                <w:szCs w:val="24"/>
                <w:lang w:val="kk-KZ"/>
              </w:rPr>
            </w:pPr>
          </w:p>
          <w:p w14:paraId="478ABD19" w14:textId="77777777" w:rsidR="00D43399" w:rsidRPr="003672E6" w:rsidRDefault="00D43399" w:rsidP="000E5FF4">
            <w:pPr>
              <w:ind w:right="26"/>
              <w:jc w:val="both"/>
              <w:rPr>
                <w:i/>
                <w:lang w:val="kk-KZ"/>
              </w:rPr>
            </w:pPr>
            <w:r w:rsidRPr="003672E6">
              <w:rPr>
                <w:i/>
                <w:lang w:val="kk-KZ"/>
              </w:rPr>
              <w:t>Дәрістің қысқаша мазмұны:</w:t>
            </w:r>
          </w:p>
          <w:p w14:paraId="30854D03" w14:textId="77777777" w:rsidR="00D43399" w:rsidRPr="003672E6" w:rsidRDefault="00D43399" w:rsidP="000E5FF4">
            <w:pPr>
              <w:ind w:right="26"/>
              <w:jc w:val="both"/>
              <w:rPr>
                <w:lang w:val="kk-KZ"/>
              </w:rPr>
            </w:pPr>
            <w:r w:rsidRPr="003672E6">
              <w:rPr>
                <w:lang w:val="kk-KZ"/>
              </w:rPr>
              <w:t>Зерттеуші ғылыми жұмыс жазуда педагогикалық зерттеудің сапасын анықтау үшін проблемасын, тақырып өзектілігін, зерттеу объектісін, пәнін, мақсатын, міндетін, болжамын, жаңалықты, тәжірибелік құндылығын анықтау қажет.</w:t>
            </w:r>
          </w:p>
          <w:p w14:paraId="04E83945" w14:textId="77777777" w:rsidR="00D43399" w:rsidRPr="003672E6" w:rsidRDefault="00D43399" w:rsidP="000E5FF4">
            <w:pPr>
              <w:ind w:right="26"/>
              <w:jc w:val="both"/>
              <w:rPr>
                <w:lang w:val="kk-KZ"/>
              </w:rPr>
            </w:pPr>
            <w:r w:rsidRPr="003672E6">
              <w:rPr>
                <w:lang w:val="kk-KZ"/>
              </w:rPr>
              <w:t xml:space="preserve">Зерттеу жұмысының элементтер құрамының өзара байланысы зерттеу логикасы деп түсіндіріледі. </w:t>
            </w:r>
          </w:p>
          <w:p w14:paraId="5BE9C2FD" w14:textId="77777777" w:rsidR="00D43399" w:rsidRPr="003672E6" w:rsidRDefault="00D43399" w:rsidP="000E5FF4">
            <w:pPr>
              <w:ind w:right="26"/>
              <w:jc w:val="both"/>
              <w:rPr>
                <w:i/>
                <w:lang w:val="kk-KZ"/>
              </w:rPr>
            </w:pPr>
            <w:r w:rsidRPr="003672E6">
              <w:rPr>
                <w:i/>
                <w:lang w:val="kk-KZ"/>
              </w:rPr>
              <w:t>Зерттеу әдістемесінің негізгі этаптары</w:t>
            </w:r>
          </w:p>
          <w:p w14:paraId="31EA4338" w14:textId="77777777" w:rsidR="00D43399" w:rsidRPr="003672E6" w:rsidRDefault="00D43399" w:rsidP="000E5FF4">
            <w:pPr>
              <w:ind w:right="26"/>
              <w:jc w:val="both"/>
              <w:rPr>
                <w:lang w:val="kk-KZ"/>
              </w:rPr>
            </w:pPr>
            <w:r w:rsidRPr="003672E6">
              <w:rPr>
                <w:lang w:val="kk-KZ"/>
              </w:rPr>
              <w:t xml:space="preserve">Зерттеу әдістемесі – зерттеу этаптары, оның жүргізілу тәртібін анықтауда зерттеу әдістемесінің құрылымдық элементтерімен байланысқан негізгі идея. </w:t>
            </w:r>
          </w:p>
          <w:p w14:paraId="032196FC" w14:textId="77777777" w:rsidR="00D43399" w:rsidRPr="003672E6" w:rsidRDefault="00D43399" w:rsidP="000E5FF4">
            <w:pPr>
              <w:ind w:right="26"/>
              <w:jc w:val="both"/>
              <w:rPr>
                <w:lang w:val="kk-KZ"/>
              </w:rPr>
            </w:pPr>
            <w:r w:rsidRPr="003672E6">
              <w:rPr>
                <w:lang w:val="kk-KZ"/>
              </w:rPr>
              <w:lastRenderedPageBreak/>
              <w:t xml:space="preserve">Зерттеу жұмысында алдымен логикалық реттілік болуы қажет. </w:t>
            </w:r>
          </w:p>
          <w:p w14:paraId="3AA9FAA5" w14:textId="77777777" w:rsidR="00D43399" w:rsidRPr="003672E6" w:rsidRDefault="00D43399" w:rsidP="000E5FF4">
            <w:pPr>
              <w:ind w:right="26"/>
              <w:jc w:val="both"/>
              <w:rPr>
                <w:lang w:val="kk-KZ"/>
              </w:rPr>
            </w:pPr>
            <w:r w:rsidRPr="003672E6">
              <w:rPr>
                <w:lang w:val="kk-KZ"/>
              </w:rPr>
              <w:t>Бірінші этап: объективті және субъективті факторлардың зерттеу аймағындағы объективті таңдау;</w:t>
            </w:r>
          </w:p>
          <w:p w14:paraId="26014F28" w14:textId="77777777" w:rsidR="00D43399" w:rsidRPr="003672E6" w:rsidRDefault="00D43399" w:rsidP="000E5FF4">
            <w:pPr>
              <w:ind w:right="26"/>
              <w:jc w:val="both"/>
              <w:rPr>
                <w:lang w:val="kk-KZ"/>
              </w:rPr>
            </w:pPr>
            <w:r w:rsidRPr="003672E6">
              <w:rPr>
                <w:lang w:val="kk-KZ"/>
              </w:rPr>
              <w:t xml:space="preserve">Зерттеу мәселесінде категория, ғылыми жаңалық, оны дәлелдеу қабылданады. </w:t>
            </w:r>
          </w:p>
          <w:p w14:paraId="1B467964" w14:textId="77777777" w:rsidR="00D43399" w:rsidRPr="003672E6" w:rsidRDefault="00D43399" w:rsidP="000E5FF4">
            <w:pPr>
              <w:ind w:right="26"/>
              <w:jc w:val="both"/>
              <w:rPr>
                <w:lang w:val="kk-KZ"/>
              </w:rPr>
            </w:pPr>
            <w:r w:rsidRPr="003672E6">
              <w:rPr>
                <w:lang w:val="kk-KZ"/>
              </w:rPr>
              <w:t>Тақырып – нақты, анық, дәл анықталған өзекті мәселе (проблема).</w:t>
            </w:r>
          </w:p>
          <w:p w14:paraId="79ABAC38" w14:textId="77777777" w:rsidR="00D43399" w:rsidRPr="003672E6" w:rsidRDefault="00D43399" w:rsidP="000E5FF4">
            <w:pPr>
              <w:ind w:right="26"/>
              <w:jc w:val="both"/>
              <w:rPr>
                <w:lang w:val="kk-KZ"/>
              </w:rPr>
            </w:pPr>
            <w:r w:rsidRPr="003672E6">
              <w:rPr>
                <w:lang w:val="kk-KZ"/>
              </w:rPr>
              <w:t xml:space="preserve">Объект – зерттеу жұмысы жүргізілетін педагогикалық кеңістік, зерттеудегі кейбір ақпараттардың, теория және практикадағы объективті қасиеттердің байланысының жиынтығы. </w:t>
            </w:r>
          </w:p>
          <w:p w14:paraId="49FAD7B4" w14:textId="77777777" w:rsidR="00D43399" w:rsidRPr="003672E6" w:rsidRDefault="00D43399" w:rsidP="000E5FF4">
            <w:pPr>
              <w:ind w:right="26"/>
              <w:jc w:val="both"/>
              <w:rPr>
                <w:lang w:val="kk-KZ"/>
              </w:rPr>
            </w:pPr>
            <w:r w:rsidRPr="003672E6">
              <w:rPr>
                <w:lang w:val="kk-KZ"/>
              </w:rPr>
              <w:t xml:space="preserve">Зерттеу пәні – нақты анықталған объектінің әрбір ізденісіндегі ғылыми шекара. Зерттеу пәнінен кейін зерттеудің мақсаты және міндеттері анықталады. </w:t>
            </w:r>
          </w:p>
          <w:p w14:paraId="3731FBDE" w14:textId="77777777" w:rsidR="00D43399" w:rsidRPr="003672E6" w:rsidRDefault="00D43399" w:rsidP="000E5FF4">
            <w:pPr>
              <w:ind w:right="26"/>
              <w:jc w:val="both"/>
              <w:rPr>
                <w:lang w:val="kk-KZ"/>
              </w:rPr>
            </w:pPr>
            <w:r w:rsidRPr="003672E6">
              <w:rPr>
                <w:lang w:val="kk-KZ"/>
              </w:rPr>
              <w:t xml:space="preserve">Зерттеу мақсаты – қысқа, дәл анықталып, қалыптасады. Ол зерттеу міндеттерінде дамып, сипатталады. </w:t>
            </w:r>
          </w:p>
          <w:p w14:paraId="13984792" w14:textId="77777777" w:rsidR="00D43399" w:rsidRPr="003672E6" w:rsidRDefault="00D43399" w:rsidP="000E5FF4">
            <w:pPr>
              <w:ind w:right="26"/>
              <w:jc w:val="both"/>
              <w:rPr>
                <w:lang w:val="kk-KZ"/>
              </w:rPr>
            </w:pPr>
            <w:r w:rsidRPr="003672E6">
              <w:rPr>
                <w:lang w:val="kk-KZ"/>
              </w:rPr>
              <w:t>Бірінші міндет. Анықталған объектінің құрылымы, табиғаты, мәні, әдістемелік негізі, оның ережелерімен тығыз байланысты.</w:t>
            </w:r>
          </w:p>
          <w:p w14:paraId="53FE704C" w14:textId="77777777" w:rsidR="00D43399" w:rsidRPr="003672E6" w:rsidRDefault="00D43399" w:rsidP="000E5FF4">
            <w:pPr>
              <w:ind w:right="26"/>
              <w:jc w:val="both"/>
              <w:rPr>
                <w:lang w:val="kk-KZ"/>
              </w:rPr>
            </w:pPr>
            <w:r w:rsidRPr="003672E6">
              <w:rPr>
                <w:lang w:val="kk-KZ"/>
              </w:rPr>
              <w:t xml:space="preserve">Екінші міндет. Ішкі қарама-қайшылық дамуының динамикасы, зерттеу пәнінің талданған жағдайы. </w:t>
            </w:r>
          </w:p>
          <w:p w14:paraId="6326FFA7" w14:textId="77777777" w:rsidR="00D43399" w:rsidRPr="003672E6" w:rsidRDefault="00D43399" w:rsidP="000E5FF4">
            <w:pPr>
              <w:ind w:right="26"/>
              <w:jc w:val="both"/>
              <w:rPr>
                <w:lang w:val="kk-KZ"/>
              </w:rPr>
            </w:pPr>
            <w:r w:rsidRPr="003672E6">
              <w:rPr>
                <w:lang w:val="kk-KZ"/>
              </w:rPr>
              <w:t>Үшінші міндет. Эксперименттік тексерудің модельдеу қабілеті.</w:t>
            </w:r>
          </w:p>
          <w:p w14:paraId="6A2AA705" w14:textId="77777777" w:rsidR="00D43399" w:rsidRPr="003672E6" w:rsidRDefault="00D43399" w:rsidP="000E5FF4">
            <w:pPr>
              <w:ind w:right="26"/>
              <w:jc w:val="both"/>
              <w:rPr>
                <w:lang w:val="kk-KZ"/>
              </w:rPr>
            </w:pPr>
            <w:r w:rsidRPr="003672E6">
              <w:rPr>
                <w:lang w:val="kk-KZ"/>
              </w:rPr>
              <w:t>Төртінші міндет. Зерттеу объектісін басқару проблемасы, тәжірибелік жұмыстың аспектілері, зерттеу үдерісін жетілдіру эффективтілігінің  құрамы.</w:t>
            </w:r>
          </w:p>
          <w:p w14:paraId="0156669A" w14:textId="77777777" w:rsidR="00D43399" w:rsidRPr="003672E6" w:rsidRDefault="00D43399" w:rsidP="000E5FF4">
            <w:pPr>
              <w:ind w:right="26"/>
              <w:jc w:val="both"/>
              <w:rPr>
                <w:i/>
                <w:lang w:val="kk-KZ"/>
              </w:rPr>
            </w:pPr>
            <w:r w:rsidRPr="003672E6">
              <w:rPr>
                <w:i/>
                <w:lang w:val="kk-KZ"/>
              </w:rPr>
              <w:t>Зерттеудің бірінші этапы</w:t>
            </w:r>
          </w:p>
          <w:p w14:paraId="6AAAD81E" w14:textId="77777777" w:rsidR="00D43399" w:rsidRPr="003672E6" w:rsidRDefault="00D43399" w:rsidP="000E5FF4">
            <w:pPr>
              <w:ind w:right="26"/>
              <w:jc w:val="both"/>
              <w:rPr>
                <w:lang w:val="kk-KZ"/>
              </w:rPr>
            </w:pPr>
            <w:r w:rsidRPr="003672E6">
              <w:rPr>
                <w:lang w:val="kk-KZ"/>
              </w:rPr>
              <w:t xml:space="preserve">Дедуктивті және инструктивті болжамның әртүрлі деңгейлері ретімен беріледі. Дедуктивті болжамға, зерттеуші белгілі теорияларды қорытындылайды. Болжамның қорытынды тәжірибедегі сапалық, статистикалық жолдары, болжамның қадамдары анықталады. Зерттеу факторларының аралық факторларын зерттеуге жібереді. </w:t>
            </w:r>
          </w:p>
          <w:p w14:paraId="3731DD41" w14:textId="77777777" w:rsidR="00D43399" w:rsidRPr="003672E6" w:rsidRDefault="00D43399" w:rsidP="000E5FF4">
            <w:pPr>
              <w:ind w:right="26"/>
              <w:jc w:val="both"/>
              <w:rPr>
                <w:lang w:val="kk-KZ"/>
              </w:rPr>
            </w:pPr>
            <w:r w:rsidRPr="003672E6">
              <w:rPr>
                <w:lang w:val="kk-KZ"/>
              </w:rPr>
              <w:t>Әдістеме – зерттеу нәтижесінің көмегімен интерпретацияны және зерттеу тәсілдерінің реттілігі, қабылданудың жиынтығы.</w:t>
            </w:r>
          </w:p>
          <w:p w14:paraId="0F01CA34" w14:textId="77777777" w:rsidR="00D43399" w:rsidRPr="003672E6" w:rsidRDefault="00D43399" w:rsidP="000E5FF4">
            <w:pPr>
              <w:ind w:right="26"/>
              <w:jc w:val="both"/>
              <w:rPr>
                <w:i/>
                <w:lang w:val="kk-KZ"/>
              </w:rPr>
            </w:pPr>
            <w:r w:rsidRPr="003672E6">
              <w:rPr>
                <w:i/>
                <w:lang w:val="kk-KZ"/>
              </w:rPr>
              <w:t>Зерттеудің екінші этапы</w:t>
            </w:r>
          </w:p>
          <w:p w14:paraId="52B6DA39" w14:textId="77777777" w:rsidR="00D43399" w:rsidRPr="003672E6" w:rsidRDefault="00D43399" w:rsidP="000E5FF4">
            <w:pPr>
              <w:ind w:right="26"/>
              <w:jc w:val="both"/>
              <w:rPr>
                <w:lang w:val="kk-KZ"/>
              </w:rPr>
            </w:pPr>
            <w:r w:rsidRPr="003672E6">
              <w:rPr>
                <w:lang w:val="kk-KZ"/>
              </w:rPr>
              <w:t>Анықталған құрылымның нақты міндеттерін шешу, оның жеке зерттеу әдістемесін құрастыру.</w:t>
            </w:r>
          </w:p>
          <w:p w14:paraId="4BDE926D" w14:textId="77777777" w:rsidR="00D43399" w:rsidRPr="003672E6" w:rsidRDefault="00D43399" w:rsidP="000E5FF4">
            <w:pPr>
              <w:ind w:right="26"/>
              <w:jc w:val="both"/>
              <w:rPr>
                <w:lang w:val="kk-KZ"/>
              </w:rPr>
            </w:pPr>
            <w:r w:rsidRPr="003672E6">
              <w:rPr>
                <w:lang w:val="kk-KZ"/>
              </w:rPr>
              <w:t>Оның негізгі компоненттері:</w:t>
            </w:r>
          </w:p>
          <w:p w14:paraId="34A431A5" w14:textId="77777777" w:rsidR="00D43399" w:rsidRPr="003672E6" w:rsidRDefault="00D43399" w:rsidP="000E5FF4">
            <w:pPr>
              <w:ind w:right="26" w:firstLine="433"/>
              <w:jc w:val="both"/>
              <w:rPr>
                <w:lang w:val="kk-KZ"/>
              </w:rPr>
            </w:pPr>
            <w:r w:rsidRPr="003672E6">
              <w:rPr>
                <w:lang w:val="kk-KZ"/>
              </w:rPr>
              <w:t>- Барлық әдістеме теориялық-методологиялық бөлігінің, концепцияның /тұжырымдама/ негізінде құрылады.</w:t>
            </w:r>
          </w:p>
          <w:p w14:paraId="1A115CD0" w14:textId="77777777" w:rsidR="00D43399" w:rsidRPr="003672E6" w:rsidRDefault="00D43399" w:rsidP="000E5FF4">
            <w:pPr>
              <w:ind w:right="26" w:firstLine="433"/>
              <w:jc w:val="both"/>
              <w:rPr>
                <w:lang w:val="kk-KZ"/>
              </w:rPr>
            </w:pPr>
            <w:r w:rsidRPr="003672E6">
              <w:rPr>
                <w:lang w:val="kk-KZ"/>
              </w:rPr>
              <w:t>- Зерттеу параметрлері, белгілері, үдерісі.</w:t>
            </w:r>
          </w:p>
          <w:p w14:paraId="2722512F" w14:textId="77777777" w:rsidR="00D43399" w:rsidRPr="003672E6" w:rsidRDefault="00D43399" w:rsidP="000E5FF4">
            <w:pPr>
              <w:ind w:right="26" w:firstLine="433"/>
              <w:jc w:val="both"/>
              <w:rPr>
                <w:lang w:val="kk-KZ"/>
              </w:rPr>
            </w:pPr>
            <w:r w:rsidRPr="003672E6">
              <w:rPr>
                <w:lang w:val="kk-KZ"/>
              </w:rPr>
              <w:t>- Субординациялық және координациялық байланыс.</w:t>
            </w:r>
          </w:p>
          <w:p w14:paraId="6A9145B3" w14:textId="77777777" w:rsidR="00D43399" w:rsidRPr="003672E6" w:rsidRDefault="00D43399" w:rsidP="000E5FF4">
            <w:pPr>
              <w:ind w:right="26" w:firstLine="433"/>
              <w:jc w:val="both"/>
              <w:rPr>
                <w:lang w:val="kk-KZ"/>
              </w:rPr>
            </w:pPr>
            <w:r w:rsidRPr="003672E6">
              <w:rPr>
                <w:lang w:val="kk-KZ"/>
              </w:rPr>
              <w:t>- Субординация және координация, қабылданған әдістердің жиынтығы.</w:t>
            </w:r>
          </w:p>
          <w:p w14:paraId="622BC4C2" w14:textId="77777777" w:rsidR="00D43399" w:rsidRPr="003672E6" w:rsidRDefault="00D43399" w:rsidP="000E5FF4">
            <w:pPr>
              <w:ind w:right="26" w:firstLine="433"/>
              <w:jc w:val="both"/>
              <w:rPr>
                <w:lang w:val="kk-KZ"/>
              </w:rPr>
            </w:pPr>
            <w:r w:rsidRPr="003672E6">
              <w:rPr>
                <w:lang w:val="kk-KZ"/>
              </w:rPr>
              <w:t>-  Қабылданған әдістемелердің және әдістердің қолдану реттілігі.</w:t>
            </w:r>
          </w:p>
          <w:p w14:paraId="4428336C" w14:textId="77777777" w:rsidR="00D43399" w:rsidRPr="003672E6" w:rsidRDefault="00D43399" w:rsidP="000E5FF4">
            <w:pPr>
              <w:ind w:right="26" w:firstLine="433"/>
              <w:jc w:val="both"/>
              <w:rPr>
                <w:lang w:val="kk-KZ"/>
              </w:rPr>
            </w:pPr>
            <w:r w:rsidRPr="003672E6">
              <w:rPr>
                <w:lang w:val="kk-KZ"/>
              </w:rPr>
              <w:t>- Зерттеу қорытындысының техникасы.</w:t>
            </w:r>
          </w:p>
          <w:p w14:paraId="5549941E" w14:textId="77777777" w:rsidR="00D43399" w:rsidRPr="003672E6" w:rsidRDefault="00D43399" w:rsidP="000E5FF4">
            <w:pPr>
              <w:ind w:right="26" w:firstLine="433"/>
              <w:jc w:val="both"/>
              <w:rPr>
                <w:lang w:val="kk-KZ"/>
              </w:rPr>
            </w:pPr>
            <w:r w:rsidRPr="003672E6">
              <w:rPr>
                <w:lang w:val="kk-KZ"/>
              </w:rPr>
              <w:t>- Зерттеуді жүзеге асыру үдерісіндегі зерттеушілердің орны, рөлі, құрамы.</w:t>
            </w:r>
          </w:p>
          <w:p w14:paraId="02C43398" w14:textId="77777777" w:rsidR="00D43399" w:rsidRPr="003672E6" w:rsidRDefault="00D43399" w:rsidP="000E5FF4">
            <w:pPr>
              <w:ind w:right="26"/>
              <w:jc w:val="both"/>
              <w:rPr>
                <w:lang w:val="kk-KZ"/>
              </w:rPr>
            </w:pPr>
            <w:r w:rsidRPr="003672E6">
              <w:rPr>
                <w:lang w:val="kk-KZ"/>
              </w:rPr>
              <w:t>Бұл қорытындылар келесі әдістемелік қажеттіліктерге жауап береді:</w:t>
            </w:r>
          </w:p>
          <w:p w14:paraId="3BFC08E3" w14:textId="77777777" w:rsidR="00D43399" w:rsidRPr="003672E6" w:rsidRDefault="00D43399" w:rsidP="000E5FF4">
            <w:pPr>
              <w:ind w:right="26" w:firstLine="433"/>
              <w:jc w:val="both"/>
              <w:rPr>
                <w:lang w:val="kk-KZ"/>
              </w:rPr>
            </w:pPr>
            <w:r w:rsidRPr="003672E6">
              <w:rPr>
                <w:lang w:val="kk-KZ"/>
              </w:rPr>
              <w:t>-</w:t>
            </w:r>
            <w:r w:rsidRPr="003672E6">
              <w:rPr>
                <w:lang w:val="kk-KZ"/>
              </w:rPr>
              <w:tab/>
              <w:t>Зерттеудің жан-жақтылығы.</w:t>
            </w:r>
          </w:p>
          <w:p w14:paraId="4EEDCEEC" w14:textId="77777777" w:rsidR="00D43399" w:rsidRPr="003672E6" w:rsidRDefault="00D43399" w:rsidP="000E5FF4">
            <w:pPr>
              <w:ind w:right="26" w:firstLine="433"/>
              <w:jc w:val="both"/>
              <w:rPr>
                <w:lang w:val="kk-KZ"/>
              </w:rPr>
            </w:pPr>
            <w:r w:rsidRPr="003672E6">
              <w:rPr>
                <w:lang w:val="kk-KZ"/>
              </w:rPr>
              <w:t>-</w:t>
            </w:r>
            <w:r w:rsidRPr="003672E6">
              <w:rPr>
                <w:lang w:val="kk-KZ"/>
              </w:rPr>
              <w:tab/>
              <w:t xml:space="preserve">Талдаудың логикалық жағдайлары. </w:t>
            </w:r>
          </w:p>
          <w:p w14:paraId="14281824" w14:textId="77777777" w:rsidR="00D43399" w:rsidRPr="003672E6" w:rsidRDefault="00D43399" w:rsidP="000E5FF4">
            <w:pPr>
              <w:ind w:right="26" w:firstLine="433"/>
              <w:jc w:val="both"/>
              <w:rPr>
                <w:lang w:val="kk-KZ"/>
              </w:rPr>
            </w:pPr>
            <w:r w:rsidRPr="003672E6">
              <w:rPr>
                <w:lang w:val="kk-KZ"/>
              </w:rPr>
              <w:t>-</w:t>
            </w:r>
            <w:r w:rsidRPr="003672E6">
              <w:rPr>
                <w:lang w:val="kk-KZ"/>
              </w:rPr>
              <w:tab/>
              <w:t xml:space="preserve">Қорытындының  эмпирикалық материалдарының шектелген жеке реттілігі. </w:t>
            </w:r>
          </w:p>
          <w:p w14:paraId="6132DFD6" w14:textId="77777777" w:rsidR="00D43399" w:rsidRPr="003672E6" w:rsidRDefault="00D43399" w:rsidP="000E5FF4">
            <w:pPr>
              <w:ind w:right="26" w:firstLine="433"/>
              <w:jc w:val="both"/>
              <w:rPr>
                <w:lang w:val="kk-KZ"/>
              </w:rPr>
            </w:pPr>
            <w:r w:rsidRPr="003672E6">
              <w:rPr>
                <w:lang w:val="kk-KZ"/>
              </w:rPr>
              <w:t>Академик И.Б. Павлов зерттеудегі тұлғаның сапалық негізін көрсетті.</w:t>
            </w:r>
          </w:p>
          <w:p w14:paraId="77C20EDF" w14:textId="77777777" w:rsidR="00D43399" w:rsidRPr="003672E6" w:rsidRDefault="00D43399" w:rsidP="000E5FF4">
            <w:pPr>
              <w:ind w:right="26" w:firstLine="433"/>
              <w:jc w:val="both"/>
              <w:rPr>
                <w:lang w:val="kk-KZ"/>
              </w:rPr>
            </w:pPr>
            <w:r w:rsidRPr="003672E6">
              <w:rPr>
                <w:lang w:val="kk-KZ"/>
              </w:rPr>
              <w:t>-</w:t>
            </w:r>
            <w:r w:rsidRPr="003672E6">
              <w:rPr>
                <w:lang w:val="kk-KZ"/>
              </w:rPr>
              <w:tab/>
              <w:t>Білім берудегі адамгершілік талаптары мен ғылыми танымның төзімділігі;</w:t>
            </w:r>
          </w:p>
          <w:p w14:paraId="6AC1840F" w14:textId="77777777" w:rsidR="00D43399" w:rsidRPr="003672E6" w:rsidRDefault="00D43399" w:rsidP="000E5FF4">
            <w:pPr>
              <w:ind w:right="26" w:firstLine="433"/>
              <w:jc w:val="both"/>
              <w:rPr>
                <w:lang w:val="kk-KZ"/>
              </w:rPr>
            </w:pPr>
            <w:r w:rsidRPr="003672E6">
              <w:rPr>
                <w:lang w:val="kk-KZ"/>
              </w:rPr>
              <w:t>-</w:t>
            </w:r>
            <w:r w:rsidRPr="003672E6">
              <w:rPr>
                <w:lang w:val="kk-KZ"/>
              </w:rPr>
              <w:tab/>
              <w:t>Шыдамдылық;</w:t>
            </w:r>
          </w:p>
          <w:p w14:paraId="1CF427D1" w14:textId="77777777" w:rsidR="00D43399" w:rsidRPr="003672E6" w:rsidRDefault="00D43399" w:rsidP="000E5FF4">
            <w:pPr>
              <w:ind w:right="26" w:firstLine="433"/>
              <w:jc w:val="both"/>
              <w:rPr>
                <w:lang w:val="kk-KZ"/>
              </w:rPr>
            </w:pPr>
            <w:r w:rsidRPr="003672E6">
              <w:rPr>
                <w:lang w:val="kk-KZ"/>
              </w:rPr>
              <w:t>-</w:t>
            </w:r>
            <w:r w:rsidRPr="003672E6">
              <w:rPr>
                <w:lang w:val="kk-KZ"/>
              </w:rPr>
              <w:tab/>
              <w:t>Дайындық жұмысын игеру;</w:t>
            </w:r>
          </w:p>
          <w:p w14:paraId="5DA833C6" w14:textId="77777777" w:rsidR="00D43399" w:rsidRPr="003672E6" w:rsidRDefault="00D43399" w:rsidP="000E5FF4">
            <w:pPr>
              <w:ind w:right="26" w:firstLine="433"/>
              <w:jc w:val="both"/>
              <w:rPr>
                <w:lang w:val="kk-KZ"/>
              </w:rPr>
            </w:pPr>
            <w:r w:rsidRPr="003672E6">
              <w:rPr>
                <w:lang w:val="kk-KZ"/>
              </w:rPr>
              <w:t>-</w:t>
            </w:r>
            <w:r w:rsidRPr="003672E6">
              <w:rPr>
                <w:lang w:val="kk-KZ"/>
              </w:rPr>
              <w:tab/>
              <w:t>Дәлелдерді шыдамдылықпен игеру;</w:t>
            </w:r>
          </w:p>
          <w:p w14:paraId="18D70B46" w14:textId="77777777" w:rsidR="00D43399" w:rsidRPr="003672E6" w:rsidRDefault="00D43399" w:rsidP="000E5FF4">
            <w:pPr>
              <w:ind w:right="26" w:firstLine="433"/>
              <w:jc w:val="both"/>
              <w:rPr>
                <w:lang w:val="kk-KZ"/>
              </w:rPr>
            </w:pPr>
            <w:r w:rsidRPr="003672E6">
              <w:rPr>
                <w:lang w:val="kk-KZ"/>
              </w:rPr>
              <w:t>-</w:t>
            </w:r>
            <w:r w:rsidRPr="003672E6">
              <w:rPr>
                <w:lang w:val="kk-KZ"/>
              </w:rPr>
              <w:tab/>
              <w:t>Дәлелдерді шығармашылықпен игеру;</w:t>
            </w:r>
          </w:p>
          <w:p w14:paraId="0CD835D4" w14:textId="77777777" w:rsidR="00D43399" w:rsidRPr="003672E6" w:rsidRDefault="00D43399" w:rsidP="000E5FF4">
            <w:pPr>
              <w:ind w:right="26" w:firstLine="433"/>
              <w:jc w:val="both"/>
              <w:rPr>
                <w:lang w:val="kk-KZ"/>
              </w:rPr>
            </w:pPr>
            <w:r w:rsidRPr="003672E6">
              <w:rPr>
                <w:lang w:val="kk-KZ"/>
              </w:rPr>
              <w:t>-</w:t>
            </w:r>
            <w:r w:rsidRPr="003672E6">
              <w:rPr>
                <w:lang w:val="kk-KZ"/>
              </w:rPr>
              <w:tab/>
              <w:t>Ғылымның қатаң талаптарына төзе білу;</w:t>
            </w:r>
          </w:p>
          <w:p w14:paraId="5D95BEBC" w14:textId="77777777" w:rsidR="00D43399" w:rsidRPr="003672E6" w:rsidRDefault="00D43399" w:rsidP="000E5FF4">
            <w:pPr>
              <w:ind w:right="26" w:firstLine="433"/>
              <w:jc w:val="both"/>
              <w:rPr>
                <w:lang w:val="kk-KZ"/>
              </w:rPr>
            </w:pPr>
            <w:r w:rsidRPr="003672E6">
              <w:rPr>
                <w:lang w:val="kk-KZ"/>
              </w:rPr>
              <w:t>-</w:t>
            </w:r>
            <w:r w:rsidRPr="003672E6">
              <w:rPr>
                <w:lang w:val="kk-KZ"/>
              </w:rPr>
              <w:tab/>
              <w:t>Ғылымға өмірінің барлығын арқау.</w:t>
            </w:r>
          </w:p>
          <w:p w14:paraId="54C31F64" w14:textId="77777777" w:rsidR="00D43399" w:rsidRPr="003672E6" w:rsidRDefault="00D43399" w:rsidP="000E5FF4">
            <w:pPr>
              <w:ind w:right="26"/>
              <w:jc w:val="both"/>
              <w:rPr>
                <w:i/>
                <w:lang w:val="kk-KZ"/>
              </w:rPr>
            </w:pPr>
            <w:r w:rsidRPr="003672E6">
              <w:rPr>
                <w:i/>
                <w:lang w:val="kk-KZ"/>
              </w:rPr>
              <w:lastRenderedPageBreak/>
              <w:t>Зерттеудің үшінші этапы</w:t>
            </w:r>
          </w:p>
          <w:p w14:paraId="5C982B26" w14:textId="77777777" w:rsidR="00D43399" w:rsidRPr="003672E6" w:rsidRDefault="00D43399" w:rsidP="000E5FF4">
            <w:pPr>
              <w:ind w:right="26"/>
              <w:jc w:val="both"/>
              <w:rPr>
                <w:lang w:val="kk-KZ"/>
              </w:rPr>
            </w:pPr>
            <w:r w:rsidRPr="003672E6">
              <w:rPr>
                <w:lang w:val="kk-KZ"/>
              </w:rPr>
              <w:t>Үшінші этап – тәжірибеде алынған нәтижелерінің жүзеге асырылуы. Әдебиеттерді көрсету жұмыстары. Ғылыми зерттеудің бөлімдері жауапты істердің және зерттеу материалдарының нәтижесі алынады. Зерттеу материалдарын талдау жұмысындағы жалпы ережелер:</w:t>
            </w:r>
          </w:p>
          <w:p w14:paraId="54BC3941" w14:textId="77777777" w:rsidR="00D43399" w:rsidRPr="003672E6" w:rsidRDefault="00D43399" w:rsidP="000E5FF4">
            <w:pPr>
              <w:ind w:right="26"/>
              <w:jc w:val="both"/>
              <w:rPr>
                <w:lang w:val="kk-KZ"/>
              </w:rPr>
            </w:pPr>
            <w:r w:rsidRPr="003672E6">
              <w:rPr>
                <w:lang w:val="kk-KZ"/>
              </w:rPr>
              <w:t>1. Бөлімнің атауы және мазмұны, зерттеу тақырыбының шеңберіне шықпауы және тарау да осы ережелерге сәйкес болуы қажет.</w:t>
            </w:r>
          </w:p>
          <w:p w14:paraId="53ED5465" w14:textId="77777777" w:rsidR="00D43399" w:rsidRPr="003672E6" w:rsidRDefault="00D43399" w:rsidP="000E5FF4">
            <w:pPr>
              <w:ind w:right="26"/>
              <w:jc w:val="both"/>
              <w:rPr>
                <w:lang w:val="kk-KZ"/>
              </w:rPr>
            </w:pPr>
            <w:r w:rsidRPr="003672E6">
              <w:rPr>
                <w:lang w:val="kk-KZ"/>
              </w:rPr>
              <w:t>2. Бөлік, тараулар мазмұны, тақырыптары байланысты болуы керек.</w:t>
            </w:r>
          </w:p>
          <w:p w14:paraId="52CB821A" w14:textId="77777777" w:rsidR="00D43399" w:rsidRPr="003672E6" w:rsidRDefault="00D43399" w:rsidP="000E5FF4">
            <w:pPr>
              <w:ind w:right="26"/>
              <w:jc w:val="both"/>
              <w:rPr>
                <w:lang w:val="kk-KZ"/>
              </w:rPr>
            </w:pPr>
            <w:r w:rsidRPr="003672E6">
              <w:rPr>
                <w:lang w:val="kk-KZ"/>
              </w:rPr>
              <w:t>Зерттеу материалын талдау жұмысының жалпы ережелері:</w:t>
            </w:r>
          </w:p>
          <w:p w14:paraId="644B105C" w14:textId="77777777" w:rsidR="00D43399" w:rsidRPr="003672E6" w:rsidRDefault="00D43399" w:rsidP="000E5FF4">
            <w:pPr>
              <w:ind w:right="26"/>
              <w:jc w:val="both"/>
              <w:rPr>
                <w:lang w:val="kk-KZ"/>
              </w:rPr>
            </w:pPr>
            <w:r w:rsidRPr="003672E6">
              <w:rPr>
                <w:lang w:val="kk-KZ"/>
              </w:rPr>
              <w:t xml:space="preserve">1. Жұмыстың барлық логикасы аргументациялық жүйенің, негізгі идеясы  мен жоспарының, бөлімдер  реттілігінің жазбаша түрлерінен тұрады. </w:t>
            </w:r>
          </w:p>
          <w:p w14:paraId="2EBF8F5C" w14:textId="77777777" w:rsidR="00D43399" w:rsidRPr="003672E6" w:rsidRDefault="00D43399" w:rsidP="000E5FF4">
            <w:pPr>
              <w:ind w:right="26"/>
              <w:jc w:val="both"/>
              <w:rPr>
                <w:lang w:val="kk-KZ"/>
              </w:rPr>
            </w:pPr>
            <w:r w:rsidRPr="003672E6">
              <w:rPr>
                <w:lang w:val="kk-KZ"/>
              </w:rPr>
              <w:t>2. Әдебиеттердің тізімін және ақпараттық анықтамалық құрылымы, сілтемелерді тексеру, бірден нақтылау.</w:t>
            </w:r>
          </w:p>
          <w:p w14:paraId="05EB9285" w14:textId="77777777" w:rsidR="00D43399" w:rsidRPr="003672E6" w:rsidRDefault="00D43399" w:rsidP="000E5FF4">
            <w:pPr>
              <w:ind w:right="26"/>
              <w:jc w:val="both"/>
              <w:rPr>
                <w:lang w:val="kk-KZ"/>
              </w:rPr>
            </w:pPr>
            <w:r w:rsidRPr="003672E6">
              <w:rPr>
                <w:lang w:val="kk-KZ"/>
              </w:rPr>
              <w:t>3. Ғылыми зерттеу жұмысын көркемдеудегі тәжірибенің көрінісі.</w:t>
            </w:r>
          </w:p>
          <w:p w14:paraId="3960A07B" w14:textId="77777777" w:rsidR="00D43399" w:rsidRPr="003672E6" w:rsidRDefault="00D43399" w:rsidP="000E5FF4">
            <w:pPr>
              <w:ind w:right="26"/>
              <w:jc w:val="both"/>
              <w:rPr>
                <w:lang w:val="kk-KZ"/>
              </w:rPr>
            </w:pPr>
            <w:r w:rsidRPr="003672E6">
              <w:rPr>
                <w:lang w:val="kk-KZ"/>
              </w:rPr>
              <w:t>4. Эрудицияның ғылыми образдылығы</w:t>
            </w:r>
          </w:p>
          <w:p w14:paraId="4AF94FF2" w14:textId="77777777" w:rsidR="00D43399" w:rsidRPr="003672E6" w:rsidRDefault="00D43399" w:rsidP="000E5FF4">
            <w:pPr>
              <w:ind w:right="26"/>
              <w:jc w:val="both"/>
              <w:rPr>
                <w:lang w:val="kk-KZ"/>
              </w:rPr>
            </w:pPr>
            <w:r w:rsidRPr="003672E6">
              <w:rPr>
                <w:lang w:val="kk-KZ"/>
              </w:rPr>
              <w:t>Зерттеудің ең соңғы этапы – зерттеу нәтижелерінің көркемделуі. Бұған материалдарды топтастыру, ғылыми деректердің дәл анықтамасы, сараптамасы, факторлар мен қорытындылардың негізінде автордың ғылыми тұжырымдамасының мазмұны. Соңғы этапта зерттеу нәтижелерін көркемдеуден басқа авторлық тұжырымдаманы қорғау кезеңі өтеді. Педагогикалық оқулықтарда және ғылыми практикалық конференцияларда, баяндама, хабарлама, курстық, Зерттеу жұмысыдық жұмыстар, кандидаттық және докторлық диссертациялар – бұлардың барлығы зерттеу нәтижелерін көркемдеудің комплексті формалары, авторлық идеялардың қорғалуы.</w:t>
            </w:r>
          </w:p>
          <w:p w14:paraId="597CD8C5" w14:textId="77777777" w:rsidR="00D43399" w:rsidRPr="003672E6" w:rsidRDefault="00D43399" w:rsidP="000E5FF4">
            <w:pPr>
              <w:ind w:right="26"/>
              <w:jc w:val="both"/>
              <w:rPr>
                <w:lang w:val="kk-KZ"/>
              </w:rPr>
            </w:pPr>
            <w:r w:rsidRPr="003672E6">
              <w:rPr>
                <w:lang w:val="kk-KZ"/>
              </w:rPr>
              <w:t>Кез келген деңгейлердегі ғылыми жұмыс – Зерттеу жұмысыдық жұмыстан диссертацияға дейін бес бөліктен тұрады:</w:t>
            </w:r>
          </w:p>
          <w:p w14:paraId="2594DFF3" w14:textId="77777777" w:rsidR="00D43399" w:rsidRPr="003672E6" w:rsidRDefault="00D43399" w:rsidP="000E5FF4">
            <w:pPr>
              <w:ind w:right="26"/>
              <w:jc w:val="both"/>
              <w:rPr>
                <w:lang w:val="kk-KZ"/>
              </w:rPr>
            </w:pPr>
            <w:r w:rsidRPr="003672E6">
              <w:rPr>
                <w:lang w:val="kk-KZ"/>
              </w:rPr>
              <w:t>1. Кіріспе – ол тақырып, пән, зерттеу міндеті мен әдістері туралы қысқаша түсінік береді.</w:t>
            </w:r>
          </w:p>
          <w:p w14:paraId="5B6033B5" w14:textId="77777777" w:rsidR="00D43399" w:rsidRPr="003672E6" w:rsidRDefault="00D43399" w:rsidP="000E5FF4">
            <w:pPr>
              <w:ind w:right="26"/>
              <w:jc w:val="both"/>
              <w:rPr>
                <w:lang w:val="kk-KZ"/>
              </w:rPr>
            </w:pPr>
            <w:r w:rsidRPr="003672E6">
              <w:rPr>
                <w:lang w:val="kk-KZ"/>
              </w:rPr>
              <w:t>2. Жұмыстың негізгі теориялық бөлігі – онда мәселе бойынша әдебиеттер анализін ашады. Бұл бөлігінде мәселе тарихы ашылып, сұрақты зерттеуге байланысты педагогикалық жұмыстың қызықты сипаттамасын береді. Ең алдымен жұмыс тақырыбы қай уақытта пайда болғандығының ретімен немесе идеяның маңыздылығымен қарастырылады.</w:t>
            </w:r>
          </w:p>
          <w:p w14:paraId="14AC9D12" w14:textId="77777777" w:rsidR="00D43399" w:rsidRPr="003672E6" w:rsidRDefault="00D43399" w:rsidP="000E5FF4">
            <w:pPr>
              <w:ind w:right="26"/>
              <w:jc w:val="both"/>
              <w:rPr>
                <w:lang w:val="kk-KZ"/>
              </w:rPr>
            </w:pPr>
            <w:r w:rsidRPr="003672E6">
              <w:rPr>
                <w:lang w:val="kk-KZ"/>
              </w:rPr>
              <w:t>3. Тәжірибелік немесе эксперименталдық жұмыстың сипаттамасы, сараптамасы. Бұл бөлімге мектептегі тәжірибе алмасу элементтерін қосуы тиіс, бірнеше алынған факторлар мен бірнеше алынған сандық материалдар көрініс табуы қажет. Ғылыми жұмыстағы ең құндысы – бұл жеке қорытындылары мен әдістемелік нұсқауларын, тұтас теориялық концепцияға бірігуі.</w:t>
            </w:r>
          </w:p>
          <w:p w14:paraId="3D1267BF" w14:textId="77777777" w:rsidR="00D43399" w:rsidRPr="003672E6" w:rsidRDefault="00D43399" w:rsidP="000E5FF4">
            <w:pPr>
              <w:ind w:right="26"/>
              <w:jc w:val="both"/>
              <w:rPr>
                <w:lang w:val="kk-KZ"/>
              </w:rPr>
            </w:pPr>
            <w:r w:rsidRPr="003672E6">
              <w:rPr>
                <w:lang w:val="kk-KZ"/>
              </w:rPr>
              <w:t>4. Қорытындысы. Бұл бөлікте бірінші бөлімдегі мазмұны, қысқаша түрде идея қайталанады. Қорытындысында ең маңыздысы зерттеуші зерттеу мәселесі бойынша еңгізген жаңашылдықта көрсете отырып, келешекке көңіл бөлдіру, келешектегі өзінің ізденісіндегі бағдарламасын белгілеу.</w:t>
            </w:r>
          </w:p>
          <w:p w14:paraId="0622EAAC" w14:textId="77777777" w:rsidR="00D43399" w:rsidRPr="003672E6" w:rsidRDefault="00D43399" w:rsidP="000E5FF4">
            <w:pPr>
              <w:ind w:right="26"/>
              <w:jc w:val="both"/>
              <w:rPr>
                <w:lang w:val="kk-KZ"/>
              </w:rPr>
            </w:pPr>
            <w:r w:rsidRPr="003672E6">
              <w:rPr>
                <w:lang w:val="kk-KZ"/>
              </w:rPr>
              <w:t>5. Библиография. Оның құрылуы маңызды міндет. Жаңадан бастап жүрген зерттеушілер сілтемелер көрсетуді ұмытып кетіп жатады. Кез келген ғылыми жұмыс ең алдымен маңызды толық теориялық аппарат, фундаментальдық пікірлер және жаңашыл педагогикалық зерттеулер негізіне сүйенеді.</w:t>
            </w:r>
          </w:p>
          <w:p w14:paraId="04918BA0" w14:textId="77777777" w:rsidR="00D43399" w:rsidRPr="003672E6" w:rsidRDefault="00D43399" w:rsidP="000E5FF4">
            <w:pPr>
              <w:ind w:right="26"/>
              <w:jc w:val="both"/>
              <w:rPr>
                <w:lang w:val="kk-KZ"/>
              </w:rPr>
            </w:pPr>
            <w:r w:rsidRPr="003672E6">
              <w:rPr>
                <w:lang w:val="kk-KZ"/>
              </w:rPr>
              <w:t xml:space="preserve">Ғылыми жұмыстарды жазу мен көркемдеу әдістемесінің ерекшеліктерін мына жұмыстардан көруге болады. </w:t>
            </w:r>
          </w:p>
          <w:p w14:paraId="5EA62302" w14:textId="77777777" w:rsidR="00D43399" w:rsidRPr="003672E6" w:rsidRDefault="00D43399" w:rsidP="000E5FF4">
            <w:pPr>
              <w:ind w:right="26"/>
              <w:jc w:val="both"/>
              <w:rPr>
                <w:lang w:val="kk-KZ"/>
              </w:rPr>
            </w:pPr>
            <w:r w:rsidRPr="003672E6">
              <w:rPr>
                <w:lang w:val="kk-KZ"/>
              </w:rPr>
              <w:t xml:space="preserve">Мәнжазба (лат. Reverre – баяндау, хабарлау) – ғылыми еңбектің мазмұнын жазбаша қысқаша жазу немесе ауызша баяндау. Мәнжазба мазмұны мүмкіндігінше көптеген ақпараттан тұрады. Ол жаңа мәліметтерге көп көңіл бөліп, құжатқа деген қатынасының тұтас әрекетін анықтайды. Мәнжазбалар бірінші құжаттар (кітап, журнал, ғылыми еңбектер, жинақтар, есеп беру және </w:t>
            </w:r>
            <w:r w:rsidRPr="003672E6">
              <w:rPr>
                <w:lang w:val="kk-KZ"/>
              </w:rPr>
              <w:lastRenderedPageBreak/>
              <w:t>т.б.) мен екінші құжаттарда (мәнжазбалық журналдар мен жинақтар ақпараттық карталар, магниттік ленталардағы массивтер және т.б.) болады.</w:t>
            </w:r>
          </w:p>
          <w:p w14:paraId="2699F22C" w14:textId="77777777" w:rsidR="00D43399" w:rsidRPr="003672E6" w:rsidRDefault="00D43399" w:rsidP="000E5FF4">
            <w:pPr>
              <w:ind w:right="26"/>
              <w:jc w:val="both"/>
              <w:rPr>
                <w:lang w:val="kk-KZ"/>
              </w:rPr>
            </w:pPr>
            <w:r w:rsidRPr="003672E6">
              <w:rPr>
                <w:lang w:val="kk-KZ"/>
              </w:rPr>
              <w:t>Екінші құжаттарда бірінші құжаттардан алынған не арнайы құралған мәнжазбалар орналасады.</w:t>
            </w:r>
          </w:p>
          <w:p w14:paraId="7AEC51C8" w14:textId="77777777" w:rsidR="00D43399" w:rsidRPr="003672E6" w:rsidRDefault="00D43399" w:rsidP="000E5FF4">
            <w:pPr>
              <w:ind w:right="26"/>
              <w:jc w:val="both"/>
              <w:rPr>
                <w:lang w:val="kk-KZ"/>
              </w:rPr>
            </w:pPr>
            <w:r w:rsidRPr="003672E6">
              <w:rPr>
                <w:lang w:val="kk-KZ"/>
              </w:rPr>
              <w:t>Мәнжазбаның талаптарына сай библиографиялық көрсеткіштері болады, яғни ол мына мәліметтерден тұрады.</w:t>
            </w:r>
          </w:p>
          <w:p w14:paraId="570A50A7" w14:textId="77777777" w:rsidR="00D43399" w:rsidRPr="003672E6" w:rsidRDefault="00D43399" w:rsidP="000E5FF4">
            <w:pPr>
              <w:ind w:right="26"/>
              <w:jc w:val="both"/>
              <w:rPr>
                <w:lang w:val="kk-KZ"/>
              </w:rPr>
            </w:pPr>
            <w:r w:rsidRPr="003672E6">
              <w:rPr>
                <w:lang w:val="kk-KZ"/>
              </w:rPr>
              <w:t>- библиографиялық тізімнің атауы;</w:t>
            </w:r>
          </w:p>
          <w:p w14:paraId="41C4FF31" w14:textId="77777777" w:rsidR="00D43399" w:rsidRPr="003672E6" w:rsidRDefault="00D43399" w:rsidP="000E5FF4">
            <w:pPr>
              <w:ind w:right="26"/>
              <w:jc w:val="both"/>
              <w:rPr>
                <w:lang w:val="kk-KZ"/>
              </w:rPr>
            </w:pPr>
            <w:r w:rsidRPr="003672E6">
              <w:rPr>
                <w:lang w:val="kk-KZ"/>
              </w:rPr>
              <w:t>- мәнжазба атауы;</w:t>
            </w:r>
          </w:p>
          <w:p w14:paraId="3D7EE38D" w14:textId="77777777" w:rsidR="00D43399" w:rsidRPr="003672E6" w:rsidRDefault="00D43399" w:rsidP="000E5FF4">
            <w:pPr>
              <w:ind w:right="26"/>
              <w:jc w:val="both"/>
              <w:rPr>
                <w:lang w:val="kk-KZ"/>
              </w:rPr>
            </w:pPr>
            <w:r w:rsidRPr="003672E6">
              <w:rPr>
                <w:lang w:val="kk-KZ"/>
              </w:rPr>
              <w:t>- мәнжазбаға қатысты тілдердің ақпараттық –іздеу элементтері.</w:t>
            </w:r>
          </w:p>
          <w:p w14:paraId="47EC6F84" w14:textId="77777777" w:rsidR="00D43399" w:rsidRPr="003672E6" w:rsidRDefault="00D43399" w:rsidP="000E5FF4">
            <w:pPr>
              <w:ind w:right="26"/>
              <w:jc w:val="both"/>
              <w:rPr>
                <w:lang w:val="kk-KZ"/>
              </w:rPr>
            </w:pPr>
            <w:r w:rsidRPr="003672E6">
              <w:rPr>
                <w:lang w:val="kk-KZ"/>
              </w:rPr>
              <w:t>Егер, мәнжазба баяндамалық құжатпен шығарылса, билиографиялық тізімді көрсетпеуге болады.</w:t>
            </w:r>
          </w:p>
          <w:p w14:paraId="547EE5E1" w14:textId="77777777" w:rsidR="00D43399" w:rsidRPr="003672E6" w:rsidRDefault="00D43399" w:rsidP="000E5FF4">
            <w:pPr>
              <w:ind w:right="26"/>
              <w:jc w:val="both"/>
              <w:rPr>
                <w:lang w:val="kk-KZ"/>
              </w:rPr>
            </w:pPr>
            <w:r w:rsidRPr="003672E6">
              <w:rPr>
                <w:lang w:val="kk-KZ"/>
              </w:rPr>
              <w:t>Мәнжазба атауы баяндамалық құжаттан мына жағдайлар арқылы ерекшеленеді:</w:t>
            </w:r>
          </w:p>
          <w:p w14:paraId="2345DB28" w14:textId="77777777" w:rsidR="00D43399" w:rsidRPr="003672E6" w:rsidRDefault="00D43399" w:rsidP="000E5FF4">
            <w:pPr>
              <w:ind w:right="26"/>
              <w:jc w:val="both"/>
              <w:rPr>
                <w:lang w:val="kk-KZ"/>
              </w:rPr>
            </w:pPr>
            <w:r w:rsidRPr="003672E6">
              <w:rPr>
                <w:lang w:val="kk-KZ"/>
              </w:rPr>
              <w:t>- мәнжазба ерекше тілде жазылады және оның атауы да сол тілде жазылады;</w:t>
            </w:r>
          </w:p>
          <w:p w14:paraId="49F54F05" w14:textId="77777777" w:rsidR="00D43399" w:rsidRPr="003672E6" w:rsidRDefault="00D43399" w:rsidP="000E5FF4">
            <w:pPr>
              <w:ind w:right="26"/>
              <w:jc w:val="both"/>
              <w:rPr>
                <w:lang w:val="kk-KZ"/>
              </w:rPr>
            </w:pPr>
            <w:r w:rsidRPr="003672E6">
              <w:rPr>
                <w:lang w:val="kk-KZ"/>
              </w:rPr>
              <w:t>- мәнжазба құжат бөліктерінен құралады да, сол берілген бөлімнің атауын мәнжазба тілінде береді;</w:t>
            </w:r>
          </w:p>
          <w:p w14:paraId="62E54336" w14:textId="77777777" w:rsidR="00D43399" w:rsidRPr="003672E6" w:rsidRDefault="00D43399" w:rsidP="000E5FF4">
            <w:pPr>
              <w:ind w:right="26"/>
              <w:jc w:val="both"/>
              <w:rPr>
                <w:lang w:val="kk-KZ"/>
              </w:rPr>
            </w:pPr>
            <w:r w:rsidRPr="003672E6">
              <w:rPr>
                <w:lang w:val="kk-KZ"/>
              </w:rPr>
              <w:t>- құжаттың атауы құжат немесе мәнжазба мазмұнын көрсетпейді, сондықтан мәнжазба тілінде мәнжазбаға жаңа атау беріледі.</w:t>
            </w:r>
          </w:p>
          <w:p w14:paraId="10506B00" w14:textId="77777777" w:rsidR="00D43399" w:rsidRPr="003672E6" w:rsidRDefault="00D43399" w:rsidP="000E5FF4">
            <w:pPr>
              <w:ind w:right="26"/>
              <w:jc w:val="both"/>
              <w:rPr>
                <w:lang w:val="kk-KZ"/>
              </w:rPr>
            </w:pPr>
            <w:r w:rsidRPr="003672E6">
              <w:rPr>
                <w:lang w:val="kk-KZ"/>
              </w:rPr>
              <w:t>Мәнжазба жұмысының негізі баяндаудан басталады. Библиографиялық тізімдегі мәлімет атауы мәтінде қайталанбауы керек. Ешбір артық сөз енгізілмеуі керек (мысалы, «автор бұл мақаланы былай қарастырады ...»). егер тарихи анықтамалар құжаттың негізгі мазмұнын құрамаса, онда олар мәнжазбада келтірілмейді.</w:t>
            </w:r>
          </w:p>
          <w:p w14:paraId="7825A68E" w14:textId="77777777" w:rsidR="00D43399" w:rsidRPr="003672E6" w:rsidRDefault="00D43399" w:rsidP="000E5FF4">
            <w:pPr>
              <w:ind w:right="26"/>
              <w:jc w:val="both"/>
              <w:rPr>
                <w:lang w:val="kk-KZ"/>
              </w:rPr>
            </w:pPr>
            <w:r w:rsidRPr="003672E6">
              <w:rPr>
                <w:lang w:val="kk-KZ"/>
              </w:rPr>
              <w:t>Мәнжазба мына жоспар бойынша құрылады:</w:t>
            </w:r>
          </w:p>
          <w:p w14:paraId="57738155" w14:textId="77777777" w:rsidR="00D43399" w:rsidRPr="003672E6" w:rsidRDefault="00D43399" w:rsidP="000E5FF4">
            <w:pPr>
              <w:ind w:right="26"/>
              <w:jc w:val="both"/>
              <w:rPr>
                <w:lang w:val="kk-KZ"/>
              </w:rPr>
            </w:pPr>
            <w:r w:rsidRPr="003672E6">
              <w:rPr>
                <w:lang w:val="kk-KZ"/>
              </w:rPr>
              <w:t>-тақырып, пәні (обьектісі), өзгешелігі және жұмыстың мақсаты. Мәнжазбада пәннің (обьекті), тақырыптың ерекшелігін жұмыстың мазмұны мен мақсатын аша түсуі үшін нақты көрсету керек.</w:t>
            </w:r>
          </w:p>
          <w:p w14:paraId="05357B84" w14:textId="77777777" w:rsidR="00D43399" w:rsidRPr="003672E6" w:rsidRDefault="00D43399" w:rsidP="000E5FF4">
            <w:pPr>
              <w:ind w:right="26"/>
              <w:jc w:val="both"/>
              <w:rPr>
                <w:lang w:val="kk-KZ"/>
              </w:rPr>
            </w:pPr>
            <w:r w:rsidRPr="003672E6">
              <w:rPr>
                <w:lang w:val="kk-KZ"/>
              </w:rPr>
              <w:t>- Жұмыстың өткізілу әдісі. Эксперименттік емес жұмыстардың мәнжазба құжаттарында оларды өңдеудің өзгешелігі мен мәлімет көздері көрсетіледі.</w:t>
            </w:r>
          </w:p>
          <w:p w14:paraId="6FD01E10" w14:textId="77777777" w:rsidR="00D43399" w:rsidRPr="003672E6" w:rsidRDefault="00D43399" w:rsidP="000E5FF4">
            <w:pPr>
              <w:ind w:right="26"/>
              <w:jc w:val="both"/>
              <w:rPr>
                <w:lang w:val="kk-KZ"/>
              </w:rPr>
            </w:pPr>
            <w:r w:rsidRPr="003672E6">
              <w:rPr>
                <w:lang w:val="kk-KZ"/>
              </w:rPr>
              <w:t>- Жұмыстың нақты нәтижелері. Мұнда негізгі теориялық, эксперименталдық, суреттелу нәтижелері болады.</w:t>
            </w:r>
          </w:p>
          <w:p w14:paraId="1E1E44F9" w14:textId="77777777" w:rsidR="00D43399" w:rsidRPr="003672E6" w:rsidRDefault="00D43399" w:rsidP="000E5FF4">
            <w:pPr>
              <w:ind w:right="26"/>
              <w:jc w:val="both"/>
              <w:rPr>
                <w:lang w:val="kk-KZ"/>
              </w:rPr>
            </w:pPr>
            <w:r w:rsidRPr="003672E6">
              <w:rPr>
                <w:lang w:val="kk-KZ"/>
              </w:rPr>
              <w:t>- Қорытынды (баға, ұсыныс), бірінші құжаттағы қабылданған және қайтарылған гипотезалар.</w:t>
            </w:r>
          </w:p>
          <w:p w14:paraId="0A48D35C" w14:textId="77777777" w:rsidR="00D43399" w:rsidRPr="003672E6" w:rsidRDefault="00D43399" w:rsidP="000E5FF4">
            <w:pPr>
              <w:ind w:right="26"/>
              <w:jc w:val="both"/>
              <w:rPr>
                <w:lang w:val="kk-KZ"/>
              </w:rPr>
            </w:pPr>
            <w:r w:rsidRPr="003672E6">
              <w:rPr>
                <w:lang w:val="kk-KZ"/>
              </w:rPr>
              <w:t>- Қолданылу аумағы. Егер құжаттың қандай да бір бөлігі болмаса (әдістері, қорытындысы, қолданылу аймағы), онда баяндаудың реттілігін сақтай отырып, мәнжазбада оны кейінге қалдырады.</w:t>
            </w:r>
          </w:p>
          <w:p w14:paraId="26E12E2A" w14:textId="77777777" w:rsidR="00D43399" w:rsidRPr="003672E6" w:rsidRDefault="00D43399" w:rsidP="000E5FF4">
            <w:pPr>
              <w:ind w:right="26"/>
              <w:jc w:val="both"/>
              <w:rPr>
                <w:lang w:val="kk-KZ"/>
              </w:rPr>
            </w:pPr>
            <w:r w:rsidRPr="003672E6">
              <w:rPr>
                <w:lang w:val="kk-KZ"/>
              </w:rPr>
              <w:t>Мәнжазбада баяндау материалдары қысқа нақты болуы керек. Синтаксистік құрылымдарды, ғылыми және техникалық құжаттарға қатысты тілдік жүйелерді, күрделі грамматикалық оралымдарды қолдану керек. Сондай-ақ, стандартталған терминолрогияларға сүйеніп, ал бұрын қолданылмаған терминдер мен белгілерді қолданбаған дұрыс.</w:t>
            </w:r>
          </w:p>
          <w:p w14:paraId="27B4CE83" w14:textId="77777777" w:rsidR="00D43399" w:rsidRPr="003672E6" w:rsidRDefault="00D43399" w:rsidP="000E5FF4">
            <w:pPr>
              <w:ind w:right="26"/>
              <w:jc w:val="both"/>
              <w:rPr>
                <w:lang w:val="kk-KZ"/>
              </w:rPr>
            </w:pPr>
            <w:r w:rsidRPr="003672E6">
              <w:rPr>
                <w:lang w:val="kk-KZ"/>
              </w:rPr>
              <w:t>Мәнжазбада формулалар мынадай жағдайларда келтіріледі:</w:t>
            </w:r>
          </w:p>
          <w:p w14:paraId="5E63357B" w14:textId="77777777" w:rsidR="00D43399" w:rsidRPr="003672E6" w:rsidRDefault="00D43399" w:rsidP="000E5FF4">
            <w:pPr>
              <w:pStyle w:val="a7"/>
              <w:numPr>
                <w:ilvl w:val="0"/>
                <w:numId w:val="2"/>
              </w:numPr>
              <w:ind w:right="26"/>
              <w:contextualSpacing w:val="0"/>
              <w:jc w:val="both"/>
              <w:rPr>
                <w:lang w:val="kk-KZ"/>
              </w:rPr>
            </w:pPr>
            <w:r w:rsidRPr="003672E6">
              <w:rPr>
                <w:lang w:val="kk-KZ"/>
              </w:rPr>
              <w:t>мәнжазба мәтінін, формулаларсыз құру мүмкін емес;</w:t>
            </w:r>
          </w:p>
          <w:p w14:paraId="1F078AE0" w14:textId="77777777" w:rsidR="00D43399" w:rsidRPr="003672E6" w:rsidRDefault="00D43399" w:rsidP="000E5FF4">
            <w:pPr>
              <w:ind w:right="26"/>
              <w:jc w:val="both"/>
              <w:rPr>
                <w:lang w:val="kk-KZ"/>
              </w:rPr>
            </w:pPr>
            <w:r w:rsidRPr="003672E6">
              <w:rPr>
                <w:lang w:val="kk-KZ"/>
              </w:rPr>
              <w:t>Формулалар бірінші құжатта баяндалған жұмыс нәтижелерін бейнелейді.</w:t>
            </w:r>
          </w:p>
          <w:p w14:paraId="7F676905" w14:textId="77777777" w:rsidR="00D43399" w:rsidRPr="003672E6" w:rsidRDefault="00D43399" w:rsidP="000E5FF4">
            <w:pPr>
              <w:pStyle w:val="a7"/>
              <w:numPr>
                <w:ilvl w:val="0"/>
                <w:numId w:val="2"/>
              </w:numPr>
              <w:ind w:right="26"/>
              <w:contextualSpacing w:val="0"/>
              <w:jc w:val="both"/>
              <w:rPr>
                <w:lang w:val="kk-KZ"/>
              </w:rPr>
            </w:pPr>
            <w:r w:rsidRPr="003672E6">
              <w:rPr>
                <w:lang w:val="kk-KZ"/>
              </w:rPr>
              <w:t>формулалар құжатта сипатталған жұмыстың түсінігін шындығында жеңілдетеді.</w:t>
            </w:r>
          </w:p>
          <w:p w14:paraId="3D34E71E" w14:textId="77777777" w:rsidR="00D43399" w:rsidRPr="003672E6" w:rsidRDefault="00D43399" w:rsidP="000E5FF4">
            <w:pPr>
              <w:ind w:right="26"/>
              <w:jc w:val="both"/>
              <w:rPr>
                <w:lang w:val="kk-KZ"/>
              </w:rPr>
            </w:pPr>
            <w:r w:rsidRPr="003672E6">
              <w:rPr>
                <w:lang w:val="kk-KZ"/>
              </w:rPr>
              <w:t>Мәнжазбаға құжаттың негізгі мазмұнын ашып, мәнжазба көлемін қысқарта түсетін көрнекіліктерді, кескін келтірілген мысалдарды, кітап  суреттерді қолдануға болады.</w:t>
            </w:r>
          </w:p>
          <w:p w14:paraId="31933EF1" w14:textId="77777777" w:rsidR="00D43399" w:rsidRPr="003672E6" w:rsidRDefault="00D43399" w:rsidP="000E5FF4">
            <w:pPr>
              <w:ind w:right="26"/>
              <w:jc w:val="both"/>
              <w:rPr>
                <w:lang w:val="kk-KZ"/>
              </w:rPr>
            </w:pPr>
            <w:r w:rsidRPr="003672E6">
              <w:rPr>
                <w:lang w:val="kk-KZ"/>
              </w:rPr>
              <w:t>Мәнжазба мәтінінде фамилиялар, мекеме, ұжым, фирма атаулары мен есімдер өз тілдерінде беріледі, кей кезде транслитерацияға ұшыратуға болады. Егер есімдер латын немесе кириллица әріптерімен берілсе, онда жақшаның ішіне түпнұсқасы (оригинал) жазылады.</w:t>
            </w:r>
          </w:p>
          <w:p w14:paraId="78E2839B" w14:textId="77777777" w:rsidR="00D43399" w:rsidRPr="003672E6" w:rsidRDefault="00D43399" w:rsidP="000E5FF4">
            <w:pPr>
              <w:ind w:right="26"/>
              <w:jc w:val="both"/>
              <w:rPr>
                <w:lang w:val="kk-KZ"/>
              </w:rPr>
            </w:pPr>
            <w:r w:rsidRPr="003672E6">
              <w:rPr>
                <w:lang w:val="kk-KZ"/>
              </w:rPr>
              <w:lastRenderedPageBreak/>
              <w:t>Мәнжазба көлемі құжат мазмұнымен, мәлімет көлемімен және олардың ғылыми құндылығымен немесе олардың тәжірибелік мәнімен анықталады.</w:t>
            </w:r>
          </w:p>
          <w:p w14:paraId="24DFCC45" w14:textId="77777777" w:rsidR="00D43399" w:rsidRPr="003672E6" w:rsidRDefault="00D43399" w:rsidP="000E5FF4">
            <w:pPr>
              <w:ind w:right="26"/>
              <w:jc w:val="both"/>
              <w:rPr>
                <w:lang w:val="kk-KZ"/>
              </w:rPr>
            </w:pPr>
            <w:r w:rsidRPr="003672E6">
              <w:rPr>
                <w:lang w:val="kk-KZ"/>
              </w:rPr>
              <w:t>Таспа белгілерінде мәтіннің орта көлемі:</w:t>
            </w:r>
          </w:p>
          <w:p w14:paraId="38AC2964" w14:textId="77777777" w:rsidR="00D43399" w:rsidRPr="003672E6" w:rsidRDefault="00D43399" w:rsidP="000E5FF4">
            <w:pPr>
              <w:ind w:right="26"/>
              <w:jc w:val="both"/>
              <w:rPr>
                <w:lang w:val="kk-KZ"/>
              </w:rPr>
            </w:pPr>
            <w:r w:rsidRPr="003672E6">
              <w:rPr>
                <w:lang w:val="kk-KZ"/>
              </w:rPr>
              <w:t>500- белгілер мен қысқа хабарламалар үшін;</w:t>
            </w:r>
          </w:p>
          <w:p w14:paraId="3FBCAF41" w14:textId="77777777" w:rsidR="00D43399" w:rsidRPr="003672E6" w:rsidRDefault="00D43399" w:rsidP="000E5FF4">
            <w:pPr>
              <w:ind w:right="26"/>
              <w:jc w:val="both"/>
              <w:rPr>
                <w:lang w:val="kk-KZ"/>
              </w:rPr>
            </w:pPr>
            <w:r w:rsidRPr="003672E6">
              <w:rPr>
                <w:lang w:val="kk-KZ"/>
              </w:rPr>
              <w:t>1000- көптеген мақалалар, патенттер үшін;</w:t>
            </w:r>
          </w:p>
          <w:p w14:paraId="449C26DB" w14:textId="77777777" w:rsidR="00D43399" w:rsidRPr="003672E6" w:rsidRDefault="00D43399" w:rsidP="000E5FF4">
            <w:pPr>
              <w:ind w:right="26"/>
              <w:jc w:val="both"/>
              <w:rPr>
                <w:lang w:val="kk-KZ"/>
              </w:rPr>
            </w:pPr>
            <w:r w:rsidRPr="003672E6">
              <w:rPr>
                <w:lang w:val="kk-KZ"/>
              </w:rPr>
              <w:t>2500- үлкен көлемдегі құжаттар үшін.</w:t>
            </w:r>
          </w:p>
          <w:p w14:paraId="358B7C05" w14:textId="77777777" w:rsidR="00D43399" w:rsidRPr="003672E6" w:rsidRDefault="00D43399" w:rsidP="000E5FF4">
            <w:pPr>
              <w:ind w:right="26"/>
              <w:jc w:val="both"/>
              <w:rPr>
                <w:lang w:val="kk-KZ"/>
              </w:rPr>
            </w:pPr>
            <w:r w:rsidRPr="003672E6">
              <w:rPr>
                <w:lang w:val="kk-KZ"/>
              </w:rPr>
              <w:t>Библиографиялық құрал – белгілі тәртіппен реттелген библиографиялық жазбалар жиынтығы.Құралдарды түрлері бойынша жіктеу:</w:t>
            </w:r>
          </w:p>
          <w:p w14:paraId="4321AB33" w14:textId="77777777" w:rsidR="00D43399" w:rsidRPr="003672E6" w:rsidRDefault="00D43399" w:rsidP="000E5FF4">
            <w:pPr>
              <w:ind w:right="26"/>
              <w:jc w:val="both"/>
              <w:rPr>
                <w:lang w:val="kk-KZ"/>
              </w:rPr>
            </w:pPr>
            <w:r w:rsidRPr="003672E6">
              <w:rPr>
                <w:lang w:val="kk-KZ"/>
              </w:rPr>
              <w:t>- мазмұнына қарай – әмбебап,салалық,тақырыптық,өлкелік, аумақтық,тұлғалық;</w:t>
            </w:r>
          </w:p>
          <w:p w14:paraId="7DB1A621" w14:textId="77777777" w:rsidR="00D43399" w:rsidRPr="003672E6" w:rsidRDefault="00D43399" w:rsidP="000E5FF4">
            <w:pPr>
              <w:ind w:right="26"/>
              <w:jc w:val="both"/>
              <w:rPr>
                <w:lang w:val="kk-KZ"/>
              </w:rPr>
            </w:pPr>
            <w:r w:rsidRPr="003672E6">
              <w:rPr>
                <w:lang w:val="kk-KZ"/>
              </w:rPr>
              <w:t>- шығарылу мерзіміне қарай- ағымдағы, ретроспективтік, перспективалық, кумулятивті (бұрын шығарылған басылымдар материалдарын біріктіру);</w:t>
            </w:r>
          </w:p>
          <w:p w14:paraId="233F41B1" w14:textId="77777777" w:rsidR="00D43399" w:rsidRPr="003672E6" w:rsidRDefault="00D43399" w:rsidP="000E5FF4">
            <w:pPr>
              <w:ind w:right="26"/>
              <w:jc w:val="both"/>
              <w:rPr>
                <w:lang w:val="kk-KZ"/>
              </w:rPr>
            </w:pPr>
            <w:r w:rsidRPr="003672E6">
              <w:rPr>
                <w:lang w:val="kk-KZ"/>
              </w:rPr>
              <w:t>- таңдау тәсіліне қарай –тіркемелік, таңдамалы, белгілік, аннотациялық (қысқаша сипаттама беру);</w:t>
            </w:r>
          </w:p>
          <w:p w14:paraId="4CC7E6F6" w14:textId="77777777" w:rsidR="00D43399" w:rsidRPr="003672E6" w:rsidRDefault="00D43399" w:rsidP="000E5FF4">
            <w:pPr>
              <w:ind w:right="26"/>
              <w:jc w:val="both"/>
              <w:rPr>
                <w:lang w:val="kk-KZ"/>
              </w:rPr>
            </w:pPr>
            <w:r w:rsidRPr="003672E6">
              <w:rPr>
                <w:lang w:val="kk-KZ"/>
              </w:rPr>
              <w:t xml:space="preserve">- материалдарды топтау тәсіліне қарай - әліпбилік, пәндік, сөздік, жүйелі, хронологиялық болып жіктеледі. </w:t>
            </w:r>
          </w:p>
          <w:p w14:paraId="2BF44608" w14:textId="77777777" w:rsidR="00D43399" w:rsidRPr="003672E6" w:rsidRDefault="00D43399" w:rsidP="000E5FF4">
            <w:pPr>
              <w:ind w:right="26"/>
              <w:jc w:val="both"/>
              <w:rPr>
                <w:lang w:val="kk-KZ"/>
              </w:rPr>
            </w:pPr>
            <w:r w:rsidRPr="003672E6">
              <w:rPr>
                <w:lang w:val="kk-KZ"/>
              </w:rPr>
              <w:t>Құралдардың нысандары бойынша жіктелуі:</w:t>
            </w:r>
          </w:p>
          <w:p w14:paraId="552F7281" w14:textId="77777777" w:rsidR="00D43399" w:rsidRPr="003672E6" w:rsidRDefault="00D43399" w:rsidP="000E5FF4">
            <w:pPr>
              <w:ind w:right="26"/>
              <w:jc w:val="both"/>
              <w:rPr>
                <w:lang w:val="kk-KZ"/>
              </w:rPr>
            </w:pPr>
            <w:r w:rsidRPr="003672E6">
              <w:rPr>
                <w:lang w:val="kk-KZ"/>
              </w:rPr>
              <w:t>- қолжазба (машинамен жазылған);</w:t>
            </w:r>
          </w:p>
          <w:p w14:paraId="1848914A" w14:textId="77777777" w:rsidR="00D43399" w:rsidRPr="003672E6" w:rsidRDefault="00D43399" w:rsidP="000E5FF4">
            <w:pPr>
              <w:ind w:right="26"/>
              <w:jc w:val="both"/>
              <w:rPr>
                <w:lang w:val="kk-KZ"/>
              </w:rPr>
            </w:pPr>
            <w:r w:rsidRPr="003672E6">
              <w:rPr>
                <w:lang w:val="kk-KZ"/>
              </w:rPr>
              <w:t>- карточка (каталогтар және картотекалар)</w:t>
            </w:r>
          </w:p>
          <w:p w14:paraId="32FA6FDE" w14:textId="77777777" w:rsidR="00D43399" w:rsidRPr="003672E6" w:rsidRDefault="00D43399" w:rsidP="000E5FF4">
            <w:pPr>
              <w:ind w:right="26"/>
              <w:jc w:val="both"/>
              <w:rPr>
                <w:lang w:val="kk-KZ"/>
              </w:rPr>
            </w:pPr>
            <w:r w:rsidRPr="003672E6">
              <w:rPr>
                <w:lang w:val="kk-KZ"/>
              </w:rPr>
              <w:t>- дербес емес баспалық (кітап ішіндегі, журнал ішіндегі, газеттегі, кітапқа қосымша,мақалаға қосымша құралдар);</w:t>
            </w:r>
          </w:p>
          <w:p w14:paraId="4CA26307" w14:textId="77777777" w:rsidR="00D43399" w:rsidRPr="003672E6" w:rsidRDefault="00D43399" w:rsidP="000E5FF4">
            <w:pPr>
              <w:ind w:right="26"/>
              <w:jc w:val="both"/>
              <w:rPr>
                <w:lang w:val="kk-KZ"/>
              </w:rPr>
            </w:pPr>
            <w:r w:rsidRPr="003672E6">
              <w:rPr>
                <w:lang w:val="kk-KZ"/>
              </w:rPr>
              <w:t>- машинамен оқылатын (электрондық деректер және деректер қоры);</w:t>
            </w:r>
          </w:p>
          <w:p w14:paraId="0CBDD30C" w14:textId="77777777" w:rsidR="00D43399" w:rsidRPr="003672E6" w:rsidRDefault="00D43399" w:rsidP="000E5FF4">
            <w:pPr>
              <w:ind w:right="26"/>
              <w:jc w:val="both"/>
              <w:rPr>
                <w:lang w:val="kk-KZ"/>
              </w:rPr>
            </w:pPr>
            <w:r w:rsidRPr="003672E6">
              <w:rPr>
                <w:lang w:val="kk-KZ"/>
              </w:rPr>
              <w:t>- библиографиялық басылымдар (типографиялық тәсілмен шығарылған құралдар).</w:t>
            </w:r>
          </w:p>
          <w:p w14:paraId="69561C1E" w14:textId="77777777" w:rsidR="00D43399" w:rsidRPr="003672E6" w:rsidRDefault="00D43399" w:rsidP="000E5FF4">
            <w:pPr>
              <w:ind w:right="26"/>
              <w:jc w:val="both"/>
              <w:rPr>
                <w:lang w:val="kk-KZ"/>
              </w:rPr>
            </w:pPr>
            <w:r w:rsidRPr="003672E6">
              <w:rPr>
                <w:lang w:val="kk-KZ"/>
              </w:rPr>
              <w:t>Құралдар типтері:</w:t>
            </w:r>
          </w:p>
          <w:p w14:paraId="2781A3E9" w14:textId="77777777" w:rsidR="00D43399" w:rsidRPr="003672E6" w:rsidRDefault="00D43399" w:rsidP="000E5FF4">
            <w:pPr>
              <w:ind w:right="26"/>
              <w:jc w:val="both"/>
              <w:rPr>
                <w:lang w:val="kk-KZ"/>
              </w:rPr>
            </w:pPr>
            <w:r w:rsidRPr="003672E6">
              <w:rPr>
                <w:lang w:val="kk-KZ"/>
              </w:rPr>
              <w:t>-библиографиялық көрсеткіш;</w:t>
            </w:r>
          </w:p>
          <w:p w14:paraId="3379E289" w14:textId="77777777" w:rsidR="00D43399" w:rsidRPr="003672E6" w:rsidRDefault="00D43399" w:rsidP="000E5FF4">
            <w:pPr>
              <w:ind w:right="26"/>
              <w:jc w:val="both"/>
              <w:rPr>
                <w:lang w:val="kk-KZ"/>
              </w:rPr>
            </w:pPr>
            <w:r w:rsidRPr="003672E6">
              <w:rPr>
                <w:lang w:val="kk-KZ"/>
              </w:rPr>
              <w:t>-библиографиялық тізім;</w:t>
            </w:r>
          </w:p>
          <w:p w14:paraId="65F460C8" w14:textId="77777777" w:rsidR="00D43399" w:rsidRPr="003672E6" w:rsidRDefault="00D43399" w:rsidP="000E5FF4">
            <w:pPr>
              <w:ind w:right="26"/>
              <w:jc w:val="both"/>
              <w:rPr>
                <w:lang w:val="kk-KZ"/>
              </w:rPr>
            </w:pPr>
            <w:r w:rsidRPr="003672E6">
              <w:rPr>
                <w:lang w:val="kk-KZ"/>
              </w:rPr>
              <w:t>-библиографиялық шолу;</w:t>
            </w:r>
          </w:p>
          <w:p w14:paraId="6B31CFA4" w14:textId="77777777" w:rsidR="00D43399" w:rsidRPr="003672E6" w:rsidRDefault="00D43399" w:rsidP="000E5FF4">
            <w:pPr>
              <w:ind w:right="26"/>
              <w:jc w:val="both"/>
              <w:rPr>
                <w:lang w:val="kk-KZ"/>
              </w:rPr>
            </w:pPr>
            <w:r w:rsidRPr="003672E6">
              <w:rPr>
                <w:lang w:val="kk-KZ"/>
              </w:rPr>
              <w:t>- библиографиялық каталог;</w:t>
            </w:r>
          </w:p>
          <w:p w14:paraId="70F7B180" w14:textId="77777777" w:rsidR="00D43399" w:rsidRPr="003672E6" w:rsidRDefault="00D43399" w:rsidP="000E5FF4">
            <w:pPr>
              <w:ind w:right="26"/>
              <w:jc w:val="both"/>
              <w:rPr>
                <w:lang w:val="kk-KZ"/>
              </w:rPr>
            </w:pPr>
            <w:r w:rsidRPr="003672E6">
              <w:rPr>
                <w:lang w:val="kk-KZ"/>
              </w:rPr>
              <w:t>- библиографиялық картотека;</w:t>
            </w:r>
          </w:p>
          <w:p w14:paraId="69615D21" w14:textId="77777777" w:rsidR="00D43399" w:rsidRPr="003672E6" w:rsidRDefault="00D43399" w:rsidP="000E5FF4">
            <w:pPr>
              <w:ind w:right="26"/>
              <w:jc w:val="both"/>
              <w:rPr>
                <w:lang w:val="kk-KZ"/>
              </w:rPr>
            </w:pPr>
            <w:r w:rsidRPr="003672E6">
              <w:rPr>
                <w:lang w:val="kk-KZ"/>
              </w:rPr>
              <w:t>- библиографиялық деректер көзі;</w:t>
            </w:r>
          </w:p>
          <w:p w14:paraId="573EAEE7" w14:textId="77777777" w:rsidR="00D43399" w:rsidRPr="003672E6" w:rsidRDefault="00D43399" w:rsidP="000E5FF4">
            <w:pPr>
              <w:ind w:right="26"/>
              <w:jc w:val="both"/>
              <w:rPr>
                <w:lang w:val="kk-KZ"/>
              </w:rPr>
            </w:pPr>
            <w:r w:rsidRPr="003672E6">
              <w:rPr>
                <w:lang w:val="kk-KZ"/>
              </w:rPr>
              <w:t>- библиографиялық құралдардың негізгі түрлері.</w:t>
            </w:r>
          </w:p>
          <w:p w14:paraId="1AC8ADAF" w14:textId="77777777" w:rsidR="00D43399" w:rsidRPr="003672E6" w:rsidRDefault="00D43399" w:rsidP="000E5FF4">
            <w:pPr>
              <w:ind w:right="26"/>
              <w:jc w:val="both"/>
              <w:rPr>
                <w:lang w:val="kk-KZ"/>
              </w:rPr>
            </w:pPr>
          </w:p>
          <w:p w14:paraId="1FBBDD48"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524CA4F"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6F71E02F" w14:textId="77777777" w:rsidR="00D43399" w:rsidRPr="003672E6" w:rsidRDefault="00D43399" w:rsidP="000E5FF4">
            <w:pPr>
              <w:pStyle w:val="a7"/>
              <w:numPr>
                <w:ilvl w:val="0"/>
                <w:numId w:val="28"/>
              </w:numPr>
              <w:ind w:left="293" w:hanging="293"/>
              <w:contextualSpacing w:val="0"/>
              <w:rPr>
                <w:lang w:val="kk-KZ"/>
              </w:rPr>
            </w:pPr>
            <w:r w:rsidRPr="003672E6">
              <w:rPr>
                <w:lang w:val="kk-KZ"/>
              </w:rPr>
              <w:t>Жұмыс жазбаларын жинаудың кезеңдерін атап шығыңыз.</w:t>
            </w:r>
          </w:p>
          <w:p w14:paraId="7EB260B5" w14:textId="77777777" w:rsidR="00D43399" w:rsidRPr="003672E6" w:rsidRDefault="00D43399" w:rsidP="000E5FF4">
            <w:pPr>
              <w:pStyle w:val="a7"/>
              <w:numPr>
                <w:ilvl w:val="0"/>
                <w:numId w:val="28"/>
              </w:numPr>
              <w:ind w:left="293" w:hanging="293"/>
              <w:contextualSpacing w:val="0"/>
              <w:rPr>
                <w:lang w:val="kk-KZ"/>
              </w:rPr>
            </w:pPr>
            <w:r w:rsidRPr="003672E6">
              <w:rPr>
                <w:lang w:val="kk-KZ"/>
              </w:rPr>
              <w:t>Диссертациялық зерттеу жұмыстарын жүргізудің жалпы қағидалары.</w:t>
            </w:r>
          </w:p>
          <w:p w14:paraId="1C3506DA" w14:textId="77777777" w:rsidR="00D43399" w:rsidRPr="003672E6" w:rsidRDefault="00D43399" w:rsidP="000E5FF4">
            <w:pPr>
              <w:pStyle w:val="a7"/>
              <w:numPr>
                <w:ilvl w:val="0"/>
                <w:numId w:val="28"/>
              </w:numPr>
              <w:ind w:left="293" w:hanging="293"/>
              <w:contextualSpacing w:val="0"/>
              <w:rPr>
                <w:lang w:val="kk-KZ"/>
              </w:rPr>
            </w:pPr>
            <w:r w:rsidRPr="003672E6">
              <w:rPr>
                <w:lang w:val="kk-KZ"/>
              </w:rPr>
              <w:t xml:space="preserve">Библиографиялық өнім түсінігі. </w:t>
            </w:r>
          </w:p>
          <w:p w14:paraId="39549FDA" w14:textId="77777777" w:rsidR="00D43399" w:rsidRPr="003672E6" w:rsidRDefault="00D43399" w:rsidP="000E5FF4">
            <w:pPr>
              <w:pStyle w:val="a7"/>
              <w:numPr>
                <w:ilvl w:val="0"/>
                <w:numId w:val="28"/>
              </w:numPr>
              <w:ind w:left="293" w:hanging="293"/>
              <w:contextualSpacing w:val="0"/>
              <w:rPr>
                <w:lang w:val="kk-KZ"/>
              </w:rPr>
            </w:pPr>
            <w:r w:rsidRPr="003672E6">
              <w:rPr>
                <w:lang w:val="kk-KZ"/>
              </w:rPr>
              <w:t>Библиографиялық баспа құралдарына не жатады?</w:t>
            </w:r>
          </w:p>
          <w:p w14:paraId="7E85530C" w14:textId="77777777" w:rsidR="00D43399" w:rsidRPr="003672E6" w:rsidRDefault="00D43399" w:rsidP="000E5FF4">
            <w:pPr>
              <w:pStyle w:val="a7"/>
              <w:numPr>
                <w:ilvl w:val="0"/>
                <w:numId w:val="28"/>
              </w:numPr>
              <w:ind w:left="293" w:hanging="293"/>
              <w:contextualSpacing w:val="0"/>
              <w:rPr>
                <w:lang w:val="kk-KZ"/>
              </w:rPr>
            </w:pPr>
            <w:r w:rsidRPr="003672E6">
              <w:rPr>
                <w:lang w:val="kk-KZ"/>
              </w:rPr>
              <w:t>Мәнжазбаның көлеміне қойылатын талаптар.</w:t>
            </w:r>
          </w:p>
          <w:p w14:paraId="5BCFDFEE" w14:textId="77777777" w:rsidR="00D43399" w:rsidRPr="003672E6" w:rsidRDefault="00D43399" w:rsidP="000E5FF4">
            <w:pPr>
              <w:pStyle w:val="a7"/>
              <w:numPr>
                <w:ilvl w:val="0"/>
                <w:numId w:val="28"/>
              </w:numPr>
              <w:ind w:left="293" w:hanging="293"/>
              <w:contextualSpacing w:val="0"/>
              <w:rPr>
                <w:lang w:val="kk-KZ"/>
              </w:rPr>
            </w:pPr>
            <w:r w:rsidRPr="003672E6">
              <w:rPr>
                <w:lang w:val="kk-KZ"/>
              </w:rPr>
              <w:t>Библиографиялық көрсеткіштердің тізімін атаңыз.</w:t>
            </w:r>
          </w:p>
          <w:p w14:paraId="50CE8EF1"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1F4E9975" w14:textId="77777777" w:rsidR="00D43399" w:rsidRPr="003672E6" w:rsidRDefault="00D43399" w:rsidP="000E5FF4">
            <w:pPr>
              <w:pStyle w:val="a7"/>
              <w:numPr>
                <w:ilvl w:val="0"/>
                <w:numId w:val="29"/>
              </w:numPr>
              <w:ind w:left="293"/>
              <w:contextualSpacing w:val="0"/>
              <w:rPr>
                <w:lang w:val="kk-KZ"/>
              </w:rPr>
            </w:pPr>
            <w:r w:rsidRPr="003672E6">
              <w:rPr>
                <w:lang w:val="kk-KZ"/>
              </w:rPr>
              <w:t>Ғылыми зерттеудің үшінші кезеңі:</w:t>
            </w:r>
          </w:p>
          <w:p w14:paraId="2561D22E" w14:textId="77777777" w:rsidR="00D43399" w:rsidRPr="003672E6" w:rsidRDefault="00D43399" w:rsidP="000E5FF4">
            <w:pPr>
              <w:ind w:left="291"/>
              <w:rPr>
                <w:lang w:val="kk-KZ"/>
              </w:rPr>
            </w:pPr>
            <w:r w:rsidRPr="003672E6">
              <w:rPr>
                <w:lang w:val="kk-KZ"/>
              </w:rPr>
              <w:t>А) тәжірибеде алынған нәтижелерінің жүзеге асырылуы;</w:t>
            </w:r>
          </w:p>
          <w:p w14:paraId="34C8FCCA" w14:textId="77777777" w:rsidR="00D43399" w:rsidRPr="003672E6" w:rsidRDefault="00D43399" w:rsidP="000E5FF4">
            <w:pPr>
              <w:ind w:left="291"/>
              <w:rPr>
                <w:lang w:val="kk-KZ"/>
              </w:rPr>
            </w:pPr>
            <w:r w:rsidRPr="003672E6">
              <w:rPr>
                <w:lang w:val="kk-KZ"/>
              </w:rPr>
              <w:t>В) анықталған құрылымның нақты міндеттерін шешу;</w:t>
            </w:r>
          </w:p>
          <w:p w14:paraId="1D968F33" w14:textId="77777777" w:rsidR="00D43399" w:rsidRPr="003672E6" w:rsidRDefault="00D43399" w:rsidP="000E5FF4">
            <w:pPr>
              <w:ind w:left="291"/>
              <w:rPr>
                <w:lang w:val="kk-KZ"/>
              </w:rPr>
            </w:pPr>
            <w:r w:rsidRPr="003672E6">
              <w:rPr>
                <w:lang w:val="kk-KZ"/>
              </w:rPr>
              <w:t>С) дедуктивті болжамға, зерттеуші белгілі теорияларды қорытындылайды;</w:t>
            </w:r>
          </w:p>
          <w:p w14:paraId="34006BBF" w14:textId="77777777" w:rsidR="00D43399" w:rsidRPr="003672E6" w:rsidRDefault="00D43399" w:rsidP="000E5FF4">
            <w:pPr>
              <w:ind w:left="291"/>
              <w:rPr>
                <w:lang w:val="kk-KZ"/>
              </w:rPr>
            </w:pPr>
            <w:r w:rsidRPr="003672E6">
              <w:rPr>
                <w:lang w:val="kk-KZ"/>
              </w:rPr>
              <w:t>D) жеке зерттеу әдістемесін құрастыру;</w:t>
            </w:r>
          </w:p>
          <w:p w14:paraId="0F325E86" w14:textId="77777777" w:rsidR="00D43399" w:rsidRPr="003672E6" w:rsidRDefault="00D43399" w:rsidP="000E5FF4">
            <w:pPr>
              <w:ind w:left="291"/>
              <w:rPr>
                <w:lang w:val="kk-KZ"/>
              </w:rPr>
            </w:pPr>
            <w:r w:rsidRPr="003672E6">
              <w:rPr>
                <w:lang w:val="kk-KZ"/>
              </w:rPr>
              <w:t>Е) жұмыстың белгілі бір бөлігін таңдап оқу.</w:t>
            </w:r>
          </w:p>
          <w:p w14:paraId="1A60EFE2" w14:textId="77777777" w:rsidR="00D43399" w:rsidRPr="003672E6" w:rsidRDefault="00D43399" w:rsidP="000E5FF4">
            <w:pPr>
              <w:pStyle w:val="a7"/>
              <w:numPr>
                <w:ilvl w:val="0"/>
                <w:numId w:val="29"/>
              </w:numPr>
              <w:ind w:left="293"/>
              <w:contextualSpacing w:val="0"/>
              <w:jc w:val="both"/>
              <w:rPr>
                <w:lang w:val="kk-KZ"/>
              </w:rPr>
            </w:pPr>
            <w:r w:rsidRPr="003672E6">
              <w:rPr>
                <w:lang w:val="kk-KZ"/>
              </w:rPr>
              <w:t>Кез келген деңгейлердегі ғылыми жұмыс – дипломдық жұмыстан диссертацияға дейін неше бөліктен тұрады:</w:t>
            </w:r>
          </w:p>
          <w:p w14:paraId="13DF633B" w14:textId="77777777" w:rsidR="00D43399" w:rsidRPr="003672E6" w:rsidRDefault="00D43399" w:rsidP="000E5FF4">
            <w:pPr>
              <w:ind w:left="293"/>
              <w:rPr>
                <w:lang w:val="kk-KZ"/>
              </w:rPr>
            </w:pPr>
            <w:r w:rsidRPr="003672E6">
              <w:rPr>
                <w:lang w:val="kk-KZ"/>
              </w:rPr>
              <w:t>А) 1;</w:t>
            </w:r>
          </w:p>
          <w:p w14:paraId="7BEE95C3" w14:textId="77777777" w:rsidR="00D43399" w:rsidRPr="003672E6" w:rsidRDefault="00D43399" w:rsidP="000E5FF4">
            <w:pPr>
              <w:ind w:left="293"/>
              <w:rPr>
                <w:lang w:val="kk-KZ"/>
              </w:rPr>
            </w:pPr>
            <w:r w:rsidRPr="003672E6">
              <w:rPr>
                <w:lang w:val="kk-KZ"/>
              </w:rPr>
              <w:t>В) 2;</w:t>
            </w:r>
          </w:p>
          <w:p w14:paraId="0AF4570C" w14:textId="77777777" w:rsidR="00D43399" w:rsidRPr="003672E6" w:rsidRDefault="00D43399" w:rsidP="000E5FF4">
            <w:pPr>
              <w:ind w:left="293"/>
              <w:rPr>
                <w:lang w:val="kk-KZ"/>
              </w:rPr>
            </w:pPr>
            <w:r w:rsidRPr="003672E6">
              <w:rPr>
                <w:lang w:val="kk-KZ"/>
              </w:rPr>
              <w:t>С) 3;</w:t>
            </w:r>
          </w:p>
          <w:p w14:paraId="5ABC2EEA" w14:textId="77777777" w:rsidR="00D43399" w:rsidRPr="003672E6" w:rsidRDefault="00D43399" w:rsidP="000E5FF4">
            <w:pPr>
              <w:ind w:left="291"/>
              <w:rPr>
                <w:lang w:val="kk-KZ"/>
              </w:rPr>
            </w:pPr>
            <w:r w:rsidRPr="003672E6">
              <w:rPr>
                <w:lang w:val="kk-KZ"/>
              </w:rPr>
              <w:lastRenderedPageBreak/>
              <w:t>D) 4;</w:t>
            </w:r>
          </w:p>
          <w:p w14:paraId="0060B2C2" w14:textId="77777777" w:rsidR="00D43399" w:rsidRPr="003672E6" w:rsidRDefault="00D43399" w:rsidP="000E5FF4">
            <w:pPr>
              <w:ind w:left="291"/>
              <w:rPr>
                <w:lang w:val="kk-KZ"/>
              </w:rPr>
            </w:pPr>
            <w:r w:rsidRPr="003672E6">
              <w:rPr>
                <w:lang w:val="kk-KZ"/>
              </w:rPr>
              <w:t>Е) 5.</w:t>
            </w:r>
          </w:p>
          <w:p w14:paraId="18B67799" w14:textId="77777777" w:rsidR="00D43399" w:rsidRPr="003672E6" w:rsidRDefault="00D43399" w:rsidP="000E5FF4">
            <w:pPr>
              <w:rPr>
                <w:lang w:val="kk-KZ"/>
              </w:rPr>
            </w:pPr>
            <w:r w:rsidRPr="003672E6">
              <w:rPr>
                <w:lang w:val="kk-KZ"/>
              </w:rPr>
              <w:t>3.  Басылып шыққан және басылмай қалған жұмыстар туралы мәліметі бар басылым қалай аталады?</w:t>
            </w:r>
          </w:p>
          <w:p w14:paraId="2B16E820" w14:textId="77777777" w:rsidR="00D43399" w:rsidRPr="003672E6" w:rsidRDefault="00D43399" w:rsidP="000E5FF4">
            <w:pPr>
              <w:ind w:left="293"/>
              <w:rPr>
                <w:lang w:val="kk-KZ"/>
              </w:rPr>
            </w:pPr>
            <w:r w:rsidRPr="003672E6">
              <w:rPr>
                <w:lang w:val="kk-KZ"/>
              </w:rPr>
              <w:t>А) рецензия</w:t>
            </w:r>
          </w:p>
          <w:p w14:paraId="28D3D6AB" w14:textId="77777777" w:rsidR="00D43399" w:rsidRPr="003672E6" w:rsidRDefault="00D43399" w:rsidP="000E5FF4">
            <w:pPr>
              <w:ind w:left="293"/>
              <w:rPr>
                <w:lang w:val="kk-KZ"/>
              </w:rPr>
            </w:pPr>
            <w:r w:rsidRPr="003672E6">
              <w:rPr>
                <w:lang w:val="kk-KZ"/>
              </w:rPr>
              <w:t>В) мақала</w:t>
            </w:r>
          </w:p>
          <w:p w14:paraId="61DF2F44" w14:textId="77777777" w:rsidR="00D43399" w:rsidRPr="003672E6" w:rsidRDefault="00D43399" w:rsidP="000E5FF4">
            <w:pPr>
              <w:ind w:left="293"/>
              <w:rPr>
                <w:lang w:val="kk-KZ"/>
              </w:rPr>
            </w:pPr>
            <w:r w:rsidRPr="003672E6">
              <w:rPr>
                <w:lang w:val="kk-KZ"/>
              </w:rPr>
              <w:t>С)монография</w:t>
            </w:r>
          </w:p>
          <w:p w14:paraId="4A25390A" w14:textId="77777777" w:rsidR="00D43399" w:rsidRPr="003672E6" w:rsidRDefault="00D43399" w:rsidP="000E5FF4">
            <w:pPr>
              <w:ind w:left="293"/>
              <w:rPr>
                <w:lang w:val="kk-KZ"/>
              </w:rPr>
            </w:pPr>
            <w:r w:rsidRPr="003672E6">
              <w:rPr>
                <w:lang w:val="kk-KZ"/>
              </w:rPr>
              <w:t>D) реферат журналы</w:t>
            </w:r>
          </w:p>
          <w:p w14:paraId="110A1FB5" w14:textId="77777777" w:rsidR="00D43399" w:rsidRPr="003672E6" w:rsidRDefault="00D43399" w:rsidP="000E5FF4">
            <w:pPr>
              <w:ind w:left="293"/>
              <w:rPr>
                <w:lang w:val="kk-KZ"/>
              </w:rPr>
            </w:pPr>
            <w:r w:rsidRPr="003672E6">
              <w:rPr>
                <w:lang w:val="kk-KZ"/>
              </w:rPr>
              <w:t>Е) бюллетень</w:t>
            </w:r>
          </w:p>
          <w:p w14:paraId="4C6F2BE2" w14:textId="77777777" w:rsidR="00D43399" w:rsidRPr="003672E6" w:rsidRDefault="00D43399" w:rsidP="000E5FF4">
            <w:pPr>
              <w:rPr>
                <w:lang w:val="kk-KZ"/>
              </w:rPr>
            </w:pPr>
            <w:r w:rsidRPr="003672E6">
              <w:rPr>
                <w:lang w:val="kk-KZ"/>
              </w:rPr>
              <w:t>4.  Ғылыми конференция  мәліметтері бар бірнеше авторлардың мақалалар жиынтығы қалай аталады?</w:t>
            </w:r>
          </w:p>
          <w:p w14:paraId="5FF361BB" w14:textId="77777777" w:rsidR="00D43399" w:rsidRPr="003672E6" w:rsidRDefault="00D43399" w:rsidP="000E5FF4">
            <w:pPr>
              <w:ind w:left="293"/>
              <w:rPr>
                <w:lang w:val="kk-KZ"/>
              </w:rPr>
            </w:pPr>
            <w:r w:rsidRPr="003672E6">
              <w:rPr>
                <w:lang w:val="kk-KZ"/>
              </w:rPr>
              <w:t>А) рецензия</w:t>
            </w:r>
          </w:p>
          <w:p w14:paraId="16F91A9A" w14:textId="77777777" w:rsidR="00D43399" w:rsidRPr="003672E6" w:rsidRDefault="00D43399" w:rsidP="000E5FF4">
            <w:pPr>
              <w:ind w:left="293"/>
              <w:rPr>
                <w:lang w:val="kk-KZ"/>
              </w:rPr>
            </w:pPr>
            <w:r w:rsidRPr="003672E6">
              <w:rPr>
                <w:lang w:val="kk-KZ"/>
              </w:rPr>
              <w:t>В) жинақ</w:t>
            </w:r>
          </w:p>
          <w:p w14:paraId="6D7E4D59" w14:textId="77777777" w:rsidR="00D43399" w:rsidRPr="003672E6" w:rsidRDefault="00D43399" w:rsidP="000E5FF4">
            <w:pPr>
              <w:ind w:left="293"/>
              <w:rPr>
                <w:lang w:val="kk-KZ"/>
              </w:rPr>
            </w:pPr>
            <w:r w:rsidRPr="003672E6">
              <w:rPr>
                <w:lang w:val="kk-KZ"/>
              </w:rPr>
              <w:t>С) монография</w:t>
            </w:r>
          </w:p>
          <w:p w14:paraId="216A5382" w14:textId="77777777" w:rsidR="00D43399" w:rsidRPr="003672E6" w:rsidRDefault="00D43399" w:rsidP="000E5FF4">
            <w:pPr>
              <w:ind w:left="293"/>
              <w:rPr>
                <w:lang w:val="kk-KZ"/>
              </w:rPr>
            </w:pPr>
            <w:r w:rsidRPr="003672E6">
              <w:rPr>
                <w:lang w:val="kk-KZ"/>
              </w:rPr>
              <w:t>D) реферат журналы</w:t>
            </w:r>
          </w:p>
          <w:p w14:paraId="07126597" w14:textId="77777777" w:rsidR="00D43399" w:rsidRPr="003672E6" w:rsidRDefault="00D43399" w:rsidP="000E5FF4">
            <w:pPr>
              <w:ind w:left="293"/>
              <w:rPr>
                <w:lang w:val="kk-KZ"/>
              </w:rPr>
            </w:pPr>
            <w:r w:rsidRPr="003672E6">
              <w:rPr>
                <w:lang w:val="kk-KZ"/>
              </w:rPr>
              <w:t>Е) бюллетень</w:t>
            </w:r>
          </w:p>
          <w:p w14:paraId="67D010A5" w14:textId="77777777" w:rsidR="00D43399" w:rsidRPr="003672E6" w:rsidRDefault="00D43399" w:rsidP="000E5FF4">
            <w:pPr>
              <w:rPr>
                <w:lang w:val="kk-KZ"/>
              </w:rPr>
            </w:pPr>
            <w:r w:rsidRPr="003672E6">
              <w:rPr>
                <w:lang w:val="kk-KZ"/>
              </w:rPr>
              <w:t>5. Ғылыми еңбектің мазмұнын жазбаша қысқаша жазу немесе ауызша баяндау:</w:t>
            </w:r>
          </w:p>
          <w:p w14:paraId="341B6C06" w14:textId="77777777" w:rsidR="00D43399" w:rsidRPr="003672E6" w:rsidRDefault="00D43399" w:rsidP="000E5FF4">
            <w:pPr>
              <w:ind w:left="293"/>
              <w:rPr>
                <w:lang w:val="kk-KZ"/>
              </w:rPr>
            </w:pPr>
            <w:r w:rsidRPr="003672E6">
              <w:rPr>
                <w:lang w:val="kk-KZ"/>
              </w:rPr>
              <w:t>А) рецензия</w:t>
            </w:r>
          </w:p>
          <w:p w14:paraId="1B0BF31B" w14:textId="77777777" w:rsidR="00D43399" w:rsidRPr="003672E6" w:rsidRDefault="00D43399" w:rsidP="000E5FF4">
            <w:pPr>
              <w:ind w:left="293"/>
              <w:rPr>
                <w:lang w:val="kk-KZ"/>
              </w:rPr>
            </w:pPr>
            <w:r w:rsidRPr="003672E6">
              <w:rPr>
                <w:lang w:val="kk-KZ"/>
              </w:rPr>
              <w:t>В) құжат</w:t>
            </w:r>
          </w:p>
          <w:p w14:paraId="347A0CE1" w14:textId="77777777" w:rsidR="00D43399" w:rsidRPr="003672E6" w:rsidRDefault="00D43399" w:rsidP="000E5FF4">
            <w:pPr>
              <w:ind w:left="293"/>
              <w:rPr>
                <w:lang w:val="kk-KZ"/>
              </w:rPr>
            </w:pPr>
            <w:r w:rsidRPr="003672E6">
              <w:rPr>
                <w:lang w:val="kk-KZ"/>
              </w:rPr>
              <w:t>С) мәнжазба</w:t>
            </w:r>
          </w:p>
          <w:p w14:paraId="494CE4CF" w14:textId="77777777" w:rsidR="00D43399" w:rsidRPr="003672E6" w:rsidRDefault="00D43399" w:rsidP="000E5FF4">
            <w:pPr>
              <w:ind w:left="293"/>
              <w:rPr>
                <w:lang w:val="kk-KZ"/>
              </w:rPr>
            </w:pPr>
            <w:r w:rsidRPr="003672E6">
              <w:rPr>
                <w:lang w:val="kk-KZ"/>
              </w:rPr>
              <w:t>D) журнал</w:t>
            </w:r>
          </w:p>
          <w:p w14:paraId="25F2C792" w14:textId="77777777" w:rsidR="00D43399" w:rsidRPr="003672E6" w:rsidRDefault="00D43399" w:rsidP="000E5FF4">
            <w:pPr>
              <w:ind w:left="293"/>
              <w:rPr>
                <w:lang w:val="kk-KZ"/>
              </w:rPr>
            </w:pPr>
            <w:r w:rsidRPr="003672E6">
              <w:rPr>
                <w:lang w:val="kk-KZ"/>
              </w:rPr>
              <w:t>Е) бюллетень</w:t>
            </w:r>
          </w:p>
        </w:tc>
        <w:tc>
          <w:tcPr>
            <w:tcW w:w="1040" w:type="dxa"/>
          </w:tcPr>
          <w:p w14:paraId="6DDEF4DE" w14:textId="77777777" w:rsidR="00D43399" w:rsidRPr="003672E6" w:rsidRDefault="00D43399" w:rsidP="000E5FF4">
            <w:pPr>
              <w:jc w:val="center"/>
              <w:rPr>
                <w:lang w:val="kk-KZ"/>
              </w:rPr>
            </w:pPr>
            <w:r w:rsidRPr="003672E6">
              <w:rPr>
                <w:lang w:val="kk-KZ"/>
              </w:rPr>
              <w:lastRenderedPageBreak/>
              <w:t>1</w:t>
            </w:r>
          </w:p>
        </w:tc>
      </w:tr>
      <w:tr w:rsidR="00D43399" w:rsidRPr="003672E6" w14:paraId="66F401E5" w14:textId="77777777" w:rsidTr="000E5FF4">
        <w:tc>
          <w:tcPr>
            <w:tcW w:w="907" w:type="dxa"/>
          </w:tcPr>
          <w:p w14:paraId="40B6626E" w14:textId="77777777" w:rsidR="00D43399" w:rsidRPr="003672E6" w:rsidRDefault="00D43399" w:rsidP="000E5FF4">
            <w:pPr>
              <w:jc w:val="center"/>
              <w:rPr>
                <w:lang w:val="kk-KZ"/>
              </w:rPr>
            </w:pPr>
            <w:r w:rsidRPr="003672E6">
              <w:rPr>
                <w:lang w:val="kk-KZ"/>
              </w:rPr>
              <w:lastRenderedPageBreak/>
              <w:t xml:space="preserve">№ </w:t>
            </w:r>
            <w:r>
              <w:rPr>
                <w:lang w:val="kk-KZ"/>
              </w:rPr>
              <w:t>7</w:t>
            </w:r>
          </w:p>
          <w:p w14:paraId="2FEAE2D7" w14:textId="77777777" w:rsidR="00D43399" w:rsidRPr="003672E6" w:rsidRDefault="00D43399" w:rsidP="000E5FF4">
            <w:pPr>
              <w:jc w:val="center"/>
              <w:rPr>
                <w:lang w:val="kk-KZ"/>
              </w:rPr>
            </w:pPr>
            <w:r w:rsidRPr="003672E6">
              <w:rPr>
                <w:lang w:val="kk-KZ"/>
              </w:rPr>
              <w:t>дәріс</w:t>
            </w:r>
          </w:p>
          <w:p w14:paraId="610D1384" w14:textId="77777777" w:rsidR="00D43399" w:rsidRPr="003672E6" w:rsidRDefault="00D43399" w:rsidP="000E5FF4">
            <w:pPr>
              <w:jc w:val="center"/>
              <w:rPr>
                <w:lang w:val="kk-KZ"/>
              </w:rPr>
            </w:pPr>
            <w:r>
              <w:rPr>
                <w:lang w:val="kk-KZ"/>
              </w:rPr>
              <w:t>10</w:t>
            </w:r>
          </w:p>
        </w:tc>
        <w:tc>
          <w:tcPr>
            <w:tcW w:w="8474" w:type="dxa"/>
          </w:tcPr>
          <w:p w14:paraId="4DB29EBF" w14:textId="77777777" w:rsidR="00D43399" w:rsidRPr="003672E6" w:rsidRDefault="00D43399" w:rsidP="000E5FF4">
            <w:pPr>
              <w:ind w:right="26"/>
              <w:jc w:val="both"/>
              <w:rPr>
                <w:b/>
                <w:lang w:val="kk-KZ"/>
              </w:rPr>
            </w:pPr>
            <w:r w:rsidRPr="003672E6">
              <w:rPr>
                <w:b/>
                <w:lang w:val="kk-KZ"/>
              </w:rPr>
              <w:t>Ғылыми жұмыстың ерекшеліктері және ғылыми еңбек этикасы. Ғылым этосы және ғалымның этикасы.</w:t>
            </w:r>
          </w:p>
          <w:p w14:paraId="5880DF86"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630C0539" w14:textId="77777777" w:rsidR="00D43399" w:rsidRPr="003672E6" w:rsidRDefault="00D43399" w:rsidP="000E5FF4">
            <w:pPr>
              <w:ind w:right="26"/>
              <w:rPr>
                <w:lang w:val="kk-KZ"/>
              </w:rPr>
            </w:pPr>
            <w:r w:rsidRPr="003672E6">
              <w:rPr>
                <w:lang w:val="kk-KZ"/>
              </w:rPr>
              <w:t>1. Диссертация ғылыми шығарманың түрі ретінде.</w:t>
            </w:r>
          </w:p>
          <w:p w14:paraId="5F314AF9" w14:textId="77777777" w:rsidR="00D43399" w:rsidRPr="003672E6" w:rsidRDefault="00D43399" w:rsidP="000E5FF4">
            <w:pPr>
              <w:ind w:right="26"/>
              <w:rPr>
                <w:lang w:val="kk-KZ"/>
              </w:rPr>
            </w:pPr>
            <w:r w:rsidRPr="003672E6">
              <w:rPr>
                <w:lang w:val="kk-KZ"/>
              </w:rPr>
              <w:t>2.Магистерлік диссертация және оларға қойылатын талаптар.</w:t>
            </w:r>
          </w:p>
          <w:p w14:paraId="0116288C" w14:textId="77777777" w:rsidR="00D43399" w:rsidRPr="003672E6" w:rsidRDefault="00D43399" w:rsidP="000E5FF4">
            <w:pPr>
              <w:ind w:right="26"/>
              <w:rPr>
                <w:lang w:val="kk-KZ"/>
              </w:rPr>
            </w:pPr>
            <w:r w:rsidRPr="003672E6">
              <w:rPr>
                <w:lang w:val="kk-KZ"/>
              </w:rPr>
              <w:t>3. Диссертациялық жұмыстың негізгі түрлері.</w:t>
            </w:r>
          </w:p>
          <w:p w14:paraId="4A1E4086" w14:textId="77777777" w:rsidR="00D43399" w:rsidRPr="003672E6" w:rsidRDefault="00D43399" w:rsidP="000E5FF4">
            <w:pPr>
              <w:ind w:right="26"/>
              <w:rPr>
                <w:lang w:val="kk-KZ"/>
              </w:rPr>
            </w:pPr>
            <w:r w:rsidRPr="003672E6">
              <w:rPr>
                <w:lang w:val="kk-KZ"/>
              </w:rPr>
              <w:t xml:space="preserve">4. Докторлық диссертация (PҺD) және оның ерекшеліктері. </w:t>
            </w:r>
          </w:p>
          <w:p w14:paraId="059E4155" w14:textId="77777777" w:rsidR="00D43399" w:rsidRPr="003672E6" w:rsidRDefault="00D43399" w:rsidP="000E5FF4">
            <w:pPr>
              <w:ind w:right="26"/>
              <w:rPr>
                <w:lang w:val="kk-KZ"/>
              </w:rPr>
            </w:pPr>
            <w:r w:rsidRPr="003672E6">
              <w:rPr>
                <w:lang w:val="kk-KZ"/>
              </w:rPr>
              <w:t>5. Ғылым этосы және ғалымның этикасы. Ғалымның ар-намыс кодексі.</w:t>
            </w:r>
          </w:p>
          <w:p w14:paraId="233D00FE" w14:textId="77777777" w:rsidR="00D43399" w:rsidRPr="003672E6" w:rsidRDefault="00D43399" w:rsidP="000E5FF4">
            <w:pPr>
              <w:pStyle w:val="210"/>
              <w:tabs>
                <w:tab w:val="left" w:pos="720"/>
              </w:tabs>
              <w:spacing w:after="0" w:line="240" w:lineRule="auto"/>
              <w:ind w:left="0"/>
              <w:rPr>
                <w:b/>
                <w:sz w:val="24"/>
                <w:szCs w:val="24"/>
                <w:lang w:val="kk-KZ"/>
              </w:rPr>
            </w:pPr>
          </w:p>
          <w:p w14:paraId="765BE311" w14:textId="77777777" w:rsidR="00D43399" w:rsidRPr="003672E6" w:rsidRDefault="00D43399" w:rsidP="000E5FF4">
            <w:pPr>
              <w:ind w:right="26"/>
              <w:jc w:val="both"/>
              <w:rPr>
                <w:i/>
                <w:lang w:val="kk-KZ"/>
              </w:rPr>
            </w:pPr>
            <w:r w:rsidRPr="003672E6">
              <w:rPr>
                <w:i/>
                <w:lang w:val="kk-KZ"/>
              </w:rPr>
              <w:t>Дәрістің қысқаша мазмұны:</w:t>
            </w:r>
          </w:p>
          <w:p w14:paraId="3E22F85D" w14:textId="77777777" w:rsidR="00D43399" w:rsidRPr="003672E6" w:rsidRDefault="00D43399" w:rsidP="000E5FF4">
            <w:pPr>
              <w:ind w:right="26"/>
              <w:jc w:val="both"/>
              <w:rPr>
                <w:lang w:val="kk-KZ"/>
              </w:rPr>
            </w:pPr>
            <w:r w:rsidRPr="003672E6">
              <w:rPr>
                <w:lang w:val="kk-KZ"/>
              </w:rPr>
              <w:t>Магистерлік диссертация жоғары оқу орнынан кейінгі мемлекеттік жалпығаміндетті білім беру стандартының магистранттың білімі, қабілеті, дағдылары менқұзіреттілігіне қойылатын талаптарына сәйкес алынған кәсіби біліктілік деңгейінанықтайды. Магистерлік диссертация – ғылымның қазіргі заманғы теориялық,әдістемелік және технологиялық жетістіктеріне негізделуі, ғылыми-педагогикалықмагистратура бағытындағы магистранттың таңдаған мамандығы бойынша теориялықнемесе практикалық әзірлемелер өзекті мәселелерді қамтитын өзіндік ғылымизерттеу, бітіру жұмысы болып табылады. Магистрлік диссертация мазмұны бойынша теориялық қағидалар жиынтығын жаңа ғылыми жетістік деп тануға болатын немесе маңызды әлеуметтік-мәдениетті немесе экономикалық мәні бар ғылыми мәселе шешілген, ендіруі елдің экономикасының дамуына айтарлықтай үлес қосатын ғылыми дәлелденген техникалық, экономикалық немесе технологиялық шешімдер берілген, дербес зерттеу болып табылатын ғылыми жұмыс.</w:t>
            </w:r>
          </w:p>
          <w:p w14:paraId="5E9EE4EB" w14:textId="77777777" w:rsidR="00D43399" w:rsidRPr="003672E6" w:rsidRDefault="00D43399" w:rsidP="000E5FF4">
            <w:pPr>
              <w:ind w:right="26"/>
              <w:jc w:val="both"/>
              <w:rPr>
                <w:lang w:val="kk-KZ"/>
              </w:rPr>
            </w:pPr>
            <w:r w:rsidRPr="003672E6">
              <w:rPr>
                <w:lang w:val="kk-KZ"/>
              </w:rPr>
              <w:t>Магистрлік диссертация магистранттың кәсіби біліктілігінің деңгейін және оның таңдаған мамандық бойынша ҚР МЖБС талаптарына сәйкес ғылыми таным әдіснамасын меңгеру дәрежесін анықтайды.</w:t>
            </w:r>
          </w:p>
          <w:p w14:paraId="10C1031C" w14:textId="77777777" w:rsidR="00D43399" w:rsidRPr="003672E6" w:rsidRDefault="00D43399" w:rsidP="000E5FF4">
            <w:pPr>
              <w:ind w:right="26"/>
              <w:jc w:val="both"/>
              <w:rPr>
                <w:lang w:val="kk-KZ"/>
              </w:rPr>
            </w:pPr>
            <w:r w:rsidRPr="003672E6">
              <w:rPr>
                <w:lang w:val="kk-KZ"/>
              </w:rPr>
              <w:t xml:space="preserve">Магистрлік диссертация ғылыми жетекшінің жетекшілігімен орындалады. Қажет болса магистрантқа ғылымдардың шектес саласы бойынша кеңесші тағайындалуы мүмкін. Магистранттың ғылыми жетекшісінде (ғылыми кеңесшісінде) ғылыми дәрежесі (ғылымдардың докторы немесе кандидаты) </w:t>
            </w:r>
            <w:r w:rsidRPr="003672E6">
              <w:rPr>
                <w:lang w:val="kk-KZ"/>
              </w:rPr>
              <w:lastRenderedPageBreak/>
              <w:t>немесе бейіні бойынша PhD докторының академиялық дәрежесі болуы және ғылымның сол саласында (магистранттың оқу мамандығы бойынша) ғылыми зерттелермен белсенді айналасуы керек.</w:t>
            </w:r>
          </w:p>
          <w:p w14:paraId="57A106B0" w14:textId="77777777" w:rsidR="00D43399" w:rsidRPr="003672E6" w:rsidRDefault="00D43399" w:rsidP="000E5FF4">
            <w:pPr>
              <w:ind w:right="26"/>
              <w:jc w:val="both"/>
              <w:rPr>
                <w:lang w:val="kk-KZ"/>
              </w:rPr>
            </w:pPr>
            <w:r w:rsidRPr="003672E6">
              <w:rPr>
                <w:lang w:val="kk-KZ"/>
              </w:rPr>
              <w:t>Магистранттардың ғылыми жетекшілерінің (ғылыми кеңесшілерінің) кандитатуралары бірінші курста магистратураға қабылданғаннан кейін екі ай ішінде университеттің Ғылыми Кеңесінде қарастырылып ректордың бұйрығымен бекітіледі.</w:t>
            </w:r>
          </w:p>
          <w:p w14:paraId="578A6CA5" w14:textId="77777777" w:rsidR="00D43399" w:rsidRPr="003672E6" w:rsidRDefault="00D43399" w:rsidP="000E5FF4">
            <w:pPr>
              <w:ind w:right="26"/>
              <w:jc w:val="both"/>
              <w:rPr>
                <w:lang w:val="kk-KZ"/>
              </w:rPr>
            </w:pPr>
            <w:r w:rsidRPr="003672E6">
              <w:rPr>
                <w:lang w:val="kk-KZ"/>
              </w:rPr>
              <w:t>Магистрлік диссертация магистратураны бітірушіге тиісті мамандық бойынша магистр  академиялық дәрежесін берудің негізі болып табылады.</w:t>
            </w:r>
          </w:p>
          <w:p w14:paraId="7476E68E" w14:textId="77777777" w:rsidR="00D43399" w:rsidRPr="003672E6" w:rsidRDefault="00D43399" w:rsidP="000E5FF4">
            <w:pPr>
              <w:ind w:right="26"/>
              <w:jc w:val="both"/>
              <w:rPr>
                <w:lang w:val="kk-KZ"/>
              </w:rPr>
            </w:pPr>
            <w:r w:rsidRPr="003672E6">
              <w:rPr>
                <w:lang w:val="kk-KZ"/>
              </w:rPr>
              <w:t>Магистрлік диссертация келесі талаптарға сәйкес болуы тиісті:</w:t>
            </w:r>
          </w:p>
          <w:p w14:paraId="1077D604" w14:textId="77777777" w:rsidR="00D43399" w:rsidRPr="003672E6" w:rsidRDefault="00D43399" w:rsidP="000E5FF4">
            <w:pPr>
              <w:ind w:right="26"/>
              <w:jc w:val="both"/>
              <w:rPr>
                <w:lang w:val="kk-KZ"/>
              </w:rPr>
            </w:pPr>
            <w:r w:rsidRPr="003672E6">
              <w:rPr>
                <w:lang w:val="kk-KZ"/>
              </w:rPr>
              <w:t>- теориялық немесе қолданбалы тапсырмаларды шешуге көмектесетін немесе нақты ғылыми бағыттарды дамытудағы ірі жетістік болып табылатын жаңа ғылыми тұрғыдан дәлелденген, және (немесе) тәжірибелік нәтижелердің бар болуы;</w:t>
            </w:r>
          </w:p>
          <w:p w14:paraId="605A17D1" w14:textId="77777777" w:rsidR="00D43399" w:rsidRPr="003672E6" w:rsidRDefault="00D43399" w:rsidP="000E5FF4">
            <w:pPr>
              <w:ind w:right="26"/>
              <w:jc w:val="both"/>
              <w:rPr>
                <w:lang w:val="kk-KZ"/>
              </w:rPr>
            </w:pPr>
            <w:r w:rsidRPr="003672E6">
              <w:rPr>
                <w:lang w:val="kk-KZ"/>
              </w:rPr>
              <w:t>- магистрлік диссертация қорғалатын мамандықтың негізгі проблемаларына сәйкес болуы керек;</w:t>
            </w:r>
          </w:p>
          <w:p w14:paraId="7B5087E3" w14:textId="77777777" w:rsidR="00D43399" w:rsidRPr="003672E6" w:rsidRDefault="00D43399" w:rsidP="000E5FF4">
            <w:pPr>
              <w:ind w:right="26"/>
              <w:jc w:val="both"/>
              <w:rPr>
                <w:lang w:val="kk-KZ"/>
              </w:rPr>
            </w:pPr>
            <w:r w:rsidRPr="003672E6">
              <w:rPr>
                <w:lang w:val="kk-KZ"/>
              </w:rPr>
              <w:t>- өзекті болып, ғылыми жаңашылдық мен практикалық құндылығы бар болуы тиіс;</w:t>
            </w:r>
          </w:p>
          <w:p w14:paraId="5B79FCEF" w14:textId="77777777" w:rsidR="00D43399" w:rsidRPr="003672E6" w:rsidRDefault="00D43399" w:rsidP="000E5FF4">
            <w:pPr>
              <w:ind w:right="26"/>
              <w:jc w:val="both"/>
              <w:rPr>
                <w:lang w:val="kk-KZ"/>
              </w:rPr>
            </w:pPr>
            <w:r w:rsidRPr="003672E6">
              <w:rPr>
                <w:lang w:val="kk-KZ"/>
              </w:rPr>
              <w:t>- ғылым мен тәжірибенің қазіргі теориялық, әдістемелік және технологиялық жетістіктеріне негізделіп, кешенді және көпсалалы сипаттағы басқарушылық тапсырмалардың дербес шешімдері мен нақты тәжірибелік ұсыныстары болуы қажет.</w:t>
            </w:r>
          </w:p>
          <w:p w14:paraId="71E94532" w14:textId="77777777" w:rsidR="00D43399" w:rsidRPr="003672E6" w:rsidRDefault="00D43399" w:rsidP="000E5FF4">
            <w:pPr>
              <w:ind w:right="26"/>
              <w:jc w:val="both"/>
              <w:rPr>
                <w:lang w:val="kk-KZ"/>
              </w:rPr>
            </w:pPr>
            <w:r w:rsidRPr="003672E6">
              <w:rPr>
                <w:lang w:val="kk-KZ"/>
              </w:rPr>
              <w:t>- компьютер технологияларын қолдана отырып, мәліметтердің заманауи өңдеудің әдіс-тәсілдеріне негізделуі тиіс;</w:t>
            </w:r>
          </w:p>
          <w:p w14:paraId="1D109058" w14:textId="77777777" w:rsidR="00D43399" w:rsidRPr="003672E6" w:rsidRDefault="00D43399" w:rsidP="000E5FF4">
            <w:pPr>
              <w:ind w:right="26"/>
              <w:jc w:val="both"/>
              <w:rPr>
                <w:lang w:val="kk-KZ"/>
              </w:rPr>
            </w:pPr>
            <w:r w:rsidRPr="003672E6">
              <w:rPr>
                <w:lang w:val="kk-KZ"/>
              </w:rPr>
              <w:t>- орындалғанда ғылыми зерттеудің және ақпараттық технологиялардың қазіргі заманғы әдістері пайдаланылуы керек;</w:t>
            </w:r>
          </w:p>
          <w:p w14:paraId="1F7E3924" w14:textId="77777777" w:rsidR="00D43399" w:rsidRPr="003672E6" w:rsidRDefault="00D43399" w:rsidP="000E5FF4">
            <w:pPr>
              <w:ind w:right="26"/>
              <w:jc w:val="both"/>
              <w:rPr>
                <w:lang w:val="kk-KZ"/>
              </w:rPr>
            </w:pPr>
            <w:r w:rsidRPr="003672E6">
              <w:rPr>
                <w:lang w:val="kk-KZ"/>
              </w:rPr>
              <w:t>- негізгі қорғалатын қағидалар бойынша ғылыми/зерттеу тәжірибелік-зерттеу (әдістемелік, практикалық) бөлімдерден тұруы тиіс;</w:t>
            </w:r>
          </w:p>
          <w:p w14:paraId="4862E442" w14:textId="77777777" w:rsidR="00D43399" w:rsidRPr="003672E6" w:rsidRDefault="00D43399" w:rsidP="000E5FF4">
            <w:pPr>
              <w:ind w:right="26"/>
              <w:jc w:val="both"/>
              <w:rPr>
                <w:lang w:val="kk-KZ"/>
              </w:rPr>
            </w:pPr>
            <w:r w:rsidRPr="003672E6">
              <w:rPr>
                <w:lang w:val="kk-KZ"/>
              </w:rPr>
              <w:t>- білімнің тиісті саласындағы озық халықаралық тәжірибеге негізделуі керек.</w:t>
            </w:r>
          </w:p>
          <w:p w14:paraId="14DB8B13" w14:textId="77777777" w:rsidR="00D43399" w:rsidRPr="003672E6" w:rsidRDefault="00D43399" w:rsidP="000E5FF4">
            <w:pPr>
              <w:ind w:right="26"/>
              <w:jc w:val="both"/>
              <w:rPr>
                <w:lang w:val="kk-KZ"/>
              </w:rPr>
            </w:pPr>
            <w:r w:rsidRPr="003672E6">
              <w:rPr>
                <w:lang w:val="kk-KZ"/>
              </w:rPr>
              <w:t>Магистрлік диссертациялардың тақырыптарын шығарушы кафедра әзірлеп, оны университеттің ғылыми кеңесі қарастырып, бекітеді.Магистрлік диссертациялардың жалпы тізімі жыл сайын 30%-ға жаңартылып отыруы қажет.Магистрлік диссертацияның тақырыбы магистрантқа жоғары оқу орны Ғылыми кеңесінің шешімімен қабылданғаннан кейін бірінші екі ай ағымында бекітіледі және жоғары оқу орны ректорының бұйрығымен бекітіледі.Бітіруші курста сарапшылар кеңесінің жұмыстары басталғанға дейін екі ай бұрын шығарушы кафедраның себепті қорытындысы негізінде магистранттың диссертациясының тақырыбына түзетулер енгізуге рұқсат беріледі.</w:t>
            </w:r>
          </w:p>
          <w:p w14:paraId="45731C3D" w14:textId="77777777" w:rsidR="00D43399" w:rsidRPr="003672E6" w:rsidRDefault="00D43399" w:rsidP="000E5FF4">
            <w:pPr>
              <w:ind w:right="26"/>
              <w:jc w:val="both"/>
              <w:rPr>
                <w:lang w:val="kk-KZ"/>
              </w:rPr>
            </w:pPr>
            <w:r w:rsidRPr="003672E6">
              <w:rPr>
                <w:lang w:val="kk-KZ"/>
              </w:rPr>
              <w:t>Негізделген және құрылымды магистрлік диссертацияның тақырыбы, диссертация жұмысын аяқтау мерзімдері көрсетілген магистрлік диссертацияны орындау жоспары, ғылыми басылымдар, тағылымдамалар (қажет болған жағдайда) жоспары магистранттың жеке жұмыс жоспарында көрініс табады.</w:t>
            </w:r>
          </w:p>
          <w:p w14:paraId="6C0F1CCF" w14:textId="77777777" w:rsidR="00D43399" w:rsidRPr="003672E6" w:rsidRDefault="00D43399" w:rsidP="000E5FF4">
            <w:pPr>
              <w:ind w:right="26"/>
              <w:jc w:val="both"/>
              <w:rPr>
                <w:lang w:val="kk-KZ"/>
              </w:rPr>
            </w:pPr>
            <w:r w:rsidRPr="003672E6">
              <w:rPr>
                <w:lang w:val="kk-KZ"/>
              </w:rPr>
              <w:t>Магистрлік диссертацияның ғылыми жетекшісі:</w:t>
            </w:r>
          </w:p>
          <w:p w14:paraId="1AD12A70" w14:textId="77777777" w:rsidR="00D43399" w:rsidRPr="003672E6" w:rsidRDefault="00D43399" w:rsidP="000E5FF4">
            <w:pPr>
              <w:ind w:right="26"/>
              <w:jc w:val="both"/>
              <w:rPr>
                <w:lang w:val="kk-KZ"/>
              </w:rPr>
            </w:pPr>
            <w:r w:rsidRPr="003672E6">
              <w:rPr>
                <w:lang w:val="kk-KZ"/>
              </w:rPr>
              <w:t>·  магистрлік диссертацияның орындалуы үшін тапсырма береді;</w:t>
            </w:r>
          </w:p>
          <w:p w14:paraId="6555BA44" w14:textId="77777777" w:rsidR="00D43399" w:rsidRPr="003672E6" w:rsidRDefault="00D43399" w:rsidP="000E5FF4">
            <w:pPr>
              <w:ind w:right="26"/>
              <w:jc w:val="both"/>
              <w:rPr>
                <w:lang w:val="kk-KZ"/>
              </w:rPr>
            </w:pPr>
            <w:r w:rsidRPr="003672E6">
              <w:rPr>
                <w:lang w:val="kk-KZ"/>
              </w:rPr>
              <w:t>· магистрантқа магистрлік диссертацияны орындаудың барлық кезеңінде күнтізбелік жұмыс кестесін әзірлеуге көмек көрсетеді;</w:t>
            </w:r>
          </w:p>
          <w:p w14:paraId="24D7A9A8" w14:textId="77777777" w:rsidR="00D43399" w:rsidRPr="003672E6" w:rsidRDefault="00D43399" w:rsidP="000E5FF4">
            <w:pPr>
              <w:ind w:right="26"/>
              <w:jc w:val="both"/>
              <w:rPr>
                <w:lang w:val="kk-KZ"/>
              </w:rPr>
            </w:pPr>
            <w:r w:rsidRPr="003672E6">
              <w:rPr>
                <w:lang w:val="kk-KZ"/>
              </w:rPr>
              <w:t>·  магистранттың ғылыми-зерттеу жұмысының бағдарламасын құрастырады;</w:t>
            </w:r>
          </w:p>
          <w:p w14:paraId="00945B8A" w14:textId="77777777" w:rsidR="00D43399" w:rsidRPr="003672E6" w:rsidRDefault="00D43399" w:rsidP="000E5FF4">
            <w:pPr>
              <w:ind w:right="26"/>
              <w:jc w:val="both"/>
              <w:rPr>
                <w:lang w:val="kk-KZ"/>
              </w:rPr>
            </w:pPr>
            <w:r w:rsidRPr="003672E6">
              <w:rPr>
                <w:lang w:val="kk-KZ"/>
              </w:rPr>
              <w:t>· магистрантқа тақырып бойынша қажетті негізгі әдебиеттерді, анықтамалық және мұрағат материалдарын, үлгілік жобалар мен басқа да әдебиеттерді ұсынады;</w:t>
            </w:r>
          </w:p>
          <w:p w14:paraId="568877E0" w14:textId="77777777" w:rsidR="00D43399" w:rsidRPr="003672E6" w:rsidRDefault="00D43399" w:rsidP="000E5FF4">
            <w:pPr>
              <w:ind w:right="26"/>
              <w:jc w:val="both"/>
              <w:rPr>
                <w:lang w:val="kk-KZ"/>
              </w:rPr>
            </w:pPr>
            <w:r w:rsidRPr="003672E6">
              <w:rPr>
                <w:lang w:val="kk-KZ"/>
              </w:rPr>
              <w:t>· өткізілу барысында магистранттың магистрлік диссертацияны орындау күнтізбелік кестесін сақтауын ағымдық бақылау жүзеге асырылатын консультациялар кестесін бекітеді;</w:t>
            </w:r>
          </w:p>
          <w:p w14:paraId="4C6BB5CD" w14:textId="77777777" w:rsidR="00D43399" w:rsidRPr="003672E6" w:rsidRDefault="00D43399" w:rsidP="000E5FF4">
            <w:pPr>
              <w:ind w:right="26"/>
              <w:jc w:val="both"/>
              <w:rPr>
                <w:lang w:val="kk-KZ"/>
              </w:rPr>
            </w:pPr>
            <w:r w:rsidRPr="003672E6">
              <w:rPr>
                <w:lang w:val="kk-KZ"/>
              </w:rPr>
              <w:lastRenderedPageBreak/>
              <w:t>· магистрлік диссертацияның барлық бөлімдерінің көлемін бекітеді және магистрант пен кеңесшінің жұмысын үйлестіреді;</w:t>
            </w:r>
          </w:p>
          <w:p w14:paraId="5B2A4E37" w14:textId="77777777" w:rsidR="00D43399" w:rsidRPr="003672E6" w:rsidRDefault="00D43399" w:rsidP="000E5FF4">
            <w:pPr>
              <w:ind w:right="26"/>
              <w:jc w:val="both"/>
              <w:rPr>
                <w:lang w:val="kk-KZ"/>
              </w:rPr>
            </w:pPr>
            <w:r w:rsidRPr="003672E6">
              <w:rPr>
                <w:lang w:val="kk-KZ"/>
              </w:rPr>
              <w:t>· магистранттың ғылыми тағылымдамаларын (соның ішінде шетелге) жоспарлайды.</w:t>
            </w:r>
          </w:p>
          <w:p w14:paraId="01077E88" w14:textId="77777777" w:rsidR="00D43399" w:rsidRPr="003672E6" w:rsidRDefault="00D43399" w:rsidP="000E5FF4">
            <w:pPr>
              <w:ind w:right="26"/>
              <w:jc w:val="both"/>
              <w:rPr>
                <w:lang w:val="kk-KZ"/>
              </w:rPr>
            </w:pPr>
            <w:r w:rsidRPr="003672E6">
              <w:rPr>
                <w:lang w:val="kk-KZ"/>
              </w:rPr>
              <w:t>Магистрлік диссертацияның қорғауға шығарылатын негізгі нәтижелері біреуден кем емес басылымда және/немесе ғылыми-тәжірибелік конференциядағы бір баяндамада ұсынылуы қажет. Басылымға көлемі 0,3 б.т. аз емес аймақтық, республикалық, халықаралық конференциялардағы тезистер, симпозиумдар, мәжілістер, шолу ақпараттары, сараптамалық шолулар, ақпараттық парақтар және предпатенттер (патенттер) жатады.</w:t>
            </w:r>
          </w:p>
          <w:p w14:paraId="178DE620" w14:textId="77777777" w:rsidR="00D43399" w:rsidRPr="003672E6" w:rsidRDefault="00D43399" w:rsidP="000E5FF4">
            <w:pPr>
              <w:ind w:right="26"/>
              <w:jc w:val="both"/>
              <w:rPr>
                <w:lang w:val="kk-KZ"/>
              </w:rPr>
            </w:pPr>
            <w:r w:rsidRPr="003672E6">
              <w:rPr>
                <w:lang w:val="kk-KZ"/>
              </w:rPr>
              <w:t>Докторлық диссертация: Теориялық қағидалар жиынтығын жаңа ғылыми жетістік деп тануға болатын немесе маңызды әлеуметтік-мәдениетті немесе экономикалық мәні бар ғылыми мәселе шешілген, немесе ендіруі елдің экономикасының дамуына айтарлықтай үлес қосатын ғылыми дәлелденген техникалық, экономикалық немесе технологиялық шешімдер берілген, дербес зерттеу болып табылатын ғылыми жұмыс.</w:t>
            </w:r>
          </w:p>
          <w:p w14:paraId="39C20E60" w14:textId="77777777" w:rsidR="00D43399" w:rsidRPr="003672E6" w:rsidRDefault="00D43399" w:rsidP="000E5FF4">
            <w:pPr>
              <w:ind w:right="26"/>
              <w:jc w:val="both"/>
              <w:rPr>
                <w:i/>
                <w:lang w:val="kk-KZ"/>
              </w:rPr>
            </w:pPr>
            <w:r w:rsidRPr="003672E6">
              <w:rPr>
                <w:i/>
                <w:lang w:val="kk-KZ"/>
              </w:rPr>
              <w:t>Философия докторы (PhD) бағдарламасы бойынша білім алушының ғылыми-зерттеу жұмысына қойылатын талаптар.</w:t>
            </w:r>
          </w:p>
          <w:p w14:paraId="64AE596B" w14:textId="77777777" w:rsidR="00D43399" w:rsidRPr="003672E6" w:rsidRDefault="00D43399" w:rsidP="000E5FF4">
            <w:pPr>
              <w:ind w:right="26"/>
              <w:jc w:val="both"/>
              <w:rPr>
                <w:lang w:val="kk-KZ"/>
              </w:rPr>
            </w:pPr>
            <w:r w:rsidRPr="003672E6">
              <w:rPr>
                <w:lang w:val="kk-KZ"/>
              </w:rPr>
              <w:t>Докторанттың ғылыми-зерттеу жұмысы:</w:t>
            </w:r>
          </w:p>
          <w:p w14:paraId="0FA94C9E" w14:textId="77777777" w:rsidR="00D43399" w:rsidRPr="003672E6" w:rsidRDefault="00D43399" w:rsidP="000E5FF4">
            <w:pPr>
              <w:ind w:right="26"/>
              <w:jc w:val="both"/>
              <w:rPr>
                <w:lang w:val="kk-KZ"/>
              </w:rPr>
            </w:pPr>
            <w:r w:rsidRPr="003672E6">
              <w:rPr>
                <w:lang w:val="kk-KZ"/>
              </w:rPr>
              <w:t>- қорғалатын докторлық диссертация мамандықтың негізгі  проблематикасына сәйкес болуы керек;</w:t>
            </w:r>
          </w:p>
          <w:p w14:paraId="6CED0EB4" w14:textId="77777777" w:rsidR="00D43399" w:rsidRPr="003672E6" w:rsidRDefault="00D43399" w:rsidP="000E5FF4">
            <w:pPr>
              <w:ind w:right="26"/>
              <w:jc w:val="both"/>
              <w:rPr>
                <w:lang w:val="kk-KZ"/>
              </w:rPr>
            </w:pPr>
            <w:r w:rsidRPr="003672E6">
              <w:rPr>
                <w:lang w:val="kk-KZ"/>
              </w:rPr>
              <w:t>- өзектілігі, ғылыми жаңалығы мен практикалық мәні болуы тиіс;</w:t>
            </w:r>
          </w:p>
          <w:p w14:paraId="5D5A1044" w14:textId="77777777" w:rsidR="00D43399" w:rsidRPr="003672E6" w:rsidRDefault="00D43399" w:rsidP="000E5FF4">
            <w:pPr>
              <w:ind w:right="26"/>
              <w:jc w:val="both"/>
              <w:rPr>
                <w:lang w:val="kk-KZ"/>
              </w:rPr>
            </w:pPr>
            <w:r w:rsidRPr="003672E6">
              <w:rPr>
                <w:lang w:val="kk-KZ"/>
              </w:rPr>
              <w:t>- ғылым мен практиканың заманауи теориялық, әдістемелік және технологиялық жетістіктеріне негізделуі керек;</w:t>
            </w:r>
          </w:p>
          <w:p w14:paraId="632EEABA" w14:textId="77777777" w:rsidR="00D43399" w:rsidRPr="003672E6" w:rsidRDefault="00D43399" w:rsidP="000E5FF4">
            <w:pPr>
              <w:ind w:right="26"/>
              <w:jc w:val="both"/>
              <w:rPr>
                <w:lang w:val="kk-KZ"/>
              </w:rPr>
            </w:pPr>
            <w:r w:rsidRPr="003672E6">
              <w:rPr>
                <w:lang w:val="kk-KZ"/>
              </w:rPr>
              <w:t>- компьютерлік технологияны пайдалана отырып мәліметтерді өңдеудің және интерпретациялаудың заманауи әдістеріне негізделуі керек;</w:t>
            </w:r>
          </w:p>
          <w:p w14:paraId="19EFBC3C" w14:textId="77777777" w:rsidR="00D43399" w:rsidRPr="003672E6" w:rsidRDefault="00D43399" w:rsidP="000E5FF4">
            <w:pPr>
              <w:ind w:right="26"/>
              <w:jc w:val="both"/>
              <w:rPr>
                <w:lang w:val="kk-KZ"/>
              </w:rPr>
            </w:pPr>
            <w:r w:rsidRPr="003672E6">
              <w:rPr>
                <w:lang w:val="kk-KZ"/>
              </w:rPr>
              <w:t>- ғылыми зерттеулердің заманауи әдістерін қолдана отырып орындалуы керек;</w:t>
            </w:r>
          </w:p>
          <w:p w14:paraId="1D151B65" w14:textId="77777777" w:rsidR="00D43399" w:rsidRPr="003672E6" w:rsidRDefault="00D43399" w:rsidP="000E5FF4">
            <w:pPr>
              <w:ind w:right="26"/>
              <w:jc w:val="both"/>
              <w:rPr>
                <w:lang w:val="kk-KZ"/>
              </w:rPr>
            </w:pPr>
            <w:r w:rsidRPr="003672E6">
              <w:rPr>
                <w:lang w:val="kk-KZ"/>
              </w:rPr>
              <w:t>- қорғалатын негізгі қағидалар бойынша ғылыми-зерттеу  (методикалық, практикалық) бөлімдері болуы керек.</w:t>
            </w:r>
          </w:p>
          <w:p w14:paraId="4DC8C41D" w14:textId="77777777" w:rsidR="00D43399" w:rsidRPr="003672E6" w:rsidRDefault="00D43399" w:rsidP="000E5FF4">
            <w:pPr>
              <w:ind w:right="26"/>
              <w:jc w:val="both"/>
              <w:rPr>
                <w:i/>
                <w:lang w:val="kk-KZ"/>
              </w:rPr>
            </w:pPr>
            <w:r w:rsidRPr="003672E6">
              <w:rPr>
                <w:i/>
                <w:lang w:val="kk-KZ"/>
              </w:rPr>
              <w:t>Бейін бойынша доктор бағдарламасы бойынша білім алушының эксперименталды-зерттеу жұмысына қойылатын талаптар.</w:t>
            </w:r>
          </w:p>
          <w:p w14:paraId="2A185EE2" w14:textId="77777777" w:rsidR="00D43399" w:rsidRPr="003672E6" w:rsidRDefault="00D43399" w:rsidP="000E5FF4">
            <w:pPr>
              <w:ind w:right="26"/>
              <w:jc w:val="both"/>
              <w:rPr>
                <w:lang w:val="kk-KZ"/>
              </w:rPr>
            </w:pPr>
            <w:r w:rsidRPr="003672E6">
              <w:rPr>
                <w:lang w:val="kk-KZ"/>
              </w:rPr>
              <w:t>Докторанттың эксперименталды-зерттеу жұмысы:</w:t>
            </w:r>
          </w:p>
          <w:p w14:paraId="03FCCF7C" w14:textId="77777777" w:rsidR="00D43399" w:rsidRPr="003672E6" w:rsidRDefault="00D43399" w:rsidP="000E5FF4">
            <w:pPr>
              <w:ind w:right="26"/>
              <w:jc w:val="both"/>
              <w:rPr>
                <w:lang w:val="kk-KZ"/>
              </w:rPr>
            </w:pPr>
            <w:r w:rsidRPr="003672E6">
              <w:rPr>
                <w:lang w:val="kk-KZ"/>
              </w:rPr>
              <w:t>- қорғалатын докторлық диссертация мамандықтың негізгі  проблематикасына сәйкес болуы керек;</w:t>
            </w:r>
          </w:p>
          <w:p w14:paraId="14B0712F" w14:textId="77777777" w:rsidR="00D43399" w:rsidRPr="003672E6" w:rsidRDefault="00D43399" w:rsidP="000E5FF4">
            <w:pPr>
              <w:ind w:right="26"/>
              <w:jc w:val="both"/>
              <w:rPr>
                <w:lang w:val="kk-KZ"/>
              </w:rPr>
            </w:pPr>
            <w:r w:rsidRPr="003672E6">
              <w:rPr>
                <w:lang w:val="kk-KZ"/>
              </w:rPr>
              <w:t>- өзектілігі, ғылыми жаңалығы мен практикалық мәні болуы тиіс;</w:t>
            </w:r>
          </w:p>
          <w:p w14:paraId="4FF2E733" w14:textId="77777777" w:rsidR="00D43399" w:rsidRPr="003672E6" w:rsidRDefault="00D43399" w:rsidP="000E5FF4">
            <w:pPr>
              <w:ind w:right="26"/>
              <w:jc w:val="both"/>
              <w:rPr>
                <w:lang w:val="kk-KZ"/>
              </w:rPr>
            </w:pPr>
            <w:r w:rsidRPr="003672E6">
              <w:rPr>
                <w:lang w:val="kk-KZ"/>
              </w:rPr>
              <w:t>-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 болуы керек;</w:t>
            </w:r>
          </w:p>
          <w:p w14:paraId="349C622D" w14:textId="77777777" w:rsidR="00D43399" w:rsidRPr="003672E6" w:rsidRDefault="00D43399" w:rsidP="000E5FF4">
            <w:pPr>
              <w:ind w:right="26"/>
              <w:jc w:val="both"/>
              <w:rPr>
                <w:lang w:val="kk-KZ"/>
              </w:rPr>
            </w:pPr>
            <w:r w:rsidRPr="003672E6">
              <w:rPr>
                <w:lang w:val="kk-KZ"/>
              </w:rPr>
              <w:t>- қорғалатын негізгі қағидалар бойынша эксперименталды-зерттеу (әдістемелік, практикалық) бөлімдері болуы керек.</w:t>
            </w:r>
          </w:p>
          <w:p w14:paraId="6E6F193C" w14:textId="77777777" w:rsidR="00D43399" w:rsidRPr="003672E6" w:rsidRDefault="00D43399" w:rsidP="000E5FF4">
            <w:pPr>
              <w:ind w:right="26"/>
              <w:jc w:val="both"/>
              <w:rPr>
                <w:lang w:val="kk-KZ"/>
              </w:rPr>
            </w:pPr>
            <w:r w:rsidRPr="003672E6">
              <w:rPr>
                <w:lang w:val="kk-KZ"/>
              </w:rPr>
              <w:t xml:space="preserve">Ғылыми-зерттеу/эксперименталды-зерттеу жұмысының қорытындыларын докторант әр академиялық мерзімнің соңында қысқаша есеп түрінде толтырады.Докторанттың ғылыми-зерттеу/ эксперименталды-зерттеу жұмысының соңғы қорытындысы докторлық диссертация болып табылады. </w:t>
            </w:r>
          </w:p>
          <w:p w14:paraId="3727F82D" w14:textId="77777777" w:rsidR="00D43399" w:rsidRPr="003672E6" w:rsidRDefault="00D43399" w:rsidP="000E5FF4">
            <w:pPr>
              <w:ind w:right="26"/>
              <w:jc w:val="both"/>
              <w:rPr>
                <w:lang w:val="kk-KZ"/>
              </w:rPr>
            </w:pPr>
            <w:r w:rsidRPr="003672E6">
              <w:rPr>
                <w:lang w:val="kk-KZ"/>
              </w:rPr>
              <w:t>Докторлық диссертацияның мазмұны мен рәсімделуіне, оларды даярлау және қорғауға қойылатын талаптар білім саласындағы өкілетті ұйымның нормативті құқықтық актілерімен анықталады.Докторлық диссертация міндетті түрде Ұлттық ғылыми-техникалық ақпараттар орталығы жүргізетін авторға және ақпарат көзіне сілтемесіз мәліметті пайдалану туралы (диссертацияны плагиаттың бар немесе жоқтығына) тексеруден міндетті түрде өтуі керек.</w:t>
            </w:r>
          </w:p>
          <w:p w14:paraId="1368A70C" w14:textId="77777777" w:rsidR="00D43399" w:rsidRPr="003672E6" w:rsidRDefault="00D43399" w:rsidP="000E5FF4">
            <w:pPr>
              <w:ind w:right="26"/>
              <w:jc w:val="both"/>
              <w:rPr>
                <w:lang w:val="kk-KZ"/>
              </w:rPr>
            </w:pPr>
            <w:r w:rsidRPr="003672E6">
              <w:rPr>
                <w:lang w:val="kk-KZ"/>
              </w:rPr>
              <w:t xml:space="preserve">Жоғары оқу орнын кадрлармен қамтамасыз етуге қойылатын талаптар лицензиялау кезінде білім беру қызметіне қойылатын біліктілік талаптарымен </w:t>
            </w:r>
            <w:r w:rsidRPr="003672E6">
              <w:rPr>
                <w:lang w:val="kk-KZ"/>
              </w:rPr>
              <w:lastRenderedPageBreak/>
              <w:t>анықталған.Ғылыми мектептер ел аумағында немесе халықаралық деңгейде танылған болуы керек.</w:t>
            </w:r>
          </w:p>
          <w:p w14:paraId="30DD42E3" w14:textId="77777777" w:rsidR="00D43399" w:rsidRPr="003672E6" w:rsidRDefault="00D43399" w:rsidP="000E5FF4">
            <w:pPr>
              <w:ind w:right="26"/>
              <w:jc w:val="both"/>
              <w:rPr>
                <w:lang w:val="kk-KZ"/>
              </w:rPr>
            </w:pPr>
            <w:r w:rsidRPr="003672E6">
              <w:rPr>
                <w:lang w:val="kk-KZ"/>
              </w:rPr>
              <w:t>Танымдылық индикаторларына жоғары импакт-факторы бар ғылыми басылымдарда жарық көрген мақалалар, шетелдік әріптестермен бірге орындалатын халықаралық және отандық ғылыми жобалар жатады.</w:t>
            </w:r>
          </w:p>
          <w:p w14:paraId="335BDBE7" w14:textId="77777777" w:rsidR="00D43399" w:rsidRPr="003672E6" w:rsidRDefault="00D43399" w:rsidP="000E5FF4">
            <w:pPr>
              <w:ind w:right="26"/>
              <w:jc w:val="both"/>
              <w:rPr>
                <w:lang w:val="kk-KZ"/>
              </w:rPr>
            </w:pPr>
            <w:r w:rsidRPr="003672E6">
              <w:rPr>
                <w:lang w:val="kk-KZ"/>
              </w:rPr>
              <w:t xml:space="preserve">Ғылым этосы: интеллектуалдық жəне əлеуметтік жауапкершіліктер туралы мəселе; моральдық жəне адамгершілік тұрғысында тандау жасау; шешім қабылдауда тұлғалық аспект; ғылыми қоғамда адамгершілік климатты тудыру. </w:t>
            </w:r>
          </w:p>
          <w:p w14:paraId="660FF3CC" w14:textId="77777777" w:rsidR="00D43399" w:rsidRPr="003672E6" w:rsidRDefault="00D43399" w:rsidP="000E5FF4">
            <w:pPr>
              <w:ind w:right="26"/>
              <w:jc w:val="both"/>
              <w:rPr>
                <w:lang w:val="kk-KZ"/>
              </w:rPr>
            </w:pPr>
            <w:r w:rsidRPr="003672E6">
              <w:rPr>
                <w:lang w:val="kk-KZ"/>
              </w:rPr>
              <w:t>Ғылымның құңдылық ұстанымдары оның этосының негізін құрастырады, оны əр ғалым меңгеріп, жəне олардың шығармашылығы новаторлықтың жəне адамзат ұрпақтарына ақиқатқа жұмыс атқарудын үлгісі болып табылады.</w:t>
            </w:r>
          </w:p>
          <w:p w14:paraId="0D08D2DF" w14:textId="77777777" w:rsidR="00D43399" w:rsidRPr="003672E6" w:rsidRDefault="00D43399" w:rsidP="000E5FF4">
            <w:pPr>
              <w:ind w:right="26"/>
              <w:jc w:val="both"/>
              <w:rPr>
                <w:lang w:val="kk-KZ"/>
              </w:rPr>
            </w:pPr>
            <w:r w:rsidRPr="003672E6">
              <w:rPr>
                <w:lang w:val="kk-KZ"/>
              </w:rPr>
              <w:t>Адамзат тарихында əйгілі ғалымдардың қызметінде принципиалдылық үстемді болған, олар ешқашанда тұлғалық жəне өзіндік мақсатқа құл болмаған.Ғылымның идеалы ретінде принцип ұсынылған – ақиқаттын алдында бəрі тең, мəселе ғылыми дəлелге тірелсе, ешқандай алғашқы еңбектері назарғаалынбайды.Ғылыми этостының тағы бір маңызды принципі бар - өз зерттеулерініңнəтижесін жариялағанда ғылыми шындық қажетті. Мүмкін ғалым қателеседі, бірақ ешқашанда өз жаңалығына лайық нəтижелерді еңгізбеу керек, яғни, ол плагиатпен айналыспау керек. Ғылым этосы келесі мəселелерді қамтиды:</w:t>
            </w:r>
          </w:p>
          <w:p w14:paraId="268E6EDC" w14:textId="77777777" w:rsidR="00D43399" w:rsidRPr="003672E6" w:rsidRDefault="00D43399" w:rsidP="000E5FF4">
            <w:pPr>
              <w:ind w:right="26"/>
              <w:jc w:val="both"/>
              <w:rPr>
                <w:lang w:val="kk-KZ"/>
              </w:rPr>
            </w:pPr>
            <w:r w:rsidRPr="003672E6">
              <w:rPr>
                <w:lang w:val="kk-KZ"/>
              </w:rPr>
              <w:t>∙Ғылым этикасы профессионалдық этиканың түрі ретінде;</w:t>
            </w:r>
          </w:p>
          <w:p w14:paraId="413FAA17" w14:textId="77777777" w:rsidR="00D43399" w:rsidRPr="003672E6" w:rsidRDefault="00D43399" w:rsidP="000E5FF4">
            <w:pPr>
              <w:ind w:right="26"/>
              <w:jc w:val="both"/>
              <w:rPr>
                <w:lang w:val="kk-KZ"/>
              </w:rPr>
            </w:pPr>
            <w:r w:rsidRPr="003672E6">
              <w:rPr>
                <w:lang w:val="kk-KZ"/>
              </w:rPr>
              <w:t>∙Ғылым этосының қалыптасу факторлары;</w:t>
            </w:r>
          </w:p>
          <w:p w14:paraId="426D08BA" w14:textId="77777777" w:rsidR="00D43399" w:rsidRPr="003672E6" w:rsidRDefault="00D43399" w:rsidP="000E5FF4">
            <w:pPr>
              <w:ind w:right="26"/>
              <w:jc w:val="both"/>
              <w:rPr>
                <w:lang w:val="kk-KZ"/>
              </w:rPr>
            </w:pPr>
            <w:r w:rsidRPr="003672E6">
              <w:rPr>
                <w:lang w:val="kk-KZ"/>
              </w:rPr>
              <w:t>∙Р. Мертонның «ғылымның нормативтік этосы» атты концепциясы;</w:t>
            </w:r>
          </w:p>
          <w:p w14:paraId="6BF48F46" w14:textId="77777777" w:rsidR="00D43399" w:rsidRPr="003672E6" w:rsidRDefault="00D43399" w:rsidP="000E5FF4">
            <w:pPr>
              <w:ind w:right="26"/>
              <w:jc w:val="both"/>
              <w:rPr>
                <w:lang w:val="kk-KZ"/>
              </w:rPr>
            </w:pPr>
            <w:r w:rsidRPr="003672E6">
              <w:rPr>
                <w:lang w:val="kk-KZ"/>
              </w:rPr>
              <w:t>∙Ғылыми іс-əрекеттеэтикалық нормалар жəнеконтр-нормалар;</w:t>
            </w:r>
          </w:p>
          <w:p w14:paraId="20296A1E" w14:textId="77777777" w:rsidR="00D43399" w:rsidRPr="003672E6" w:rsidRDefault="00D43399" w:rsidP="000E5FF4">
            <w:pPr>
              <w:ind w:right="26"/>
              <w:jc w:val="both"/>
              <w:rPr>
                <w:lang w:val="kk-KZ"/>
              </w:rPr>
            </w:pPr>
            <w:r w:rsidRPr="003672E6">
              <w:rPr>
                <w:lang w:val="kk-KZ"/>
              </w:rPr>
              <w:t>∙Ғылым этосын бұзуда білім сапасының төмендеуі.</w:t>
            </w:r>
          </w:p>
          <w:p w14:paraId="6FD8B3C6" w14:textId="77777777" w:rsidR="00D43399" w:rsidRPr="003672E6" w:rsidRDefault="00D43399" w:rsidP="000E5FF4">
            <w:pPr>
              <w:ind w:right="26"/>
              <w:jc w:val="both"/>
              <w:rPr>
                <w:lang w:val="kk-KZ"/>
              </w:rPr>
            </w:pPr>
          </w:p>
          <w:p w14:paraId="67759994" w14:textId="77777777" w:rsidR="00D43399" w:rsidRPr="003672E6" w:rsidRDefault="00D43399" w:rsidP="000E5FF4">
            <w:pPr>
              <w:ind w:right="26"/>
              <w:jc w:val="both"/>
              <w:rPr>
                <w:lang w:val="kk-KZ"/>
              </w:rPr>
            </w:pPr>
            <w:r w:rsidRPr="003672E6">
              <w:rPr>
                <w:i/>
                <w:color w:val="000000"/>
                <w:lang w:val="kk-KZ"/>
              </w:rPr>
              <w:t>Осы дәріске ағымдық, аралық, қорытынды  бақылау бойынша тест тапсырмалары және сұрақтар</w:t>
            </w:r>
          </w:p>
          <w:p w14:paraId="2591BD46"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6316FF98" w14:textId="77777777" w:rsidR="00D43399" w:rsidRPr="003672E6" w:rsidRDefault="00D43399" w:rsidP="000E5FF4">
            <w:pPr>
              <w:ind w:right="26"/>
              <w:rPr>
                <w:lang w:val="kk-KZ"/>
              </w:rPr>
            </w:pPr>
            <w:r w:rsidRPr="003672E6">
              <w:rPr>
                <w:lang w:val="kk-KZ"/>
              </w:rPr>
              <w:t>1.Магистерлік диссертация дегеніміз не?</w:t>
            </w:r>
          </w:p>
          <w:p w14:paraId="045849E8" w14:textId="77777777" w:rsidR="00D43399" w:rsidRPr="003672E6" w:rsidRDefault="00D43399" w:rsidP="000E5FF4">
            <w:pPr>
              <w:ind w:right="26"/>
              <w:rPr>
                <w:lang w:val="kk-KZ"/>
              </w:rPr>
            </w:pPr>
            <w:r w:rsidRPr="003672E6">
              <w:rPr>
                <w:lang w:val="kk-KZ"/>
              </w:rPr>
              <w:t>2.Магистерлік диссертацияға қойылатын талаптар.</w:t>
            </w:r>
          </w:p>
          <w:p w14:paraId="4A17FB09" w14:textId="77777777" w:rsidR="00D43399" w:rsidRPr="003672E6" w:rsidRDefault="00D43399" w:rsidP="000E5FF4">
            <w:pPr>
              <w:ind w:right="26"/>
              <w:rPr>
                <w:lang w:val="kk-KZ"/>
              </w:rPr>
            </w:pPr>
            <w:r w:rsidRPr="003672E6">
              <w:rPr>
                <w:lang w:val="kk-KZ"/>
              </w:rPr>
              <w:t>3. Диссертациялық жұмыстың негізгі түрлері.</w:t>
            </w:r>
          </w:p>
          <w:p w14:paraId="15065320" w14:textId="77777777" w:rsidR="00D43399" w:rsidRPr="003672E6" w:rsidRDefault="00D43399" w:rsidP="000E5FF4">
            <w:pPr>
              <w:ind w:right="26"/>
              <w:rPr>
                <w:lang w:val="kk-KZ"/>
              </w:rPr>
            </w:pPr>
            <w:r w:rsidRPr="003672E6">
              <w:rPr>
                <w:lang w:val="kk-KZ"/>
              </w:rPr>
              <w:t xml:space="preserve">4. Докторлық диссертация (PҺD) және оның ерекшеліктері. </w:t>
            </w:r>
          </w:p>
          <w:p w14:paraId="2EAFB7B6" w14:textId="77777777" w:rsidR="00D43399" w:rsidRPr="003672E6" w:rsidRDefault="00D43399" w:rsidP="000E5FF4">
            <w:pPr>
              <w:ind w:right="26"/>
              <w:rPr>
                <w:lang w:val="kk-KZ"/>
              </w:rPr>
            </w:pPr>
            <w:r w:rsidRPr="003672E6">
              <w:rPr>
                <w:lang w:val="kk-KZ"/>
              </w:rPr>
              <w:t>5. Ғылым этосы жайында мағлұмат беріңіз.</w:t>
            </w:r>
          </w:p>
          <w:p w14:paraId="262786BA"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55685D98" w14:textId="77777777" w:rsidR="00D43399" w:rsidRPr="003672E6" w:rsidRDefault="00D43399" w:rsidP="000E5FF4">
            <w:pPr>
              <w:pStyle w:val="a7"/>
              <w:numPr>
                <w:ilvl w:val="0"/>
                <w:numId w:val="30"/>
              </w:numPr>
              <w:ind w:left="293"/>
              <w:contextualSpacing w:val="0"/>
              <w:rPr>
                <w:lang w:val="kk-KZ"/>
              </w:rPr>
            </w:pPr>
            <w:r w:rsidRPr="003672E6">
              <w:rPr>
                <w:lang w:val="kk-KZ"/>
              </w:rPr>
              <w:t>Магистрлік диссертация кімнің жетекшілігімен орындалады?</w:t>
            </w:r>
          </w:p>
          <w:p w14:paraId="1FDB69C3" w14:textId="77777777" w:rsidR="00D43399" w:rsidRPr="003672E6" w:rsidRDefault="00D43399" w:rsidP="000E5FF4">
            <w:pPr>
              <w:ind w:left="291"/>
              <w:rPr>
                <w:lang w:val="kk-KZ"/>
              </w:rPr>
            </w:pPr>
            <w:r w:rsidRPr="003672E6">
              <w:rPr>
                <w:lang w:val="kk-KZ"/>
              </w:rPr>
              <w:t>А) эдвайзердің;</w:t>
            </w:r>
          </w:p>
          <w:p w14:paraId="3F7513A4" w14:textId="77777777" w:rsidR="00D43399" w:rsidRPr="003672E6" w:rsidRDefault="00D43399" w:rsidP="000E5FF4">
            <w:pPr>
              <w:ind w:left="291"/>
              <w:rPr>
                <w:lang w:val="kk-KZ"/>
              </w:rPr>
            </w:pPr>
            <w:r w:rsidRPr="003672E6">
              <w:rPr>
                <w:lang w:val="kk-KZ"/>
              </w:rPr>
              <w:t>В) куратордың;</w:t>
            </w:r>
          </w:p>
          <w:p w14:paraId="097F3E18" w14:textId="77777777" w:rsidR="00D43399" w:rsidRPr="003672E6" w:rsidRDefault="00D43399" w:rsidP="000E5FF4">
            <w:pPr>
              <w:ind w:left="291"/>
              <w:rPr>
                <w:lang w:val="kk-KZ"/>
              </w:rPr>
            </w:pPr>
            <w:r w:rsidRPr="003672E6">
              <w:rPr>
                <w:lang w:val="kk-KZ"/>
              </w:rPr>
              <w:t>С) ғылыми жетекшінің;</w:t>
            </w:r>
          </w:p>
          <w:p w14:paraId="717DC514" w14:textId="77777777" w:rsidR="00D43399" w:rsidRPr="003672E6" w:rsidRDefault="00D43399" w:rsidP="000E5FF4">
            <w:pPr>
              <w:ind w:left="291"/>
              <w:rPr>
                <w:lang w:val="kk-KZ"/>
              </w:rPr>
            </w:pPr>
            <w:r w:rsidRPr="003672E6">
              <w:rPr>
                <w:lang w:val="kk-KZ"/>
              </w:rPr>
              <w:t>D) оппонентің;</w:t>
            </w:r>
          </w:p>
          <w:p w14:paraId="00FE9079" w14:textId="77777777" w:rsidR="00D43399" w:rsidRPr="003672E6" w:rsidRDefault="00D43399" w:rsidP="000E5FF4">
            <w:pPr>
              <w:ind w:left="291"/>
              <w:rPr>
                <w:lang w:val="kk-KZ"/>
              </w:rPr>
            </w:pPr>
            <w:r w:rsidRPr="003672E6">
              <w:rPr>
                <w:lang w:val="kk-KZ"/>
              </w:rPr>
              <w:t>Е) рецензенттің.</w:t>
            </w:r>
          </w:p>
          <w:p w14:paraId="40F91D57" w14:textId="77777777" w:rsidR="00D43399" w:rsidRPr="003672E6" w:rsidRDefault="00D43399" w:rsidP="000E5FF4">
            <w:pPr>
              <w:pStyle w:val="a7"/>
              <w:numPr>
                <w:ilvl w:val="0"/>
                <w:numId w:val="30"/>
              </w:numPr>
              <w:ind w:left="293"/>
              <w:contextualSpacing w:val="0"/>
              <w:jc w:val="both"/>
              <w:rPr>
                <w:lang w:val="kk-KZ"/>
              </w:rPr>
            </w:pPr>
            <w:r w:rsidRPr="003672E6">
              <w:rPr>
                <w:lang w:val="kk-KZ"/>
              </w:rPr>
              <w:t>Магистрлік диссертацияның тақырыбы магистрантқа жоғары оқу орны Ғылыми кеңесінің шешімімен қабылданғаннан кейін неше ай ағымында бекітіледі:</w:t>
            </w:r>
          </w:p>
          <w:p w14:paraId="2FE772F7" w14:textId="77777777" w:rsidR="00D43399" w:rsidRPr="003672E6" w:rsidRDefault="00D43399" w:rsidP="000E5FF4">
            <w:pPr>
              <w:ind w:left="293"/>
              <w:rPr>
                <w:lang w:val="kk-KZ"/>
              </w:rPr>
            </w:pPr>
            <w:r w:rsidRPr="003672E6">
              <w:rPr>
                <w:lang w:val="kk-KZ"/>
              </w:rPr>
              <w:t>А) 1;</w:t>
            </w:r>
          </w:p>
          <w:p w14:paraId="5D32434C" w14:textId="77777777" w:rsidR="00D43399" w:rsidRPr="003672E6" w:rsidRDefault="00D43399" w:rsidP="000E5FF4">
            <w:pPr>
              <w:ind w:left="293"/>
              <w:rPr>
                <w:lang w:val="kk-KZ"/>
              </w:rPr>
            </w:pPr>
            <w:r w:rsidRPr="003672E6">
              <w:rPr>
                <w:lang w:val="kk-KZ"/>
              </w:rPr>
              <w:t>В) 2;</w:t>
            </w:r>
          </w:p>
          <w:p w14:paraId="6C4CA515" w14:textId="77777777" w:rsidR="00D43399" w:rsidRPr="003672E6" w:rsidRDefault="00D43399" w:rsidP="000E5FF4">
            <w:pPr>
              <w:ind w:left="293"/>
              <w:rPr>
                <w:lang w:val="kk-KZ"/>
              </w:rPr>
            </w:pPr>
            <w:r w:rsidRPr="003672E6">
              <w:rPr>
                <w:lang w:val="kk-KZ"/>
              </w:rPr>
              <w:t>С) 3;</w:t>
            </w:r>
          </w:p>
          <w:p w14:paraId="5365F4BD" w14:textId="77777777" w:rsidR="00D43399" w:rsidRPr="003672E6" w:rsidRDefault="00D43399" w:rsidP="000E5FF4">
            <w:pPr>
              <w:ind w:left="291"/>
              <w:rPr>
                <w:lang w:val="kk-KZ"/>
              </w:rPr>
            </w:pPr>
            <w:r w:rsidRPr="003672E6">
              <w:rPr>
                <w:lang w:val="kk-KZ"/>
              </w:rPr>
              <w:t>D) 4;</w:t>
            </w:r>
          </w:p>
          <w:p w14:paraId="096AD5E6" w14:textId="77777777" w:rsidR="00D43399" w:rsidRPr="003672E6" w:rsidRDefault="00D43399" w:rsidP="000E5FF4">
            <w:pPr>
              <w:ind w:left="291"/>
              <w:rPr>
                <w:lang w:val="kk-KZ"/>
              </w:rPr>
            </w:pPr>
            <w:r w:rsidRPr="003672E6">
              <w:rPr>
                <w:lang w:val="kk-KZ"/>
              </w:rPr>
              <w:t>Е) 5.</w:t>
            </w:r>
          </w:p>
          <w:p w14:paraId="629C86DC" w14:textId="77777777" w:rsidR="00D43399" w:rsidRPr="003672E6" w:rsidRDefault="00D43399" w:rsidP="000E5FF4">
            <w:pPr>
              <w:rPr>
                <w:lang w:val="kk-KZ"/>
              </w:rPr>
            </w:pPr>
            <w:r w:rsidRPr="003672E6">
              <w:rPr>
                <w:lang w:val="kk-KZ"/>
              </w:rPr>
              <w:t>3.  Магистрлік диссертациялардың тақырыптарын әзірлейді:</w:t>
            </w:r>
          </w:p>
          <w:p w14:paraId="29EE8981" w14:textId="77777777" w:rsidR="00D43399" w:rsidRPr="003672E6" w:rsidRDefault="00D43399" w:rsidP="000E5FF4">
            <w:pPr>
              <w:ind w:left="293"/>
              <w:rPr>
                <w:lang w:val="kk-KZ"/>
              </w:rPr>
            </w:pPr>
            <w:r w:rsidRPr="003672E6">
              <w:rPr>
                <w:lang w:val="kk-KZ"/>
              </w:rPr>
              <w:t>А)кафедра</w:t>
            </w:r>
          </w:p>
          <w:p w14:paraId="3F1DDCB3" w14:textId="77777777" w:rsidR="00D43399" w:rsidRPr="003672E6" w:rsidRDefault="00D43399" w:rsidP="000E5FF4">
            <w:pPr>
              <w:ind w:left="293"/>
              <w:rPr>
                <w:lang w:val="kk-KZ"/>
              </w:rPr>
            </w:pPr>
            <w:r w:rsidRPr="003672E6">
              <w:rPr>
                <w:lang w:val="kk-KZ"/>
              </w:rPr>
              <w:t>В) ректорат</w:t>
            </w:r>
          </w:p>
          <w:p w14:paraId="77A899C3" w14:textId="77777777" w:rsidR="00D43399" w:rsidRPr="003672E6" w:rsidRDefault="00D43399" w:rsidP="000E5FF4">
            <w:pPr>
              <w:ind w:left="293"/>
              <w:rPr>
                <w:lang w:val="kk-KZ"/>
              </w:rPr>
            </w:pPr>
            <w:r w:rsidRPr="003672E6">
              <w:rPr>
                <w:lang w:val="kk-KZ"/>
              </w:rPr>
              <w:t>С)деканат</w:t>
            </w:r>
          </w:p>
          <w:p w14:paraId="1A1FCCC5" w14:textId="77777777" w:rsidR="00D43399" w:rsidRPr="003672E6" w:rsidRDefault="00D43399" w:rsidP="000E5FF4">
            <w:pPr>
              <w:ind w:left="293"/>
              <w:rPr>
                <w:lang w:val="kk-KZ"/>
              </w:rPr>
            </w:pPr>
            <w:r w:rsidRPr="003672E6">
              <w:rPr>
                <w:lang w:val="kk-KZ"/>
              </w:rPr>
              <w:t>D) зертхана</w:t>
            </w:r>
          </w:p>
          <w:p w14:paraId="50FF7004" w14:textId="77777777" w:rsidR="00D43399" w:rsidRPr="003672E6" w:rsidRDefault="00D43399" w:rsidP="000E5FF4">
            <w:pPr>
              <w:ind w:left="293"/>
              <w:rPr>
                <w:lang w:val="kk-KZ"/>
              </w:rPr>
            </w:pPr>
            <w:r w:rsidRPr="003672E6">
              <w:rPr>
                <w:lang w:val="kk-KZ"/>
              </w:rPr>
              <w:lastRenderedPageBreak/>
              <w:t>Е) кітапхана</w:t>
            </w:r>
          </w:p>
          <w:p w14:paraId="72792A1C" w14:textId="77777777" w:rsidR="00D43399" w:rsidRPr="003672E6" w:rsidRDefault="00D43399" w:rsidP="000E5FF4">
            <w:pPr>
              <w:jc w:val="both"/>
              <w:rPr>
                <w:lang w:val="kk-KZ"/>
              </w:rPr>
            </w:pPr>
            <w:r w:rsidRPr="003672E6">
              <w:rPr>
                <w:lang w:val="kk-KZ"/>
              </w:rPr>
              <w:t>4. Магистрлік диссертацияның қорғауға шығарылатын негізгі нәтижелері міндетті түрде ұсынылуы қажет:</w:t>
            </w:r>
          </w:p>
          <w:p w14:paraId="2D515A27" w14:textId="77777777" w:rsidR="00D43399" w:rsidRPr="003672E6" w:rsidRDefault="00D43399" w:rsidP="000E5FF4">
            <w:pPr>
              <w:ind w:left="293"/>
              <w:rPr>
                <w:lang w:val="kk-KZ"/>
              </w:rPr>
            </w:pPr>
            <w:r w:rsidRPr="003672E6">
              <w:rPr>
                <w:lang w:val="kk-KZ"/>
              </w:rPr>
              <w:t>А)күнделікте</w:t>
            </w:r>
          </w:p>
          <w:p w14:paraId="24FC45E3" w14:textId="77777777" w:rsidR="00D43399" w:rsidRPr="003672E6" w:rsidRDefault="00D43399" w:rsidP="000E5FF4">
            <w:pPr>
              <w:ind w:left="293"/>
              <w:rPr>
                <w:lang w:val="kk-KZ"/>
              </w:rPr>
            </w:pPr>
            <w:r w:rsidRPr="003672E6">
              <w:rPr>
                <w:lang w:val="kk-KZ"/>
              </w:rPr>
              <w:t>В) жоспарда</w:t>
            </w:r>
          </w:p>
          <w:p w14:paraId="7D11E662" w14:textId="77777777" w:rsidR="00D43399" w:rsidRPr="003672E6" w:rsidRDefault="00D43399" w:rsidP="000E5FF4">
            <w:pPr>
              <w:ind w:left="293"/>
              <w:rPr>
                <w:lang w:val="kk-KZ"/>
              </w:rPr>
            </w:pPr>
            <w:r w:rsidRPr="003672E6">
              <w:rPr>
                <w:lang w:val="kk-KZ"/>
              </w:rPr>
              <w:t>С)мазмұнда</w:t>
            </w:r>
          </w:p>
          <w:p w14:paraId="32C04466" w14:textId="77777777" w:rsidR="00D43399" w:rsidRPr="003672E6" w:rsidRDefault="00D43399" w:rsidP="000E5FF4">
            <w:pPr>
              <w:ind w:left="293"/>
              <w:rPr>
                <w:lang w:val="kk-KZ"/>
              </w:rPr>
            </w:pPr>
            <w:r w:rsidRPr="003672E6">
              <w:rPr>
                <w:lang w:val="kk-KZ"/>
              </w:rPr>
              <w:t>D) сөздікте</w:t>
            </w:r>
          </w:p>
          <w:p w14:paraId="150CCE34" w14:textId="77777777" w:rsidR="00D43399" w:rsidRPr="003672E6" w:rsidRDefault="00D43399" w:rsidP="000E5FF4">
            <w:pPr>
              <w:ind w:left="293"/>
              <w:rPr>
                <w:lang w:val="kk-KZ"/>
              </w:rPr>
            </w:pPr>
            <w:r w:rsidRPr="003672E6">
              <w:rPr>
                <w:lang w:val="kk-KZ"/>
              </w:rPr>
              <w:t>Е) басылымда</w:t>
            </w:r>
          </w:p>
          <w:p w14:paraId="274F6FDE" w14:textId="77777777" w:rsidR="00D43399" w:rsidRPr="003672E6" w:rsidRDefault="00D43399" w:rsidP="000E5FF4">
            <w:pPr>
              <w:rPr>
                <w:lang w:val="kk-KZ"/>
              </w:rPr>
            </w:pPr>
            <w:r w:rsidRPr="003672E6">
              <w:rPr>
                <w:lang w:val="kk-KZ"/>
              </w:rPr>
              <w:t>5.  Ғылыми этостын маңызды бір принципі:</w:t>
            </w:r>
          </w:p>
          <w:p w14:paraId="2D835C5C" w14:textId="77777777" w:rsidR="00D43399" w:rsidRPr="003672E6" w:rsidRDefault="00D43399" w:rsidP="000E5FF4">
            <w:pPr>
              <w:ind w:left="293"/>
              <w:rPr>
                <w:lang w:val="kk-KZ"/>
              </w:rPr>
            </w:pPr>
            <w:r w:rsidRPr="003672E6">
              <w:rPr>
                <w:lang w:val="kk-KZ"/>
              </w:rPr>
              <w:t>А)ғылыми шындық</w:t>
            </w:r>
          </w:p>
          <w:p w14:paraId="237AFE8E" w14:textId="77777777" w:rsidR="00D43399" w:rsidRPr="003672E6" w:rsidRDefault="00D43399" w:rsidP="000E5FF4">
            <w:pPr>
              <w:ind w:left="293"/>
              <w:rPr>
                <w:lang w:val="kk-KZ"/>
              </w:rPr>
            </w:pPr>
            <w:r w:rsidRPr="003672E6">
              <w:rPr>
                <w:lang w:val="kk-KZ"/>
              </w:rPr>
              <w:t>В) плагиаттық</w:t>
            </w:r>
          </w:p>
          <w:p w14:paraId="40844BDA" w14:textId="77777777" w:rsidR="00D43399" w:rsidRPr="003672E6" w:rsidRDefault="00D43399" w:rsidP="000E5FF4">
            <w:pPr>
              <w:ind w:left="293"/>
              <w:rPr>
                <w:lang w:val="kk-KZ"/>
              </w:rPr>
            </w:pPr>
            <w:r w:rsidRPr="003672E6">
              <w:rPr>
                <w:lang w:val="kk-KZ"/>
              </w:rPr>
              <w:t>С)білім сапасы</w:t>
            </w:r>
          </w:p>
          <w:p w14:paraId="2E5EC1DD" w14:textId="77777777" w:rsidR="00D43399" w:rsidRPr="003672E6" w:rsidRDefault="00D43399" w:rsidP="000E5FF4">
            <w:pPr>
              <w:ind w:left="293"/>
              <w:rPr>
                <w:lang w:val="kk-KZ"/>
              </w:rPr>
            </w:pPr>
            <w:r w:rsidRPr="003672E6">
              <w:rPr>
                <w:lang w:val="kk-KZ"/>
              </w:rPr>
              <w:t>D) контр-нормалар</w:t>
            </w:r>
          </w:p>
          <w:p w14:paraId="044002B2" w14:textId="77777777" w:rsidR="00D43399" w:rsidRPr="003672E6" w:rsidRDefault="00D43399" w:rsidP="000E5FF4">
            <w:pPr>
              <w:ind w:left="293"/>
              <w:rPr>
                <w:lang w:val="kk-KZ"/>
              </w:rPr>
            </w:pPr>
            <w:r w:rsidRPr="003672E6">
              <w:rPr>
                <w:lang w:val="kk-KZ"/>
              </w:rPr>
              <w:t>Е) ғылыми әдет</w:t>
            </w:r>
          </w:p>
        </w:tc>
        <w:tc>
          <w:tcPr>
            <w:tcW w:w="1040" w:type="dxa"/>
          </w:tcPr>
          <w:p w14:paraId="26B41E1D" w14:textId="77777777" w:rsidR="00D43399" w:rsidRPr="003672E6" w:rsidRDefault="00D43399" w:rsidP="000E5FF4">
            <w:pPr>
              <w:jc w:val="center"/>
              <w:rPr>
                <w:lang w:val="kk-KZ"/>
              </w:rPr>
            </w:pPr>
            <w:r w:rsidRPr="003672E6">
              <w:rPr>
                <w:lang w:val="kk-KZ"/>
              </w:rPr>
              <w:lastRenderedPageBreak/>
              <w:t>1</w:t>
            </w:r>
          </w:p>
        </w:tc>
      </w:tr>
      <w:tr w:rsidR="00D43399" w:rsidRPr="003672E6" w14:paraId="0CC79E70" w14:textId="77777777" w:rsidTr="000E5FF4">
        <w:tc>
          <w:tcPr>
            <w:tcW w:w="907" w:type="dxa"/>
          </w:tcPr>
          <w:p w14:paraId="39F99358" w14:textId="77777777" w:rsidR="00D43399" w:rsidRPr="003672E6" w:rsidRDefault="00D43399" w:rsidP="000E5FF4">
            <w:pPr>
              <w:jc w:val="center"/>
              <w:rPr>
                <w:lang w:val="kk-KZ"/>
              </w:rPr>
            </w:pPr>
            <w:r w:rsidRPr="003672E6">
              <w:rPr>
                <w:lang w:val="kk-KZ"/>
              </w:rPr>
              <w:lastRenderedPageBreak/>
              <w:t xml:space="preserve">№ </w:t>
            </w:r>
            <w:r>
              <w:rPr>
                <w:lang w:val="kk-KZ"/>
              </w:rPr>
              <w:t>8</w:t>
            </w:r>
          </w:p>
          <w:p w14:paraId="3696790D" w14:textId="77777777" w:rsidR="00D43399" w:rsidRPr="003672E6" w:rsidRDefault="00D43399" w:rsidP="000E5FF4">
            <w:pPr>
              <w:jc w:val="center"/>
              <w:rPr>
                <w:lang w:val="kk-KZ"/>
              </w:rPr>
            </w:pPr>
            <w:r w:rsidRPr="003672E6">
              <w:rPr>
                <w:lang w:val="kk-KZ"/>
              </w:rPr>
              <w:t>дәріс</w:t>
            </w:r>
          </w:p>
          <w:p w14:paraId="45AEB8A5" w14:textId="77777777" w:rsidR="00D43399" w:rsidRPr="003672E6" w:rsidRDefault="00D43399" w:rsidP="000E5FF4">
            <w:pPr>
              <w:jc w:val="center"/>
              <w:rPr>
                <w:lang w:val="kk-KZ"/>
              </w:rPr>
            </w:pPr>
            <w:r>
              <w:rPr>
                <w:lang w:val="kk-KZ"/>
              </w:rPr>
              <w:t>11</w:t>
            </w:r>
          </w:p>
        </w:tc>
        <w:tc>
          <w:tcPr>
            <w:tcW w:w="8474" w:type="dxa"/>
          </w:tcPr>
          <w:p w14:paraId="5AEE725F" w14:textId="77777777" w:rsidR="00D43399" w:rsidRPr="003672E6" w:rsidRDefault="00D43399" w:rsidP="000E5FF4">
            <w:pPr>
              <w:ind w:right="26"/>
              <w:jc w:val="both"/>
              <w:rPr>
                <w:b/>
                <w:lang w:val="kk-KZ"/>
              </w:rPr>
            </w:pPr>
            <w:r w:rsidRPr="003672E6">
              <w:rPr>
                <w:b/>
                <w:lang w:val="kk-KZ"/>
              </w:rPr>
              <w:t>Қолжазбамен жұмыс жасау. Диссертацияның құрылысы.</w:t>
            </w:r>
          </w:p>
          <w:p w14:paraId="08A69DF3"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7B063B48" w14:textId="77777777" w:rsidR="00D43399" w:rsidRPr="003672E6" w:rsidRDefault="00D43399" w:rsidP="000E5FF4">
            <w:pPr>
              <w:ind w:right="26"/>
              <w:jc w:val="both"/>
              <w:rPr>
                <w:lang w:val="kk-KZ"/>
              </w:rPr>
            </w:pPr>
            <w:r w:rsidRPr="003672E6">
              <w:rPr>
                <w:lang w:val="kk-KZ"/>
              </w:rPr>
              <w:t>1.Ғылыми шығарманың құрылысы нормативті құрылым ретінде.</w:t>
            </w:r>
          </w:p>
          <w:p w14:paraId="391D285A" w14:textId="77777777" w:rsidR="00D43399" w:rsidRPr="003672E6" w:rsidRDefault="00D43399" w:rsidP="000E5FF4">
            <w:pPr>
              <w:ind w:right="26"/>
              <w:jc w:val="both"/>
              <w:rPr>
                <w:lang w:val="kk-KZ"/>
              </w:rPr>
            </w:pPr>
            <w:r w:rsidRPr="003672E6">
              <w:rPr>
                <w:lang w:val="kk-KZ"/>
              </w:rPr>
              <w:t>2.Мәтіннің тарауларға бөлінуі. Ғылыми мәліметтерді баяндаудың тәсілі.</w:t>
            </w:r>
          </w:p>
          <w:p w14:paraId="2EA1CD74" w14:textId="77777777" w:rsidR="00D43399" w:rsidRPr="003672E6" w:rsidRDefault="00D43399" w:rsidP="000E5FF4">
            <w:pPr>
              <w:pStyle w:val="210"/>
              <w:tabs>
                <w:tab w:val="left" w:pos="720"/>
              </w:tabs>
              <w:spacing w:after="0" w:line="240" w:lineRule="auto"/>
              <w:ind w:left="0"/>
              <w:jc w:val="both"/>
              <w:rPr>
                <w:b/>
                <w:sz w:val="24"/>
                <w:szCs w:val="24"/>
                <w:lang w:val="kk-KZ"/>
              </w:rPr>
            </w:pPr>
          </w:p>
          <w:p w14:paraId="10539CEE" w14:textId="77777777" w:rsidR="00D43399" w:rsidRPr="003672E6" w:rsidRDefault="00D43399" w:rsidP="000E5FF4">
            <w:pPr>
              <w:ind w:right="26"/>
              <w:jc w:val="both"/>
              <w:rPr>
                <w:i/>
                <w:lang w:val="kk-KZ"/>
              </w:rPr>
            </w:pPr>
            <w:r w:rsidRPr="003672E6">
              <w:rPr>
                <w:i/>
                <w:lang w:val="kk-KZ"/>
              </w:rPr>
              <w:t>Дәрістің қысқаша мазмұны:</w:t>
            </w:r>
          </w:p>
          <w:p w14:paraId="72B81C5E" w14:textId="77777777" w:rsidR="00D43399" w:rsidRPr="003672E6" w:rsidRDefault="00D43399" w:rsidP="000E5FF4">
            <w:pPr>
              <w:ind w:right="26"/>
              <w:jc w:val="both"/>
              <w:rPr>
                <w:lang w:val="kk-KZ"/>
              </w:rPr>
            </w:pPr>
            <w:r w:rsidRPr="003672E6">
              <w:rPr>
                <w:lang w:val="kk-KZ"/>
              </w:rPr>
              <w:t>Ғылыми шығарманың қолжазбасын стандартты жазу қағазындаорындайды. Мұндай қағаздардың тек бір жағына жазу жұмысын жүргізгеныңғайлы, егер қажет жағдай туса қайта көшірмей екінші бетіне түзетулеренгізіледі.Әр бетті толық толтыру қажет емес, толықтырулар мен қосымшалар енгізуүшін орын қалдырып отырған дұрыс. Жазу жұмысын жүргізгенде негізгі,маңызды ойлар анық көрінетіндей етіп белгілеп қою керек. Ол үшін түрлі түстібелгілеуші қарындаштар, маркер қолданған ыңғайлы болады.Ең бастысы негізгі ойдан ауытқымау керек.</w:t>
            </w:r>
          </w:p>
          <w:p w14:paraId="1C252E0C" w14:textId="77777777" w:rsidR="00D43399" w:rsidRPr="003672E6" w:rsidRDefault="00D43399" w:rsidP="000E5FF4">
            <w:pPr>
              <w:ind w:right="26"/>
              <w:jc w:val="both"/>
              <w:rPr>
                <w:lang w:val="kk-KZ"/>
              </w:rPr>
            </w:pPr>
            <w:r w:rsidRPr="003672E6">
              <w:rPr>
                <w:lang w:val="kk-KZ"/>
              </w:rPr>
              <w:t>Ғылыми шығарманың кіріспеден бастап жазбаңыз. Кіріспені кейінірек, басқыбағыт белгіленгеннен кейін жазған дұрыс.Алдымен жұмыс тақырыбы бойынша сізге не белгілі соны анықтап алукерек. Ойлау нәтижесін толық сөйлеммен емес жеке түсініктерді белгілейтінсөздермен көрсету керек.Баяндаудың ең оңтайлы, логикалық ретін таңдап, әр түрлі нұсқалардыойластырып, неден бастаған дұрыс, бастаған ойды қалай жалғастыру керекдеген тәрізді мәселелерді шешкен жөн.Жұмыстың негізгі бөлігін қысқаша абзац түрінде жеке бетке немесемәтіндік редакторға орналастыру қажет. Ғылыми шығарманың жұмыстық нұсқасыннеғұрлым ертерек құрған дұрыс. Жұмыстық нұсқаға көп уақыт жұмсалса оныңсапасы соғұрлым жоғары болады.Негізгі бөлімнің жұмыстық нұсқасы құрылғаннан кейін қорытындыныжазу керек. Осылайша негізгі бөлім мен қорытынды жазылып біткеннен кейінкіріспені жазамыз. Сонда жазылғанның барлығы мазмұнына автоматты түрдесәйкес келеді.</w:t>
            </w:r>
          </w:p>
          <w:p w14:paraId="59644B6A" w14:textId="77777777" w:rsidR="00D43399" w:rsidRPr="003672E6" w:rsidRDefault="00D43399" w:rsidP="000E5FF4">
            <w:pPr>
              <w:ind w:right="26"/>
              <w:jc w:val="both"/>
              <w:rPr>
                <w:lang w:val="kk-KZ"/>
              </w:rPr>
            </w:pPr>
            <w:r w:rsidRPr="003672E6">
              <w:rPr>
                <w:lang w:val="kk-KZ"/>
              </w:rPr>
              <w:t>Ғылыми шығарманың теориялық бөлімінің жұмыстық нұсқасы дайынболғаннан соң оны өңдеу керек. Әрбір абзац жеке ойды білдіріп, алғашқыжолдарды оқығанда-ақ не туралы сөз болып отырғаны белгілі болуы керек.Әдетте ғылыми жетекшілер жұмыстың мазмұнынан хабардар болу үшін әрабзацтың бірінші сөйлемін ғана оқиды.</w:t>
            </w:r>
          </w:p>
          <w:p w14:paraId="77ADFF2A" w14:textId="77777777" w:rsidR="00D43399" w:rsidRPr="003672E6" w:rsidRDefault="00D43399" w:rsidP="000E5FF4">
            <w:pPr>
              <w:ind w:right="26"/>
              <w:jc w:val="both"/>
              <w:rPr>
                <w:lang w:val="kk-KZ"/>
              </w:rPr>
            </w:pPr>
            <w:r w:rsidRPr="003672E6">
              <w:rPr>
                <w:lang w:val="kk-KZ"/>
              </w:rPr>
              <w:t>Ғылыми шығарманың жұмыстық нұсқасын өңдегеннен кейін біраз уақыт жұмыстытоқтатып, кейінірек сырып қойыңыз. Бірнеше күннен кейін қайта қолыңызғаалсаңыз енді жұмысқа сын көзбен, тексерушінің көзімен қарайтын боласыз.Нәтижесінде жазылған жұмыстың қателерін байқап, оның мазмұнын түзетужұмысын енді оңайырақ жүргізетін боласыз. Зерттеу жұмысының мәтінін құру кезінде міндетті түрде ғылымижетекшінің кеңесіне құлақ салыңыз. Айтылған сынның қайсысына көңіл аударукеректігін өзіңіз шешесіз.</w:t>
            </w:r>
          </w:p>
          <w:p w14:paraId="6922F068" w14:textId="77777777" w:rsidR="00D43399" w:rsidRPr="003672E6" w:rsidRDefault="00D43399" w:rsidP="000E5FF4">
            <w:pPr>
              <w:ind w:right="26"/>
              <w:jc w:val="both"/>
              <w:rPr>
                <w:lang w:val="kk-KZ"/>
              </w:rPr>
            </w:pPr>
            <w:r w:rsidRPr="003672E6">
              <w:rPr>
                <w:lang w:val="kk-KZ"/>
              </w:rPr>
              <w:lastRenderedPageBreak/>
              <w:t>Әр зерттеуші өз ойын анық әрі мәнді етіп жеткізуге ұмтылады. Біреулерзерттеу жолын қысқаша пайымдап, соңғы нәтижені бергенді ұнатады. Алкейбір зерттеушілер оқырманды өзінің шығармашылық зертханасына біртіндіп,</w:t>
            </w:r>
          </w:p>
          <w:p w14:paraId="7C6DB340" w14:textId="77777777" w:rsidR="00D43399" w:rsidRPr="003672E6" w:rsidRDefault="00D43399" w:rsidP="000E5FF4">
            <w:pPr>
              <w:ind w:right="26"/>
              <w:jc w:val="both"/>
              <w:rPr>
                <w:lang w:val="kk-KZ"/>
              </w:rPr>
            </w:pPr>
            <w:r w:rsidRPr="003672E6">
              <w:rPr>
                <w:lang w:val="kk-KZ"/>
              </w:rPr>
              <w:t>кезең-кезеңмен, жұмысының әдістемесін толық, белгілі ретпен баяндайотырып енгізгенді қалайды. Осылайша оқырманның көз алдынан зерттеушініңбарлық күрделі зерттеу жолы: түпкі шығармашылық ойынан бастап жұмыстыңқорытынды бөлігіне дейінгісі өтеді.</w:t>
            </w:r>
          </w:p>
          <w:p w14:paraId="1782868E" w14:textId="77777777" w:rsidR="00D43399" w:rsidRPr="003672E6" w:rsidRDefault="00D43399" w:rsidP="000E5FF4">
            <w:pPr>
              <w:ind w:right="26"/>
              <w:jc w:val="both"/>
              <w:rPr>
                <w:lang w:val="kk-KZ"/>
              </w:rPr>
            </w:pPr>
            <w:r w:rsidRPr="003672E6">
              <w:rPr>
                <w:lang w:val="kk-KZ"/>
              </w:rPr>
              <w:t>Жұмысты баяндаудың бірінші нұсқасын көбінесе монография авторларықолданады, себебі олардың жұмысы мамандардың ат төбеліндей алқасынаарналған. Ал Зерттеу жұмысын жазғанда екінші нұсқаны қолданған дұрыс,сонда зерттеуші өзінің жұмысының дербестілік сипатын жақсы көрсете біледі.</w:t>
            </w:r>
          </w:p>
          <w:p w14:paraId="0570A312" w14:textId="77777777" w:rsidR="00D43399" w:rsidRPr="003672E6" w:rsidRDefault="00D43399" w:rsidP="000E5FF4">
            <w:pPr>
              <w:ind w:right="26"/>
              <w:jc w:val="both"/>
              <w:rPr>
                <w:lang w:val="kk-KZ"/>
              </w:rPr>
            </w:pPr>
            <w:r w:rsidRPr="003672E6">
              <w:rPr>
                <w:lang w:val="kk-KZ"/>
              </w:rPr>
              <w:t xml:space="preserve">Ғылыми материалды баяндаудың бірнеше тәсілі белгілі. Олардың ішіндеең жиі қолданылатындары: </w:t>
            </w:r>
          </w:p>
          <w:p w14:paraId="4D2CA6D4" w14:textId="77777777" w:rsidR="00D43399" w:rsidRPr="003672E6" w:rsidRDefault="00D43399" w:rsidP="000E5FF4">
            <w:pPr>
              <w:ind w:right="26"/>
              <w:jc w:val="both"/>
              <w:rPr>
                <w:lang w:val="kk-KZ"/>
              </w:rPr>
            </w:pPr>
            <w:r w:rsidRPr="003672E6">
              <w:rPr>
                <w:lang w:val="kk-KZ"/>
              </w:rPr>
              <w:t xml:space="preserve">1) қатаң реттілікпен беру; </w:t>
            </w:r>
          </w:p>
          <w:p w14:paraId="4509032F" w14:textId="77777777" w:rsidR="00D43399" w:rsidRPr="003672E6" w:rsidRDefault="00D43399" w:rsidP="000E5FF4">
            <w:pPr>
              <w:ind w:right="26"/>
              <w:jc w:val="both"/>
              <w:rPr>
                <w:lang w:val="kk-KZ"/>
              </w:rPr>
            </w:pPr>
            <w:r w:rsidRPr="003672E6">
              <w:rPr>
                <w:lang w:val="kk-KZ"/>
              </w:rPr>
              <w:t xml:space="preserve">2) тұтастай (әр тараудыөңдеу арқылы беру; </w:t>
            </w:r>
          </w:p>
          <w:p w14:paraId="05CBF8B2" w14:textId="77777777" w:rsidR="00D43399" w:rsidRPr="003672E6" w:rsidRDefault="00D43399" w:rsidP="000E5FF4">
            <w:pPr>
              <w:ind w:right="26"/>
              <w:jc w:val="both"/>
              <w:rPr>
                <w:lang w:val="kk-KZ"/>
              </w:rPr>
            </w:pPr>
            <w:r w:rsidRPr="003672E6">
              <w:rPr>
                <w:lang w:val="kk-KZ"/>
              </w:rPr>
              <w:t>3) ішінара (тараулар кез-келген ретпен жазылады) беру.</w:t>
            </w:r>
          </w:p>
          <w:p w14:paraId="7D10773D" w14:textId="77777777" w:rsidR="00D43399" w:rsidRPr="003672E6" w:rsidRDefault="00D43399" w:rsidP="000E5FF4">
            <w:pPr>
              <w:ind w:right="26"/>
              <w:jc w:val="both"/>
              <w:rPr>
                <w:lang w:val="kk-KZ"/>
              </w:rPr>
            </w:pPr>
            <w:r w:rsidRPr="003672E6">
              <w:rPr>
                <w:lang w:val="kk-KZ"/>
              </w:rPr>
              <w:t>Қатаң реттілікпен материалды баяндауға зерттеуші ұзақ уақыт жұмсайды.Себебі автор бір бөлімді аяқтамай келесісіне көше алмайды. Кейде бір бөлімдіөңдеу үшін бірнеше нұсқаны байқап көру қажет болады.</w:t>
            </w:r>
          </w:p>
          <w:p w14:paraId="7BBB504C" w14:textId="77777777" w:rsidR="00D43399" w:rsidRPr="003672E6" w:rsidRDefault="00D43399" w:rsidP="000E5FF4">
            <w:pPr>
              <w:ind w:right="26"/>
              <w:jc w:val="both"/>
              <w:rPr>
                <w:lang w:val="kk-KZ"/>
              </w:rPr>
            </w:pPr>
            <w:r w:rsidRPr="003672E6">
              <w:rPr>
                <w:lang w:val="kk-KZ"/>
              </w:rPr>
              <w:t>Тұтастай материалды жазу жұмыстың дұрыс нұсқасын дайындауға екі есеаз уақыт жұмсауға мүмкіндік береді. Мұнда жұмыс алдымен дөрекілеу түрдетолық жазылып соңынан қателері түзетіліп, қосымшалармен түзетулеренгізіледі.</w:t>
            </w:r>
          </w:p>
          <w:p w14:paraId="5C047E9A" w14:textId="77777777" w:rsidR="00D43399" w:rsidRPr="003672E6" w:rsidRDefault="00D43399" w:rsidP="000E5FF4">
            <w:pPr>
              <w:ind w:right="26"/>
              <w:jc w:val="both"/>
              <w:rPr>
                <w:lang w:val="kk-KZ"/>
              </w:rPr>
            </w:pPr>
            <w:r w:rsidRPr="003672E6">
              <w:rPr>
                <w:lang w:val="kk-KZ"/>
              </w:rPr>
              <w:t>Ішінара баяндау да жиі қолданылатын тәсілдердің бірі. Автор материалдыөзіне ыңғайлы реттілікпен өңдейді.Қолжазбаны дайындау кезеңдерінде Зерттеу жұмысының келесідейкомпозициялық элементтері міндетті түрде болу керек. Олар: 1) кіріспе; 2)қорытынды мен тұжырым; 3) әдебиеттер тізімі; 4) қосымшалар; 5) белгілеулер .</w:t>
            </w:r>
          </w:p>
          <w:p w14:paraId="3379B1B0" w14:textId="77777777" w:rsidR="00D43399" w:rsidRPr="003672E6" w:rsidRDefault="00D43399" w:rsidP="000E5FF4">
            <w:pPr>
              <w:ind w:right="26"/>
              <w:jc w:val="both"/>
              <w:rPr>
                <w:lang w:val="kk-KZ"/>
              </w:rPr>
            </w:pPr>
            <w:r w:rsidRPr="003672E6">
              <w:rPr>
                <w:lang w:val="kk-KZ"/>
              </w:rPr>
              <w:t>Ғылыми шығарманың жұмыстық нұсқасын өңдемес бұрын ғылыми жетекшіменақылдасқан дұрыс.</w:t>
            </w:r>
          </w:p>
          <w:p w14:paraId="5EA27B50" w14:textId="77777777" w:rsidR="00D43399" w:rsidRPr="003672E6" w:rsidRDefault="00D43399" w:rsidP="000E5FF4">
            <w:pPr>
              <w:ind w:right="26"/>
              <w:jc w:val="both"/>
              <w:rPr>
                <w:lang w:val="kk-KZ"/>
              </w:rPr>
            </w:pPr>
            <w:r w:rsidRPr="003672E6">
              <w:rPr>
                <w:lang w:val="kk-KZ"/>
              </w:rPr>
              <w:t>Ақтық Зерттеу жұмысын жазуды жұмыстық нұсқа толық әзір болғаннанкейін жүргізу керек. Барлық материалдар толық жиналған, ғылыми жетекшіқолдаған кейбір ой қорытулар мен тұжырымдар әзір, енді қолжазбаны текдұрыстап өңдеу керек. Әрбір сөз, сөйлем, тұжырым, формула, кесте тексеріліп,сын тұрғысынан бағаланады. Зерттеуші жұмысын бірнеше қайтара тексеріп, әрбөлімнің атауы қаншалықты мазмұнға сай келетіндігін анықтайды.Мазмұны жағынан шығармашылық жұмысы(жоба) автордың белгілімамандық саласы бойынша өздігінен орындаған, қолжазба құқындағы ғылыми-зерттеу жұмысы. Зерттеу жұмысының көлемі 60-80 бет көлемінде.Гуманитарлық бағыттағы мамандықтарда бет саны 100 көлемінде болуымүмкін. Қосымшалар бет санына кірмейді. Зерттеу жұмысының құндылығы теккөкейкестілігі, теориялық маңызы мен алынған нәтижелердің қолданбалымаңызымен мен ғана емес оның құрылымымен де бағаланады. Зерттеу жұмысының құрылымы оның негізгі бөліктерінің реттілікпен орналасуы.Зерттеу жұмысының дәстүрлі құрылымы келесідей:</w:t>
            </w:r>
          </w:p>
          <w:p w14:paraId="1A6185C1" w14:textId="77777777" w:rsidR="00D43399" w:rsidRPr="003672E6" w:rsidRDefault="00D43399" w:rsidP="000E5FF4">
            <w:pPr>
              <w:ind w:right="26"/>
              <w:jc w:val="both"/>
              <w:rPr>
                <w:lang w:val="kk-KZ"/>
              </w:rPr>
            </w:pPr>
            <w:r w:rsidRPr="003672E6">
              <w:rPr>
                <w:lang w:val="kk-KZ"/>
              </w:rPr>
              <w:t>1. Сыртқы мұқабасы</w:t>
            </w:r>
          </w:p>
          <w:p w14:paraId="2A5500DA" w14:textId="77777777" w:rsidR="00D43399" w:rsidRPr="003672E6" w:rsidRDefault="00D43399" w:rsidP="000E5FF4">
            <w:pPr>
              <w:ind w:right="26"/>
              <w:jc w:val="both"/>
              <w:rPr>
                <w:lang w:val="kk-KZ"/>
              </w:rPr>
            </w:pPr>
            <w:r w:rsidRPr="003672E6">
              <w:rPr>
                <w:lang w:val="kk-KZ"/>
              </w:rPr>
              <w:t>2. Беткі парақ</w:t>
            </w:r>
          </w:p>
          <w:p w14:paraId="1A0E6677" w14:textId="77777777" w:rsidR="00D43399" w:rsidRPr="003672E6" w:rsidRDefault="00D43399" w:rsidP="000E5FF4">
            <w:pPr>
              <w:ind w:right="26"/>
              <w:jc w:val="both"/>
              <w:rPr>
                <w:lang w:val="kk-KZ"/>
              </w:rPr>
            </w:pPr>
            <w:r w:rsidRPr="003672E6">
              <w:rPr>
                <w:lang w:val="kk-KZ"/>
              </w:rPr>
              <w:t>3. Зерттеу жұмысы жұмысын орындауға берілген тапсырма</w:t>
            </w:r>
          </w:p>
          <w:p w14:paraId="357DB0B5" w14:textId="77777777" w:rsidR="00D43399" w:rsidRPr="003672E6" w:rsidRDefault="00D43399" w:rsidP="000E5FF4">
            <w:pPr>
              <w:ind w:right="26"/>
              <w:jc w:val="both"/>
              <w:rPr>
                <w:lang w:val="kk-KZ"/>
              </w:rPr>
            </w:pPr>
            <w:r w:rsidRPr="003672E6">
              <w:rPr>
                <w:lang w:val="kk-KZ"/>
              </w:rPr>
              <w:t>4. Мазмұны</w:t>
            </w:r>
          </w:p>
          <w:p w14:paraId="31F0E28D" w14:textId="77777777" w:rsidR="00D43399" w:rsidRPr="003672E6" w:rsidRDefault="00D43399" w:rsidP="000E5FF4">
            <w:pPr>
              <w:ind w:right="26"/>
              <w:jc w:val="both"/>
              <w:rPr>
                <w:lang w:val="kk-KZ"/>
              </w:rPr>
            </w:pPr>
            <w:r w:rsidRPr="003672E6">
              <w:rPr>
                <w:lang w:val="kk-KZ"/>
              </w:rPr>
              <w:t>5. Кіріспе</w:t>
            </w:r>
          </w:p>
          <w:p w14:paraId="01300A0D" w14:textId="77777777" w:rsidR="00D43399" w:rsidRPr="003672E6" w:rsidRDefault="00D43399" w:rsidP="000E5FF4">
            <w:pPr>
              <w:ind w:right="26"/>
              <w:jc w:val="both"/>
              <w:rPr>
                <w:lang w:val="kk-KZ"/>
              </w:rPr>
            </w:pPr>
            <w:r w:rsidRPr="003672E6">
              <w:rPr>
                <w:lang w:val="kk-KZ"/>
              </w:rPr>
              <w:t>6. Негізгі бөлім</w:t>
            </w:r>
          </w:p>
          <w:p w14:paraId="2AFE4B7F" w14:textId="77777777" w:rsidR="00D43399" w:rsidRPr="003672E6" w:rsidRDefault="00D43399" w:rsidP="000E5FF4">
            <w:pPr>
              <w:ind w:right="26"/>
              <w:jc w:val="both"/>
              <w:rPr>
                <w:lang w:val="kk-KZ"/>
              </w:rPr>
            </w:pPr>
            <w:r w:rsidRPr="003672E6">
              <w:rPr>
                <w:lang w:val="kk-KZ"/>
              </w:rPr>
              <w:t>7. Қорытынды</w:t>
            </w:r>
          </w:p>
          <w:p w14:paraId="78A31882" w14:textId="77777777" w:rsidR="00D43399" w:rsidRPr="003672E6" w:rsidRDefault="00D43399" w:rsidP="000E5FF4">
            <w:pPr>
              <w:ind w:right="26"/>
              <w:jc w:val="both"/>
              <w:rPr>
                <w:lang w:val="kk-KZ"/>
              </w:rPr>
            </w:pPr>
            <w:r w:rsidRPr="003672E6">
              <w:rPr>
                <w:lang w:val="kk-KZ"/>
              </w:rPr>
              <w:lastRenderedPageBreak/>
              <w:t>8. Әдебиеттер тізімі</w:t>
            </w:r>
          </w:p>
          <w:p w14:paraId="23F0229C" w14:textId="77777777" w:rsidR="00D43399" w:rsidRPr="003672E6" w:rsidRDefault="00D43399" w:rsidP="000E5FF4">
            <w:pPr>
              <w:ind w:right="26"/>
              <w:jc w:val="both"/>
              <w:rPr>
                <w:lang w:val="kk-KZ"/>
              </w:rPr>
            </w:pPr>
            <w:r w:rsidRPr="003672E6">
              <w:rPr>
                <w:lang w:val="kk-KZ"/>
              </w:rPr>
              <w:t>9. Қосымшалар</w:t>
            </w:r>
          </w:p>
          <w:p w14:paraId="4E6C81C7" w14:textId="77777777" w:rsidR="00D43399" w:rsidRPr="003672E6" w:rsidRDefault="00D43399" w:rsidP="000E5FF4">
            <w:pPr>
              <w:ind w:right="26"/>
              <w:jc w:val="both"/>
              <w:rPr>
                <w:lang w:val="kk-KZ"/>
              </w:rPr>
            </w:pPr>
            <w:r w:rsidRPr="003672E6">
              <w:rPr>
                <w:lang w:val="kk-KZ"/>
              </w:rPr>
              <w:t>Зерттеу жұмысының (жобаның) мазмұны кіріспені, барлық бөлімдер менбөлімшелердің рет санын, қорытынды мен қолданылған әдебиеттер тізімін,қосымшалар аты мен бетін көрсетеді.</w:t>
            </w:r>
          </w:p>
          <w:p w14:paraId="33BB9798" w14:textId="77777777" w:rsidR="00D43399" w:rsidRPr="003672E6" w:rsidRDefault="00D43399" w:rsidP="000E5FF4">
            <w:pPr>
              <w:ind w:right="26"/>
              <w:jc w:val="both"/>
              <w:rPr>
                <w:lang w:val="kk-KZ"/>
              </w:rPr>
            </w:pPr>
            <w:r w:rsidRPr="003672E6">
              <w:rPr>
                <w:lang w:val="kk-KZ"/>
              </w:rPr>
              <w:t>Баяндауда жүйелілік және логикалық талаптарын сақтау аса маңызды, ол үшін үшінші тараудың мазмұны бірінші және екінші тараулардың негізгі ұйғарымдарынан, ал екінші тараудың мазмұны бірінші тарауда жасалған теориялық-әдістемелік сипаттағы қорытындылар мазмұнынан шығатындай жолға қол жеткізу керек. Кіріспеде Зерттеу жұмысының (жобаның) көкейкестілігі, ғылымижаңалығы және практикалық құндылығы беріледі. Сонымен қатар зерттеумақсаты, міндеті, зерттеу нысаны, теориялық, әдіснамалық негізі, зерттеу орныкөрсетіледі.</w:t>
            </w:r>
          </w:p>
          <w:p w14:paraId="3EB37610" w14:textId="77777777" w:rsidR="00D43399" w:rsidRPr="003672E6" w:rsidRDefault="00D43399" w:rsidP="000E5FF4">
            <w:pPr>
              <w:ind w:right="26"/>
              <w:jc w:val="both"/>
              <w:rPr>
                <w:lang w:val="kk-KZ"/>
              </w:rPr>
            </w:pPr>
            <w:r w:rsidRPr="003672E6">
              <w:rPr>
                <w:lang w:val="kk-KZ"/>
              </w:rPr>
              <w:t>Жұмыстың бірінші тарауы ғылыми әдебиеттер мен ресми материалдарды сыни талдау негізінде зерттеліп отырған тақырыптың ғылыми-теориялық және әдістемелік сұрақтарын ашуға арналып, сонымен қатар тек біздің республикамыз ғана емес, шетелдік экономиканың даму жағдайлары бойынша әр түрлі көзқарастардың талқылануын жалпыландыруды қамтиды. Бұл көзқарастарды салыстырмалы талдау магистерлік диссертация авторының теориялық дайындық деңгейі, экономикалық ойлауының кеңдігі және жалпы білімділігі туралы куәландырады. Бұл деңгей көп жағдайда автордың өз ойларын қаншалықты ғылыми негіздей алғандығымен және экономикалық категориялар мен түсініктерге жаңа позицияда анықтама беруімен анықталады. Магистерлік диссертация авторы зерттеліп отырған мәселеге өз көзқарастарын жоспарлық-нақты, әдеби-статистикалық және болжамдық-есептік материалдарды терең зерттеу нәтижелерімен растауға ұмтылуы керек. Әдетте мұндай талдаудың негізгі нәтижелерін баяндауға жұмыстың екінші тарауы арналады. Бұл жерде негізгі басымдық зерттеу объектісінің даму үдерісін сипаттайтын көрсеткіштер өзгерістерінің жалпы заңдылықтарын анықтауға, сонымен қатар, сол объектінің тиімді дамуын қамтамасыз етудің әкімшілік-басқарушылық, ұйымдық-құқықтық және шаруашылық-экономикалық механизмдерін қолданудағы кемшіліктер мен жағымсыз тұстарды анықтауға жұмсалады. Жалпы, екінші тарауда жұмыс орындалып отырған фирмалар мен компаниялар қызметі талданады және соңғы 3-5 жылдағы экономикалық көрсеткіштерге терең талдау жүргізіледі. Компанияның алғашқы мәліметтерін жүйелендіріп, экономико-математикалық әдістер көмегімен мұқият өңдеу керек. Ол кесте, графиктер, диаграммалар, сызбалар арқылы қорытылып, сандар және фактілер зерттеліп отырған объектінің нақты жағдайы туралы дұрыс және объективті көрініс беруі қажет. Зерттеу объектісі ретінде тауарлар мен қызметтер рыноктары (мысалы, дербес компьютерлер рыногы) алынуы мүмкін. Бұл кезде фактілер ғана көрсетіліп қоймай, сонымен бірге даму беталыстары анықталып, кемшіліктер мен себептер ашылып, оларды жою жолдары белгіленеді. Ұсынылатын іс-шаралардың тереңдігі мен негізделгендігі екінші тараудың толық және сапалы жазылуына байланысты. Сандық материал 3-5 жылдағы зерттеу объектісінің құрамы, құрылымы мен динамикасын бейнелейтін талдамалық кестелерде немесе график, диаграммаларда көрсетілуі мүмкін. Көрсеткіштер жекелеген ұйғарымдар мен қорытындыларды бейнелеу үшін жұмыстың мәтінінде де, қосымшаларда да келтіріледі.</w:t>
            </w:r>
          </w:p>
          <w:p w14:paraId="05C52779" w14:textId="77777777" w:rsidR="00D43399" w:rsidRPr="003672E6" w:rsidRDefault="00D43399" w:rsidP="000E5FF4">
            <w:pPr>
              <w:ind w:right="26"/>
              <w:jc w:val="both"/>
              <w:rPr>
                <w:lang w:val="kk-KZ"/>
              </w:rPr>
            </w:pPr>
            <w:r w:rsidRPr="003672E6">
              <w:rPr>
                <w:lang w:val="kk-KZ"/>
              </w:rPr>
              <w:t xml:space="preserve">Көрсетілген кемшіліктерді жою және сол механизмдерді тиімді пайдалану жағдайларын жетілдірудің негізгі жолдары мен тәсілдерін ғылыми-әдістемелік негіздеу магистерлік диссертацияның үшінші тарауының негізгі мазмұнын құрайды. Оның негізгі мазмұнын аша отырып, автор тақырып ретінде таңдап алынған тәжірибелік сипаттағы мәселелер мен міндеттерді </w:t>
            </w:r>
            <w:r w:rsidRPr="003672E6">
              <w:rPr>
                <w:lang w:val="kk-KZ"/>
              </w:rPr>
              <w:lastRenderedPageBreak/>
              <w:t xml:space="preserve">ғылыми-ұйымдастырушылық тұрғыда шешуге бағытталған ұсыныстар, ұйғарымдар және қорытындылар қалыптастыруға бағдарлануы керек </w:t>
            </w:r>
          </w:p>
          <w:p w14:paraId="7787F065" w14:textId="77777777" w:rsidR="00D43399" w:rsidRPr="003672E6" w:rsidRDefault="00D43399" w:rsidP="000E5FF4">
            <w:pPr>
              <w:ind w:right="26"/>
              <w:jc w:val="both"/>
              <w:rPr>
                <w:lang w:val="kk-KZ"/>
              </w:rPr>
            </w:pPr>
            <w:r w:rsidRPr="003672E6">
              <w:rPr>
                <w:lang w:val="kk-KZ"/>
              </w:rPr>
              <w:t>Қорытындыда зерттеу нәтижесінде жасалған және ұсынылғантеориялық және тәжірибелік қорытындылар мен ұсыныстар жинақталады.Олар, әзірлемелердің мазмұны, маңыздылығы, негізділігі мен тиімділігі туралытолық түсінік беретіндей қысқа әрі анық та айқын болуы тиіс.Қорытындылар мен ұсыныстарды баяндауға екі нұсқаның (тәсілдің) бірінпайдалануға кеңес беріледі, бұл жұмыстың жекелеген тарау параграфтарындаолар толық ашылып көрсетілу-көрсетілмеуінен байланысты болады.</w:t>
            </w:r>
          </w:p>
          <w:p w14:paraId="351E4FAC" w14:textId="77777777" w:rsidR="00D43399" w:rsidRPr="003672E6" w:rsidRDefault="00D43399" w:rsidP="000E5FF4">
            <w:pPr>
              <w:ind w:right="26"/>
              <w:jc w:val="both"/>
              <w:rPr>
                <w:lang w:val="kk-KZ"/>
              </w:rPr>
            </w:pPr>
            <w:r w:rsidRPr="003672E6">
              <w:rPr>
                <w:lang w:val="kk-KZ"/>
              </w:rPr>
              <w:t>Егер зерттеу пәнін зерделеу салдарынан пайда болған қорытындылар менұсыныстар сәйкес тарауларда жасалса, онда «Қорытынды» бөлімінде олар, тізбетүрінде, негізінен, дәлелдерсіз, бірақ та оларды толық негіздей, Зерттеу жұмысының тиісті беттеріне сілтеме жасай отырып ұсынылады.Егер қорытындылар мен ұсыныстар «Қорытынды» бөлімінде ғана ашыпкөрсетілсе, онда олардың тізбесімен қатар, әрбір ұсынысты тәжірибедеқолданудың дұрыстығына және тиімділігіне негіздемелер келтіріледі.</w:t>
            </w:r>
          </w:p>
          <w:p w14:paraId="66E3526C" w14:textId="77777777" w:rsidR="00D43399" w:rsidRPr="003672E6" w:rsidRDefault="00D43399" w:rsidP="000E5FF4">
            <w:pPr>
              <w:ind w:right="26"/>
              <w:jc w:val="both"/>
              <w:rPr>
                <w:lang w:val="kk-KZ"/>
              </w:rPr>
            </w:pPr>
            <w:r w:rsidRPr="003672E6">
              <w:rPr>
                <w:lang w:val="kk-KZ"/>
              </w:rPr>
              <w:t>Зерттеу мәселесін жетілдіру бойынша, Зерттеу жұмысы авторыныңенгізген ұсыныстары ерекше қолдауға лайықты. Мұндай жағдайдақорытындылар мен ұсыныстарды мына жалғастықпен баяндаған дұрыс болады:алдымен, жұмыс авторының пікірі бойынша кемшіліктер туралықорытындылар, содан соң – зерттеу нысаны болып саналған ұйым бойыншасәйкес сипаттағы қорытындылар мен ұсыныстар.</w:t>
            </w:r>
          </w:p>
          <w:p w14:paraId="39DDEA60" w14:textId="77777777" w:rsidR="00D43399" w:rsidRPr="003672E6" w:rsidRDefault="00D43399" w:rsidP="000E5FF4">
            <w:pPr>
              <w:ind w:right="26"/>
              <w:jc w:val="both"/>
              <w:rPr>
                <w:lang w:val="kk-KZ"/>
              </w:rPr>
            </w:pPr>
            <w:r w:rsidRPr="003672E6">
              <w:rPr>
                <w:lang w:val="kk-KZ"/>
              </w:rPr>
              <w:t>Қолданылған әдебиеттер ғылыми жұмысқа қойылатын талаптар бойыншакөркемделеді. Әдебиеттерді Зерттеу жұмысына енгізу оларды жұмыста қолдануретіне байланысты болады. Аталған тізім «Қорытынды» бөлімнен кейін Зерттеу жұмысының соңында келтіріледі.Қосымшада негізгі бөлімде берілмеген материалдар келтіріледі.</w:t>
            </w:r>
          </w:p>
          <w:p w14:paraId="1175495B" w14:textId="77777777" w:rsidR="00D43399" w:rsidRPr="003672E6" w:rsidRDefault="00D43399" w:rsidP="000E5FF4">
            <w:pPr>
              <w:ind w:right="26"/>
              <w:jc w:val="both"/>
              <w:rPr>
                <w:lang w:val="kk-KZ"/>
              </w:rPr>
            </w:pPr>
          </w:p>
          <w:p w14:paraId="5B8BF1C9"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22C7A209"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5F9FE9F7" w14:textId="77777777" w:rsidR="00D43399" w:rsidRPr="003672E6" w:rsidRDefault="00D43399" w:rsidP="000E5FF4">
            <w:pPr>
              <w:ind w:right="26"/>
              <w:rPr>
                <w:lang w:val="kk-KZ"/>
              </w:rPr>
            </w:pPr>
            <w:r w:rsidRPr="003672E6">
              <w:rPr>
                <w:lang w:val="kk-KZ"/>
              </w:rPr>
              <w:t>1.Ғылыми шығарманың құрылысы қандай?</w:t>
            </w:r>
          </w:p>
          <w:p w14:paraId="14DF9980" w14:textId="77777777" w:rsidR="00D43399" w:rsidRPr="003672E6" w:rsidRDefault="00D43399" w:rsidP="000E5FF4">
            <w:pPr>
              <w:ind w:right="26"/>
              <w:rPr>
                <w:lang w:val="kk-KZ"/>
              </w:rPr>
            </w:pPr>
            <w:r w:rsidRPr="003672E6">
              <w:rPr>
                <w:lang w:val="kk-KZ"/>
              </w:rPr>
              <w:t>2.Нормативті құрылым ретінде ғылыми шығармаларға қойылатын талаптар.</w:t>
            </w:r>
          </w:p>
          <w:p w14:paraId="61108523" w14:textId="77777777" w:rsidR="00D43399" w:rsidRPr="003672E6" w:rsidRDefault="00D43399" w:rsidP="000E5FF4">
            <w:pPr>
              <w:ind w:right="26"/>
              <w:rPr>
                <w:lang w:val="kk-KZ"/>
              </w:rPr>
            </w:pPr>
            <w:r w:rsidRPr="003672E6">
              <w:rPr>
                <w:lang w:val="kk-KZ"/>
              </w:rPr>
              <w:t xml:space="preserve">3. Мәтіннің тарауларға бөлінуі және онда қарастырылатын негізгі мәселелер. </w:t>
            </w:r>
          </w:p>
          <w:p w14:paraId="51D06E0C" w14:textId="77777777" w:rsidR="00D43399" w:rsidRPr="003672E6" w:rsidRDefault="00D43399" w:rsidP="000E5FF4">
            <w:pPr>
              <w:ind w:right="26"/>
              <w:rPr>
                <w:lang w:val="kk-KZ"/>
              </w:rPr>
            </w:pPr>
            <w:r w:rsidRPr="003672E6">
              <w:rPr>
                <w:lang w:val="kk-KZ"/>
              </w:rPr>
              <w:t>4. Ғылыми мәліметтерді баяндаудың әдісіне сипаттамаберіңіз.</w:t>
            </w:r>
          </w:p>
          <w:p w14:paraId="441AB680"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4FD814CE" w14:textId="77777777" w:rsidR="00D43399" w:rsidRPr="003672E6" w:rsidRDefault="00D43399" w:rsidP="000E5FF4">
            <w:pPr>
              <w:pStyle w:val="a7"/>
              <w:numPr>
                <w:ilvl w:val="0"/>
                <w:numId w:val="31"/>
              </w:numPr>
              <w:ind w:left="293"/>
              <w:contextualSpacing w:val="0"/>
              <w:rPr>
                <w:lang w:val="kk-KZ"/>
              </w:rPr>
            </w:pPr>
            <w:r w:rsidRPr="003672E6">
              <w:rPr>
                <w:lang w:val="kk-KZ"/>
              </w:rPr>
              <w:t>Зерттеу жұмысының келесідей композициялық элементтері міндетті түрде болу керек: 1) кіріспе; 2) қорытынды мен тұжырым; 3) әдебиеттер тізімі; 4) қосымшалар; 5) белгілеулер:</w:t>
            </w:r>
          </w:p>
          <w:p w14:paraId="2FA3078A" w14:textId="77777777" w:rsidR="00D43399" w:rsidRPr="003672E6" w:rsidRDefault="00D43399" w:rsidP="000E5FF4">
            <w:pPr>
              <w:ind w:left="291"/>
              <w:rPr>
                <w:lang w:val="kk-KZ"/>
              </w:rPr>
            </w:pPr>
            <w:r w:rsidRPr="003672E6">
              <w:rPr>
                <w:lang w:val="kk-KZ"/>
              </w:rPr>
              <w:t>А) 1,2,3;</w:t>
            </w:r>
          </w:p>
          <w:p w14:paraId="1C6517C5" w14:textId="77777777" w:rsidR="00D43399" w:rsidRPr="003672E6" w:rsidRDefault="00D43399" w:rsidP="000E5FF4">
            <w:pPr>
              <w:ind w:left="291"/>
              <w:rPr>
                <w:lang w:val="kk-KZ"/>
              </w:rPr>
            </w:pPr>
            <w:r w:rsidRPr="003672E6">
              <w:rPr>
                <w:lang w:val="kk-KZ"/>
              </w:rPr>
              <w:t>В) 1,2,4;</w:t>
            </w:r>
          </w:p>
          <w:p w14:paraId="6D4DA3D9" w14:textId="77777777" w:rsidR="00D43399" w:rsidRPr="003672E6" w:rsidRDefault="00D43399" w:rsidP="000E5FF4">
            <w:pPr>
              <w:ind w:left="291"/>
              <w:rPr>
                <w:lang w:val="kk-KZ"/>
              </w:rPr>
            </w:pPr>
            <w:r w:rsidRPr="003672E6">
              <w:rPr>
                <w:lang w:val="kk-KZ"/>
              </w:rPr>
              <w:t>С) 1,2,3,4;</w:t>
            </w:r>
          </w:p>
          <w:p w14:paraId="5693C061" w14:textId="77777777" w:rsidR="00D43399" w:rsidRPr="003672E6" w:rsidRDefault="00D43399" w:rsidP="000E5FF4">
            <w:pPr>
              <w:ind w:left="291"/>
              <w:rPr>
                <w:lang w:val="kk-KZ"/>
              </w:rPr>
            </w:pPr>
            <w:r w:rsidRPr="003672E6">
              <w:rPr>
                <w:lang w:val="kk-KZ"/>
              </w:rPr>
              <w:t>D) 1,3,4,5;</w:t>
            </w:r>
          </w:p>
          <w:p w14:paraId="7D482F83" w14:textId="77777777" w:rsidR="00D43399" w:rsidRPr="003672E6" w:rsidRDefault="00D43399" w:rsidP="000E5FF4">
            <w:pPr>
              <w:ind w:left="291"/>
              <w:rPr>
                <w:lang w:val="kk-KZ"/>
              </w:rPr>
            </w:pPr>
            <w:r w:rsidRPr="003672E6">
              <w:rPr>
                <w:lang w:val="kk-KZ"/>
              </w:rPr>
              <w:t>Е) 1,2,3,4,5.</w:t>
            </w:r>
          </w:p>
          <w:p w14:paraId="5553B278" w14:textId="77777777" w:rsidR="00D43399" w:rsidRPr="003672E6" w:rsidRDefault="00D43399" w:rsidP="000E5FF4">
            <w:pPr>
              <w:pStyle w:val="a7"/>
              <w:numPr>
                <w:ilvl w:val="0"/>
                <w:numId w:val="31"/>
              </w:numPr>
              <w:ind w:left="293"/>
              <w:contextualSpacing w:val="0"/>
              <w:rPr>
                <w:lang w:val="kk-KZ"/>
              </w:rPr>
            </w:pPr>
            <w:r w:rsidRPr="003672E6">
              <w:rPr>
                <w:lang w:val="kk-KZ"/>
              </w:rPr>
              <w:t>Гуманитарлық бағыттағы мамандықтарда зерттеу жұмысының көлемі:</w:t>
            </w:r>
          </w:p>
          <w:p w14:paraId="06F2856E" w14:textId="77777777" w:rsidR="00D43399" w:rsidRPr="003672E6" w:rsidRDefault="00D43399" w:rsidP="000E5FF4">
            <w:pPr>
              <w:ind w:left="293"/>
              <w:rPr>
                <w:lang w:val="kk-KZ"/>
              </w:rPr>
            </w:pPr>
            <w:r w:rsidRPr="003672E6">
              <w:rPr>
                <w:lang w:val="kk-KZ"/>
              </w:rPr>
              <w:t>А) 60 бет;</w:t>
            </w:r>
          </w:p>
          <w:p w14:paraId="20F58CA7" w14:textId="77777777" w:rsidR="00D43399" w:rsidRPr="003672E6" w:rsidRDefault="00D43399" w:rsidP="000E5FF4">
            <w:pPr>
              <w:ind w:left="291"/>
              <w:rPr>
                <w:lang w:val="kk-KZ"/>
              </w:rPr>
            </w:pPr>
            <w:r w:rsidRPr="003672E6">
              <w:rPr>
                <w:lang w:val="kk-KZ"/>
              </w:rPr>
              <w:t>В) 80 бет;</w:t>
            </w:r>
          </w:p>
          <w:p w14:paraId="0721A548" w14:textId="77777777" w:rsidR="00D43399" w:rsidRPr="003672E6" w:rsidRDefault="00D43399" w:rsidP="000E5FF4">
            <w:pPr>
              <w:ind w:left="291"/>
              <w:rPr>
                <w:lang w:val="kk-KZ"/>
              </w:rPr>
            </w:pPr>
            <w:r w:rsidRPr="003672E6">
              <w:rPr>
                <w:lang w:val="kk-KZ"/>
              </w:rPr>
              <w:t>С) 90 бет;</w:t>
            </w:r>
          </w:p>
          <w:p w14:paraId="30CE80FE" w14:textId="77777777" w:rsidR="00D43399" w:rsidRPr="003672E6" w:rsidRDefault="00D43399" w:rsidP="000E5FF4">
            <w:pPr>
              <w:ind w:left="291"/>
              <w:rPr>
                <w:lang w:val="kk-KZ"/>
              </w:rPr>
            </w:pPr>
            <w:r w:rsidRPr="003672E6">
              <w:rPr>
                <w:lang w:val="kk-KZ"/>
              </w:rPr>
              <w:t>D) 100 бет;</w:t>
            </w:r>
          </w:p>
          <w:p w14:paraId="7D374ED6" w14:textId="77777777" w:rsidR="00D43399" w:rsidRPr="003672E6" w:rsidRDefault="00D43399" w:rsidP="000E5FF4">
            <w:pPr>
              <w:ind w:left="291"/>
              <w:rPr>
                <w:lang w:val="kk-KZ"/>
              </w:rPr>
            </w:pPr>
            <w:r w:rsidRPr="003672E6">
              <w:rPr>
                <w:lang w:val="kk-KZ"/>
              </w:rPr>
              <w:t>Е) 70 бет.</w:t>
            </w:r>
          </w:p>
          <w:p w14:paraId="4DD85B48" w14:textId="77777777" w:rsidR="00D43399" w:rsidRPr="003672E6" w:rsidRDefault="00D43399" w:rsidP="000E5FF4">
            <w:pPr>
              <w:ind w:left="293" w:hanging="293"/>
              <w:rPr>
                <w:lang w:val="kk-KZ"/>
              </w:rPr>
            </w:pPr>
            <w:r w:rsidRPr="003672E6">
              <w:rPr>
                <w:lang w:val="kk-KZ"/>
              </w:rPr>
              <w:t>4.</w:t>
            </w:r>
            <w:r w:rsidRPr="003672E6">
              <w:rPr>
                <w:lang w:val="kk-KZ"/>
              </w:rPr>
              <w:tab/>
              <w:t>Магистерлік диссертацияның үшінші тарауының негізгі мазмұнын құрайды:</w:t>
            </w:r>
          </w:p>
          <w:p w14:paraId="0032B699" w14:textId="77777777" w:rsidR="00D43399" w:rsidRPr="003672E6" w:rsidRDefault="00D43399" w:rsidP="000E5FF4">
            <w:pPr>
              <w:ind w:left="293"/>
              <w:jc w:val="both"/>
              <w:rPr>
                <w:lang w:val="kk-KZ"/>
              </w:rPr>
            </w:pPr>
            <w:r w:rsidRPr="003672E6">
              <w:rPr>
                <w:lang w:val="kk-KZ"/>
              </w:rPr>
              <w:lastRenderedPageBreak/>
              <w:t>А) ғылыми әдебиеттерді сыни талдау негізінде зерттеліп отырған тақырыптың ғылыми-теориялық және әдістемелік сұрақтары;</w:t>
            </w:r>
          </w:p>
          <w:p w14:paraId="3493AC1A" w14:textId="77777777" w:rsidR="00D43399" w:rsidRPr="003672E6" w:rsidRDefault="00D43399" w:rsidP="000E5FF4">
            <w:pPr>
              <w:ind w:left="293"/>
              <w:jc w:val="both"/>
              <w:rPr>
                <w:lang w:val="kk-KZ"/>
              </w:rPr>
            </w:pPr>
            <w:r w:rsidRPr="003672E6">
              <w:rPr>
                <w:lang w:val="kk-KZ"/>
              </w:rPr>
              <w:t>В) фирмалар мен компаниялар қызметін талдау және соңғы 3-5 жылдағы экономикалық көрсеткіштерге терең талдау жүргізу;</w:t>
            </w:r>
          </w:p>
          <w:p w14:paraId="203E34D8" w14:textId="77777777" w:rsidR="00D43399" w:rsidRPr="003672E6" w:rsidRDefault="00D43399" w:rsidP="000E5FF4">
            <w:pPr>
              <w:ind w:left="293"/>
              <w:rPr>
                <w:lang w:val="kk-KZ"/>
              </w:rPr>
            </w:pPr>
            <w:r w:rsidRPr="003672E6">
              <w:rPr>
                <w:lang w:val="kk-KZ"/>
              </w:rPr>
              <w:t>С) Көрсетілген кемшіліктерді жою және сол механизмдерді тиімді пайдалану жағдайларын жетілдірудің негізгі жолдары;</w:t>
            </w:r>
          </w:p>
          <w:p w14:paraId="0D7E0AB4" w14:textId="77777777" w:rsidR="00D43399" w:rsidRPr="003672E6" w:rsidRDefault="00D43399" w:rsidP="000E5FF4">
            <w:pPr>
              <w:ind w:left="293"/>
              <w:jc w:val="both"/>
              <w:rPr>
                <w:lang w:val="kk-KZ"/>
              </w:rPr>
            </w:pPr>
            <w:r w:rsidRPr="003672E6">
              <w:rPr>
                <w:lang w:val="kk-KZ"/>
              </w:rPr>
              <w:t>D) Компанияның алғашқы мәліметтерін жүйелендіріп, экономико-математикалық әдістер көмегімен мұқият өңдеу;</w:t>
            </w:r>
          </w:p>
          <w:p w14:paraId="376D52C3" w14:textId="77777777" w:rsidR="00D43399" w:rsidRPr="003672E6" w:rsidRDefault="00D43399" w:rsidP="000E5FF4">
            <w:pPr>
              <w:ind w:left="293"/>
              <w:rPr>
                <w:lang w:val="kk-KZ"/>
              </w:rPr>
            </w:pPr>
            <w:r w:rsidRPr="003672E6">
              <w:rPr>
                <w:lang w:val="kk-KZ"/>
              </w:rPr>
              <w:t>Е) зерттеу мақсаты, міндеті, зерттеу нысаны, теориялық, әдіснамалық негізі, зерттеу орнын көрсету.</w:t>
            </w:r>
          </w:p>
          <w:p w14:paraId="780CE598" w14:textId="77777777" w:rsidR="00D43399" w:rsidRPr="003672E6" w:rsidRDefault="00D43399" w:rsidP="000E5FF4">
            <w:pPr>
              <w:ind w:left="293" w:hanging="283"/>
              <w:jc w:val="both"/>
              <w:rPr>
                <w:lang w:val="kk-KZ"/>
              </w:rPr>
            </w:pPr>
            <w:r w:rsidRPr="003672E6">
              <w:rPr>
                <w:lang w:val="kk-KZ"/>
              </w:rPr>
              <w:t>5.</w:t>
            </w:r>
            <w:r w:rsidRPr="003672E6">
              <w:rPr>
                <w:lang w:val="kk-KZ"/>
              </w:rPr>
              <w:tab/>
              <w:t>Ғылыми материалды баяндау тәсілдерінің ішінде ең жиі қолданылатындары: 1) қатаң реттілікпен беру; 2) тұтастай (әр тарауды өңдеу арқылы беру; 3) ішінара (тараулар кез-келген ретпен жазылады) беру.:</w:t>
            </w:r>
          </w:p>
          <w:p w14:paraId="21D0E17F" w14:textId="77777777" w:rsidR="00D43399" w:rsidRPr="003672E6" w:rsidRDefault="00D43399" w:rsidP="000E5FF4">
            <w:pPr>
              <w:ind w:left="293"/>
              <w:jc w:val="both"/>
              <w:rPr>
                <w:lang w:val="kk-KZ"/>
              </w:rPr>
            </w:pPr>
            <w:r w:rsidRPr="003672E6">
              <w:rPr>
                <w:lang w:val="kk-KZ"/>
              </w:rPr>
              <w:t>А) тек қан 1;</w:t>
            </w:r>
          </w:p>
          <w:p w14:paraId="6567808E" w14:textId="77777777" w:rsidR="00D43399" w:rsidRPr="003672E6" w:rsidRDefault="00D43399" w:rsidP="000E5FF4">
            <w:pPr>
              <w:ind w:left="293"/>
              <w:jc w:val="both"/>
              <w:rPr>
                <w:lang w:val="kk-KZ"/>
              </w:rPr>
            </w:pPr>
            <w:r w:rsidRPr="003672E6">
              <w:rPr>
                <w:lang w:val="kk-KZ"/>
              </w:rPr>
              <w:t>В) тек қана 2;</w:t>
            </w:r>
          </w:p>
          <w:p w14:paraId="4EBBA2FF" w14:textId="77777777" w:rsidR="00D43399" w:rsidRPr="003672E6" w:rsidRDefault="00D43399" w:rsidP="000E5FF4">
            <w:pPr>
              <w:ind w:left="293"/>
              <w:jc w:val="both"/>
              <w:rPr>
                <w:lang w:val="kk-KZ"/>
              </w:rPr>
            </w:pPr>
            <w:r w:rsidRPr="003672E6">
              <w:rPr>
                <w:lang w:val="kk-KZ"/>
              </w:rPr>
              <w:t>С) 1,2,3;</w:t>
            </w:r>
          </w:p>
          <w:p w14:paraId="0F69018F" w14:textId="77777777" w:rsidR="00D43399" w:rsidRPr="003672E6" w:rsidRDefault="00D43399" w:rsidP="000E5FF4">
            <w:pPr>
              <w:ind w:left="293"/>
              <w:jc w:val="both"/>
              <w:rPr>
                <w:lang w:val="kk-KZ"/>
              </w:rPr>
            </w:pPr>
            <w:r w:rsidRPr="003672E6">
              <w:rPr>
                <w:lang w:val="kk-KZ"/>
              </w:rPr>
              <w:t>D) тек 2,3;</w:t>
            </w:r>
          </w:p>
          <w:p w14:paraId="4A6D7429" w14:textId="77777777" w:rsidR="00D43399" w:rsidRPr="003672E6" w:rsidRDefault="00D43399" w:rsidP="000E5FF4">
            <w:pPr>
              <w:ind w:left="293"/>
              <w:jc w:val="both"/>
              <w:rPr>
                <w:lang w:val="kk-KZ"/>
              </w:rPr>
            </w:pPr>
            <w:r w:rsidRPr="003672E6">
              <w:rPr>
                <w:lang w:val="kk-KZ"/>
              </w:rPr>
              <w:t>Е) тек қана 3.</w:t>
            </w:r>
          </w:p>
        </w:tc>
        <w:tc>
          <w:tcPr>
            <w:tcW w:w="1040" w:type="dxa"/>
          </w:tcPr>
          <w:p w14:paraId="640E1EFC" w14:textId="77777777" w:rsidR="00D43399" w:rsidRPr="003672E6" w:rsidRDefault="00D43399" w:rsidP="000E5FF4">
            <w:pPr>
              <w:jc w:val="center"/>
              <w:rPr>
                <w:lang w:val="kk-KZ"/>
              </w:rPr>
            </w:pPr>
            <w:r>
              <w:rPr>
                <w:lang w:val="kk-KZ"/>
              </w:rPr>
              <w:lastRenderedPageBreak/>
              <w:t>2</w:t>
            </w:r>
          </w:p>
        </w:tc>
      </w:tr>
      <w:tr w:rsidR="00D43399" w:rsidRPr="003672E6" w14:paraId="38B7D852" w14:textId="77777777" w:rsidTr="000E5FF4">
        <w:tc>
          <w:tcPr>
            <w:tcW w:w="907" w:type="dxa"/>
          </w:tcPr>
          <w:p w14:paraId="6115EFF3" w14:textId="77777777" w:rsidR="00D43399" w:rsidRPr="003672E6" w:rsidRDefault="00D43399" w:rsidP="000E5FF4">
            <w:pPr>
              <w:jc w:val="center"/>
              <w:rPr>
                <w:lang w:val="kk-KZ"/>
              </w:rPr>
            </w:pPr>
            <w:r>
              <w:rPr>
                <w:lang w:val="kk-KZ"/>
              </w:rPr>
              <w:lastRenderedPageBreak/>
              <w:t>№ 9</w:t>
            </w:r>
          </w:p>
          <w:p w14:paraId="21A31F23" w14:textId="77777777" w:rsidR="00D43399" w:rsidRPr="003672E6" w:rsidRDefault="00D43399" w:rsidP="000E5FF4">
            <w:pPr>
              <w:jc w:val="center"/>
              <w:rPr>
                <w:lang w:val="kk-KZ"/>
              </w:rPr>
            </w:pPr>
            <w:r w:rsidRPr="003672E6">
              <w:rPr>
                <w:lang w:val="kk-KZ"/>
              </w:rPr>
              <w:t>дәріс</w:t>
            </w:r>
          </w:p>
          <w:p w14:paraId="09EE3DBC" w14:textId="77777777" w:rsidR="00D43399" w:rsidRPr="003672E6" w:rsidRDefault="00D43399" w:rsidP="000E5FF4">
            <w:pPr>
              <w:jc w:val="center"/>
              <w:rPr>
                <w:lang w:val="kk-KZ"/>
              </w:rPr>
            </w:pPr>
            <w:r w:rsidRPr="003672E6">
              <w:rPr>
                <w:lang w:val="kk-KZ"/>
              </w:rPr>
              <w:t>1</w:t>
            </w:r>
            <w:r>
              <w:rPr>
                <w:lang w:val="kk-KZ"/>
              </w:rPr>
              <w:t>2-</w:t>
            </w:r>
            <w:r w:rsidRPr="003672E6">
              <w:rPr>
                <w:lang w:val="kk-KZ"/>
              </w:rPr>
              <w:t>1</w:t>
            </w:r>
            <w:r>
              <w:rPr>
                <w:lang w:val="kk-KZ"/>
              </w:rPr>
              <w:t>3</w:t>
            </w:r>
          </w:p>
        </w:tc>
        <w:tc>
          <w:tcPr>
            <w:tcW w:w="8474" w:type="dxa"/>
          </w:tcPr>
          <w:p w14:paraId="13C31BBC" w14:textId="77777777" w:rsidR="00D43399" w:rsidRPr="003672E6" w:rsidRDefault="00D43399" w:rsidP="000E5FF4">
            <w:pPr>
              <w:ind w:right="26"/>
              <w:jc w:val="both"/>
              <w:rPr>
                <w:b/>
                <w:lang w:val="kk-KZ"/>
              </w:rPr>
            </w:pPr>
            <w:r w:rsidRPr="003672E6">
              <w:rPr>
                <w:b/>
                <w:lang w:val="kk-KZ"/>
              </w:rPr>
              <w:t>Диссертациялық жұмыстың құрылымы және мазмұны.</w:t>
            </w:r>
          </w:p>
          <w:p w14:paraId="3F0BA4E2"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3CC144AC" w14:textId="77777777" w:rsidR="00D43399" w:rsidRPr="003672E6" w:rsidRDefault="00D43399" w:rsidP="000E5FF4">
            <w:pPr>
              <w:ind w:right="26"/>
              <w:rPr>
                <w:lang w:val="kk-KZ"/>
              </w:rPr>
            </w:pPr>
            <w:r w:rsidRPr="003672E6">
              <w:rPr>
                <w:lang w:val="kk-KZ"/>
              </w:rPr>
              <w:t>1.Диссертациялық жұмысты құрастырудың құрылымы.</w:t>
            </w:r>
          </w:p>
          <w:p w14:paraId="5D745AC4" w14:textId="77777777" w:rsidR="00D43399" w:rsidRPr="003672E6" w:rsidRDefault="00D43399" w:rsidP="000E5FF4">
            <w:pPr>
              <w:ind w:right="26"/>
              <w:rPr>
                <w:lang w:val="kk-KZ"/>
              </w:rPr>
            </w:pPr>
            <w:r w:rsidRPr="003672E6">
              <w:rPr>
                <w:lang w:val="kk-KZ"/>
              </w:rPr>
              <w:t>2.Диссертациямен жұмыс істеудің технологиясы және оны ұйымдастыру.</w:t>
            </w:r>
          </w:p>
          <w:p w14:paraId="53CAFAB4" w14:textId="77777777" w:rsidR="00D43399" w:rsidRPr="003672E6" w:rsidRDefault="00D43399" w:rsidP="000E5FF4">
            <w:pPr>
              <w:ind w:right="26"/>
              <w:rPr>
                <w:lang w:val="kk-KZ"/>
              </w:rPr>
            </w:pPr>
            <w:r w:rsidRPr="003672E6">
              <w:rPr>
                <w:lang w:val="kk-KZ"/>
              </w:rPr>
              <w:t>3. Диссертацияның негізгі бөлімін дайындау шығармашылық процесс ретінде.</w:t>
            </w:r>
          </w:p>
          <w:p w14:paraId="2D009BA4" w14:textId="77777777" w:rsidR="00D43399" w:rsidRPr="003672E6" w:rsidRDefault="00D43399" w:rsidP="000E5FF4">
            <w:pPr>
              <w:pStyle w:val="210"/>
              <w:tabs>
                <w:tab w:val="left" w:pos="720"/>
              </w:tabs>
              <w:spacing w:after="0" w:line="240" w:lineRule="auto"/>
              <w:ind w:left="0"/>
              <w:rPr>
                <w:b/>
                <w:sz w:val="24"/>
                <w:szCs w:val="24"/>
                <w:lang w:val="kk-KZ"/>
              </w:rPr>
            </w:pPr>
          </w:p>
          <w:p w14:paraId="0B5FAAAA" w14:textId="77777777" w:rsidR="00D43399" w:rsidRPr="003672E6" w:rsidRDefault="00D43399" w:rsidP="000E5FF4">
            <w:pPr>
              <w:ind w:right="26"/>
              <w:jc w:val="both"/>
              <w:rPr>
                <w:i/>
                <w:lang w:val="kk-KZ"/>
              </w:rPr>
            </w:pPr>
            <w:r w:rsidRPr="003672E6">
              <w:rPr>
                <w:i/>
                <w:lang w:val="kk-KZ"/>
              </w:rPr>
              <w:t>Дәрістің қысқаша мазмұны:</w:t>
            </w:r>
          </w:p>
          <w:p w14:paraId="7022E531" w14:textId="77777777" w:rsidR="00D43399" w:rsidRPr="003672E6" w:rsidRDefault="00D43399" w:rsidP="000E5FF4">
            <w:pPr>
              <w:ind w:right="26"/>
              <w:jc w:val="both"/>
              <w:rPr>
                <w:lang w:val="kk-KZ"/>
              </w:rPr>
            </w:pPr>
            <w:r w:rsidRPr="003672E6">
              <w:rPr>
                <w:lang w:val="kk-KZ"/>
              </w:rPr>
              <w:t>Магистрлік диссертацияның мазмұны, құрылымы және ресімдеуіне қойылатын талаптар</w:t>
            </w:r>
          </w:p>
          <w:p w14:paraId="05BF73CD" w14:textId="77777777" w:rsidR="00D43399" w:rsidRPr="003672E6" w:rsidRDefault="00D43399" w:rsidP="000E5FF4">
            <w:pPr>
              <w:ind w:right="26"/>
              <w:jc w:val="both"/>
              <w:rPr>
                <w:lang w:val="kk-KZ"/>
              </w:rPr>
            </w:pPr>
            <w:r w:rsidRPr="003672E6">
              <w:rPr>
                <w:lang w:val="kk-KZ"/>
              </w:rPr>
              <w:t>1. Магистрлік диссертацияның көлемі әдетте 60-80 бетті құрайды. Жекелеген мамандық топтары бойынша диссертацияның көлемі 100 бетке дейін жетуі мүмкін. Қосымшалар магистрлік диссертацияның көрсетілген көлеміне енбейді.</w:t>
            </w:r>
          </w:p>
          <w:p w14:paraId="1CCA41A3" w14:textId="77777777" w:rsidR="00D43399" w:rsidRPr="003672E6" w:rsidRDefault="00D43399" w:rsidP="000E5FF4">
            <w:pPr>
              <w:ind w:right="26"/>
              <w:jc w:val="both"/>
              <w:rPr>
                <w:lang w:val="kk-KZ"/>
              </w:rPr>
            </w:pPr>
            <w:r w:rsidRPr="003672E6">
              <w:rPr>
                <w:lang w:val="kk-KZ"/>
              </w:rPr>
              <w:t>2. Диссертация мемлекеттік немесе орыс тілінде орындалады.</w:t>
            </w:r>
          </w:p>
          <w:p w14:paraId="1644CC9B" w14:textId="77777777" w:rsidR="00D43399" w:rsidRPr="003672E6" w:rsidRDefault="00D43399" w:rsidP="000E5FF4">
            <w:pPr>
              <w:ind w:right="26"/>
              <w:jc w:val="both"/>
              <w:rPr>
                <w:lang w:val="kk-KZ"/>
              </w:rPr>
            </w:pPr>
            <w:r w:rsidRPr="003672E6">
              <w:rPr>
                <w:lang w:val="kk-KZ"/>
              </w:rPr>
              <w:t>3. Магистрлік диссертацияның құрылымдық элементтері:</w:t>
            </w:r>
          </w:p>
          <w:p w14:paraId="686A073C" w14:textId="77777777" w:rsidR="00D43399" w:rsidRPr="003672E6" w:rsidRDefault="00D43399" w:rsidP="000E5FF4">
            <w:pPr>
              <w:ind w:right="26"/>
              <w:jc w:val="both"/>
              <w:rPr>
                <w:lang w:val="kk-KZ"/>
              </w:rPr>
            </w:pPr>
            <w:r w:rsidRPr="003672E6">
              <w:rPr>
                <w:lang w:val="kk-KZ"/>
              </w:rPr>
              <w:t>-  титул парағы;</w:t>
            </w:r>
          </w:p>
          <w:p w14:paraId="46A47A17" w14:textId="77777777" w:rsidR="00D43399" w:rsidRPr="003672E6" w:rsidRDefault="00D43399" w:rsidP="000E5FF4">
            <w:pPr>
              <w:ind w:right="26"/>
              <w:jc w:val="both"/>
              <w:rPr>
                <w:lang w:val="kk-KZ"/>
              </w:rPr>
            </w:pPr>
            <w:r w:rsidRPr="003672E6">
              <w:rPr>
                <w:lang w:val="kk-KZ"/>
              </w:rPr>
              <w:t>-  мазмұны;</w:t>
            </w:r>
          </w:p>
          <w:p w14:paraId="2EEC9069" w14:textId="77777777" w:rsidR="00D43399" w:rsidRPr="003672E6" w:rsidRDefault="00D43399" w:rsidP="000E5FF4">
            <w:pPr>
              <w:ind w:right="26"/>
              <w:jc w:val="both"/>
              <w:rPr>
                <w:lang w:val="kk-KZ"/>
              </w:rPr>
            </w:pPr>
            <w:r w:rsidRPr="003672E6">
              <w:rPr>
                <w:lang w:val="kk-KZ"/>
              </w:rPr>
              <w:t>-  нормативтік сілтемелер;</w:t>
            </w:r>
          </w:p>
          <w:p w14:paraId="446CCDA2" w14:textId="77777777" w:rsidR="00D43399" w:rsidRPr="003672E6" w:rsidRDefault="00D43399" w:rsidP="000E5FF4">
            <w:pPr>
              <w:ind w:right="26"/>
              <w:jc w:val="both"/>
              <w:rPr>
                <w:lang w:val="kk-KZ"/>
              </w:rPr>
            </w:pPr>
            <w:r w:rsidRPr="003672E6">
              <w:rPr>
                <w:lang w:val="kk-KZ"/>
              </w:rPr>
              <w:t>-  анықтамалар;</w:t>
            </w:r>
          </w:p>
          <w:p w14:paraId="1D199041" w14:textId="77777777" w:rsidR="00D43399" w:rsidRPr="003672E6" w:rsidRDefault="00D43399" w:rsidP="000E5FF4">
            <w:pPr>
              <w:ind w:right="26"/>
              <w:jc w:val="both"/>
              <w:rPr>
                <w:lang w:val="kk-KZ"/>
              </w:rPr>
            </w:pPr>
            <w:r w:rsidRPr="003672E6">
              <w:rPr>
                <w:lang w:val="kk-KZ"/>
              </w:rPr>
              <w:t>-  белгілеулер  мен қысқартулар;</w:t>
            </w:r>
          </w:p>
          <w:p w14:paraId="78BFBD44" w14:textId="77777777" w:rsidR="00D43399" w:rsidRPr="003672E6" w:rsidRDefault="00D43399" w:rsidP="000E5FF4">
            <w:pPr>
              <w:ind w:right="26"/>
              <w:jc w:val="both"/>
              <w:rPr>
                <w:lang w:val="kk-KZ"/>
              </w:rPr>
            </w:pPr>
            <w:r w:rsidRPr="003672E6">
              <w:rPr>
                <w:lang w:val="kk-KZ"/>
              </w:rPr>
              <w:t>-  кіріспе;</w:t>
            </w:r>
          </w:p>
          <w:p w14:paraId="6ECCC79F" w14:textId="77777777" w:rsidR="00D43399" w:rsidRPr="003672E6" w:rsidRDefault="00D43399" w:rsidP="000E5FF4">
            <w:pPr>
              <w:ind w:right="26"/>
              <w:jc w:val="both"/>
              <w:rPr>
                <w:lang w:val="kk-KZ"/>
              </w:rPr>
            </w:pPr>
            <w:r w:rsidRPr="003672E6">
              <w:rPr>
                <w:lang w:val="kk-KZ"/>
              </w:rPr>
              <w:t>-  негізгі бөлім;</w:t>
            </w:r>
          </w:p>
          <w:p w14:paraId="41130A95" w14:textId="77777777" w:rsidR="00D43399" w:rsidRPr="003672E6" w:rsidRDefault="00D43399" w:rsidP="000E5FF4">
            <w:pPr>
              <w:ind w:right="26"/>
              <w:jc w:val="both"/>
              <w:rPr>
                <w:lang w:val="kk-KZ"/>
              </w:rPr>
            </w:pPr>
            <w:r w:rsidRPr="003672E6">
              <w:rPr>
                <w:lang w:val="kk-KZ"/>
              </w:rPr>
              <w:t>-  қорытынды;</w:t>
            </w:r>
          </w:p>
          <w:p w14:paraId="1289DEA8" w14:textId="77777777" w:rsidR="00D43399" w:rsidRPr="003672E6" w:rsidRDefault="00D43399" w:rsidP="000E5FF4">
            <w:pPr>
              <w:ind w:right="26"/>
              <w:jc w:val="both"/>
              <w:rPr>
                <w:lang w:val="kk-KZ"/>
              </w:rPr>
            </w:pPr>
            <w:r w:rsidRPr="003672E6">
              <w:rPr>
                <w:lang w:val="kk-KZ"/>
              </w:rPr>
              <w:t>-  пайдаланылған әдебиеттер тізімі;</w:t>
            </w:r>
          </w:p>
          <w:p w14:paraId="4E2F956B" w14:textId="77777777" w:rsidR="00D43399" w:rsidRPr="003672E6" w:rsidRDefault="00D43399" w:rsidP="000E5FF4">
            <w:pPr>
              <w:ind w:right="26"/>
              <w:jc w:val="both"/>
              <w:rPr>
                <w:lang w:val="kk-KZ"/>
              </w:rPr>
            </w:pPr>
            <w:r w:rsidRPr="003672E6">
              <w:rPr>
                <w:lang w:val="kk-KZ"/>
              </w:rPr>
              <w:t>-  қосымшалар.</w:t>
            </w:r>
          </w:p>
          <w:p w14:paraId="1284012A" w14:textId="77777777" w:rsidR="00D43399" w:rsidRPr="003672E6" w:rsidRDefault="00D43399" w:rsidP="000E5FF4">
            <w:pPr>
              <w:ind w:right="26"/>
              <w:jc w:val="both"/>
              <w:rPr>
                <w:lang w:val="kk-KZ"/>
              </w:rPr>
            </w:pPr>
            <w:r w:rsidRPr="003672E6">
              <w:rPr>
                <w:lang w:val="kk-KZ"/>
              </w:rPr>
              <w:t>4.  Магистрант магистрлік диссертацияның мазмұны бойынша 0.5-1 б.п. тұратын реферат жазады. Реферат қазақ, орыс және ағылшын тілдерінде (қажет болған жағдайда рефератты басқа шет тілде жазуға рұқсат беріледі) ресімделеді және оған диссертант қол қояды.</w:t>
            </w:r>
          </w:p>
          <w:p w14:paraId="6D2D732F" w14:textId="77777777" w:rsidR="00D43399" w:rsidRPr="003672E6" w:rsidRDefault="00D43399" w:rsidP="000E5FF4">
            <w:pPr>
              <w:ind w:right="26"/>
              <w:jc w:val="both"/>
              <w:rPr>
                <w:lang w:val="kk-KZ"/>
              </w:rPr>
            </w:pPr>
            <w:r w:rsidRPr="003672E6">
              <w:rPr>
                <w:lang w:val="kk-KZ"/>
              </w:rPr>
              <w:t>5. Магистрлік диссертацияның рефератында келесі мәліметтер болуы қажет:</w:t>
            </w:r>
          </w:p>
          <w:p w14:paraId="03A8C47E" w14:textId="77777777" w:rsidR="00D43399" w:rsidRPr="003672E6" w:rsidRDefault="00D43399" w:rsidP="000E5FF4">
            <w:pPr>
              <w:ind w:right="26"/>
              <w:jc w:val="both"/>
              <w:rPr>
                <w:lang w:val="kk-KZ"/>
              </w:rPr>
            </w:pPr>
            <w:r w:rsidRPr="003672E6">
              <w:rPr>
                <w:lang w:val="kk-KZ"/>
              </w:rPr>
              <w:t>-  диссертацияның көлемі мен құрылымы;</w:t>
            </w:r>
          </w:p>
          <w:p w14:paraId="7C86D755" w14:textId="77777777" w:rsidR="00D43399" w:rsidRPr="003672E6" w:rsidRDefault="00D43399" w:rsidP="000E5FF4">
            <w:pPr>
              <w:ind w:right="26"/>
              <w:jc w:val="both"/>
              <w:rPr>
                <w:lang w:val="kk-KZ"/>
              </w:rPr>
            </w:pPr>
            <w:r w:rsidRPr="003672E6">
              <w:rPr>
                <w:lang w:val="kk-KZ"/>
              </w:rPr>
              <w:t>-  суреттер, кестелер, пайдаланылған әдебиет көздерінің саны;</w:t>
            </w:r>
          </w:p>
          <w:p w14:paraId="5BFFD59B" w14:textId="77777777" w:rsidR="00D43399" w:rsidRPr="003672E6" w:rsidRDefault="00D43399" w:rsidP="000E5FF4">
            <w:pPr>
              <w:ind w:right="26"/>
              <w:jc w:val="both"/>
              <w:rPr>
                <w:lang w:val="kk-KZ"/>
              </w:rPr>
            </w:pPr>
            <w:r w:rsidRPr="003672E6">
              <w:rPr>
                <w:lang w:val="kk-KZ"/>
              </w:rPr>
              <w:t>-  негізгі сөздер тізімі (15-20 сөз);</w:t>
            </w:r>
          </w:p>
          <w:p w14:paraId="00B293B9" w14:textId="77777777" w:rsidR="00D43399" w:rsidRPr="003672E6" w:rsidRDefault="00D43399" w:rsidP="000E5FF4">
            <w:pPr>
              <w:ind w:right="26"/>
              <w:jc w:val="both"/>
              <w:rPr>
                <w:lang w:val="kk-KZ"/>
              </w:rPr>
            </w:pPr>
            <w:r w:rsidRPr="003672E6">
              <w:rPr>
                <w:lang w:val="kk-KZ"/>
              </w:rPr>
              <w:t>-  зерттеудің маңыздылығы;</w:t>
            </w:r>
          </w:p>
          <w:p w14:paraId="5DD9CFB6" w14:textId="77777777" w:rsidR="00D43399" w:rsidRPr="003672E6" w:rsidRDefault="00D43399" w:rsidP="000E5FF4">
            <w:pPr>
              <w:ind w:right="26"/>
              <w:jc w:val="both"/>
              <w:rPr>
                <w:lang w:val="kk-KZ"/>
              </w:rPr>
            </w:pPr>
            <w:r w:rsidRPr="003672E6">
              <w:rPr>
                <w:lang w:val="kk-KZ"/>
              </w:rPr>
              <w:lastRenderedPageBreak/>
              <w:t>-  зерттеудің мақсаты;</w:t>
            </w:r>
          </w:p>
          <w:p w14:paraId="0802591B" w14:textId="77777777" w:rsidR="00D43399" w:rsidRPr="003672E6" w:rsidRDefault="00D43399" w:rsidP="000E5FF4">
            <w:pPr>
              <w:ind w:right="26"/>
              <w:jc w:val="both"/>
              <w:rPr>
                <w:lang w:val="kk-KZ"/>
              </w:rPr>
            </w:pPr>
            <w:r w:rsidRPr="003672E6">
              <w:rPr>
                <w:lang w:val="kk-KZ"/>
              </w:rPr>
              <w:t>-  зерттеу нысаны;</w:t>
            </w:r>
          </w:p>
          <w:p w14:paraId="5D211389" w14:textId="77777777" w:rsidR="00D43399" w:rsidRPr="003672E6" w:rsidRDefault="00D43399" w:rsidP="000E5FF4">
            <w:pPr>
              <w:ind w:right="26"/>
              <w:jc w:val="both"/>
              <w:rPr>
                <w:lang w:val="kk-KZ"/>
              </w:rPr>
            </w:pPr>
            <w:r w:rsidRPr="003672E6">
              <w:rPr>
                <w:lang w:val="kk-KZ"/>
              </w:rPr>
              <w:t>-  зерттеу әдістері;</w:t>
            </w:r>
          </w:p>
          <w:p w14:paraId="58F7477C" w14:textId="77777777" w:rsidR="00D43399" w:rsidRPr="003672E6" w:rsidRDefault="00D43399" w:rsidP="000E5FF4">
            <w:pPr>
              <w:ind w:right="26"/>
              <w:jc w:val="both"/>
              <w:rPr>
                <w:lang w:val="kk-KZ"/>
              </w:rPr>
            </w:pPr>
            <w:r w:rsidRPr="003672E6">
              <w:rPr>
                <w:lang w:val="kk-KZ"/>
              </w:rPr>
              <w:t>-  алынған нәтижелер, олардың жаңалығы, ғылыми және тәжірибелік маңызы;</w:t>
            </w:r>
          </w:p>
          <w:p w14:paraId="217E3C49" w14:textId="77777777" w:rsidR="00D43399" w:rsidRPr="003672E6" w:rsidRDefault="00D43399" w:rsidP="000E5FF4">
            <w:pPr>
              <w:ind w:right="26"/>
              <w:jc w:val="both"/>
              <w:rPr>
                <w:lang w:val="kk-KZ"/>
              </w:rPr>
            </w:pPr>
            <w:r w:rsidRPr="003672E6">
              <w:rPr>
                <w:lang w:val="kk-KZ"/>
              </w:rPr>
              <w:t>-  басылымдар туралы мәліметтер.</w:t>
            </w:r>
          </w:p>
          <w:p w14:paraId="02DB8701" w14:textId="77777777" w:rsidR="00D43399" w:rsidRPr="003672E6" w:rsidRDefault="00D43399" w:rsidP="000E5FF4">
            <w:pPr>
              <w:ind w:right="26"/>
              <w:jc w:val="both"/>
              <w:rPr>
                <w:lang w:val="kk-KZ"/>
              </w:rPr>
            </w:pPr>
            <w:r w:rsidRPr="003672E6">
              <w:rPr>
                <w:lang w:val="kk-KZ"/>
              </w:rPr>
              <w:t>6. Диссертацияның титул парағы диссертацияның бірінші беті және құжатты өңдеуге және іздеуге қажетті ақпарат көзі болып табылады.Титул парағында келесі мәліметтер болуы керек:</w:t>
            </w:r>
          </w:p>
          <w:p w14:paraId="3AD6D39B" w14:textId="77777777" w:rsidR="00D43399" w:rsidRPr="003672E6" w:rsidRDefault="00D43399" w:rsidP="000E5FF4">
            <w:pPr>
              <w:ind w:right="26"/>
              <w:jc w:val="both"/>
              <w:rPr>
                <w:lang w:val="kk-KZ"/>
              </w:rPr>
            </w:pPr>
            <w:r w:rsidRPr="003672E6">
              <w:rPr>
                <w:lang w:val="kk-KZ"/>
              </w:rPr>
              <w:t>-  диссертация орындалған ұйымның атауы;</w:t>
            </w:r>
          </w:p>
          <w:p w14:paraId="5E80BB86" w14:textId="77777777" w:rsidR="00D43399" w:rsidRPr="003672E6" w:rsidRDefault="00D43399" w:rsidP="000E5FF4">
            <w:pPr>
              <w:ind w:right="26"/>
              <w:jc w:val="both"/>
              <w:rPr>
                <w:lang w:val="kk-KZ"/>
              </w:rPr>
            </w:pPr>
            <w:r w:rsidRPr="003672E6">
              <w:rPr>
                <w:lang w:val="kk-KZ"/>
              </w:rPr>
              <w:t>-  шектелген белгі (қажет болған жағдайда);</w:t>
            </w:r>
          </w:p>
          <w:p w14:paraId="0BA6E8D6" w14:textId="77777777" w:rsidR="00D43399" w:rsidRPr="003672E6" w:rsidRDefault="00D43399" w:rsidP="000E5FF4">
            <w:pPr>
              <w:ind w:right="26"/>
              <w:jc w:val="both"/>
              <w:rPr>
                <w:lang w:val="kk-KZ"/>
              </w:rPr>
            </w:pPr>
            <w:r w:rsidRPr="003672E6">
              <w:rPr>
                <w:lang w:val="kk-KZ"/>
              </w:rPr>
              <w:t>-  диссертанттың тегі, аты-жөні;</w:t>
            </w:r>
          </w:p>
          <w:p w14:paraId="1D3F1576" w14:textId="77777777" w:rsidR="00D43399" w:rsidRPr="003672E6" w:rsidRDefault="00D43399" w:rsidP="000E5FF4">
            <w:pPr>
              <w:ind w:right="26"/>
              <w:jc w:val="both"/>
              <w:rPr>
                <w:lang w:val="kk-KZ"/>
              </w:rPr>
            </w:pPr>
            <w:r w:rsidRPr="003672E6">
              <w:rPr>
                <w:lang w:val="kk-KZ"/>
              </w:rPr>
              <w:t>-  жұмыстың атауы;</w:t>
            </w:r>
          </w:p>
          <w:p w14:paraId="182720CB" w14:textId="77777777" w:rsidR="00D43399" w:rsidRPr="003672E6" w:rsidRDefault="00D43399" w:rsidP="000E5FF4">
            <w:pPr>
              <w:ind w:right="26"/>
              <w:jc w:val="both"/>
              <w:rPr>
                <w:lang w:val="kk-KZ"/>
              </w:rPr>
            </w:pPr>
            <w:r w:rsidRPr="003672E6">
              <w:rPr>
                <w:lang w:val="kk-KZ"/>
              </w:rPr>
              <w:t>-  мамандықтың коды мен атауы (жоғары және жоғары оқу орнынан кейінгі білім беру мамандықтарының жіктемесі бойынша);</w:t>
            </w:r>
          </w:p>
          <w:p w14:paraId="3021C5D1" w14:textId="77777777" w:rsidR="00D43399" w:rsidRPr="003672E6" w:rsidRDefault="00D43399" w:rsidP="000E5FF4">
            <w:pPr>
              <w:ind w:right="26"/>
              <w:jc w:val="both"/>
              <w:rPr>
                <w:lang w:val="kk-KZ"/>
              </w:rPr>
            </w:pPr>
            <w:r w:rsidRPr="003672E6">
              <w:rPr>
                <w:lang w:val="kk-KZ"/>
              </w:rPr>
              <w:t>-  ізденіп отырған академиялық дәрежесі;</w:t>
            </w:r>
          </w:p>
          <w:p w14:paraId="1AAEB400" w14:textId="77777777" w:rsidR="00D43399" w:rsidRPr="003672E6" w:rsidRDefault="00D43399" w:rsidP="000E5FF4">
            <w:pPr>
              <w:ind w:right="26"/>
              <w:jc w:val="both"/>
              <w:rPr>
                <w:lang w:val="kk-KZ"/>
              </w:rPr>
            </w:pPr>
            <w:r w:rsidRPr="003672E6">
              <w:rPr>
                <w:lang w:val="kk-KZ"/>
              </w:rPr>
              <w:t>- ғылыми жетекшінің (кеңесшінің) тегі, инициалдары, ғылыми/академиялық дәрежесі және атағы;</w:t>
            </w:r>
          </w:p>
          <w:p w14:paraId="3B3C2C02" w14:textId="77777777" w:rsidR="00D43399" w:rsidRPr="003672E6" w:rsidRDefault="00D43399" w:rsidP="000E5FF4">
            <w:pPr>
              <w:ind w:right="26"/>
              <w:jc w:val="both"/>
              <w:rPr>
                <w:lang w:val="kk-KZ"/>
              </w:rPr>
            </w:pPr>
            <w:r w:rsidRPr="003672E6">
              <w:rPr>
                <w:lang w:val="kk-KZ"/>
              </w:rPr>
              <w:t>-  диссертацияның орындалған орны және аяқтау жылы.</w:t>
            </w:r>
          </w:p>
          <w:p w14:paraId="0E71118F" w14:textId="77777777" w:rsidR="00D43399" w:rsidRPr="003672E6" w:rsidRDefault="00D43399" w:rsidP="000E5FF4">
            <w:pPr>
              <w:ind w:right="26"/>
              <w:jc w:val="both"/>
              <w:rPr>
                <w:lang w:val="kk-KZ"/>
              </w:rPr>
            </w:pPr>
            <w:r w:rsidRPr="003672E6">
              <w:rPr>
                <w:lang w:val="kk-KZ"/>
              </w:rPr>
              <w:t>7. Титул парағын диссертация беттерінің жалпы нөмірленуіне енгізеді. Титул парағында бет нөмірі қойылмайды.</w:t>
            </w:r>
          </w:p>
          <w:p w14:paraId="22BB63B5" w14:textId="77777777" w:rsidR="00D43399" w:rsidRPr="003672E6" w:rsidRDefault="00D43399" w:rsidP="000E5FF4">
            <w:pPr>
              <w:ind w:right="26"/>
              <w:jc w:val="both"/>
              <w:rPr>
                <w:lang w:val="kk-KZ"/>
              </w:rPr>
            </w:pPr>
            <w:r w:rsidRPr="003672E6">
              <w:rPr>
                <w:lang w:val="kk-KZ"/>
              </w:rPr>
              <w:t>Екі немесе одан да көп бөлімнен тұратын диссертация дайындау кезінде әр бөлімнің бірінші бөлімнің титул парағына сәйкес және аталған бөлімге қатысты мәліметтер көрсетілген өз титул парағы болуы қажет.Титул парағы А қосымшасына сәйкес ресімделеді. Титул парағында ізденушінің қара сиямен немесе тушьпен қойылған жеке қолы болуы тиіс.</w:t>
            </w:r>
          </w:p>
          <w:p w14:paraId="09ECD88B" w14:textId="77777777" w:rsidR="00D43399" w:rsidRPr="003672E6" w:rsidRDefault="00D43399" w:rsidP="000E5FF4">
            <w:pPr>
              <w:ind w:right="26"/>
              <w:jc w:val="both"/>
              <w:rPr>
                <w:lang w:val="kk-KZ"/>
              </w:rPr>
            </w:pPr>
            <w:r w:rsidRPr="003672E6">
              <w:rPr>
                <w:lang w:val="kk-KZ"/>
              </w:rPr>
              <w:t>8. Диссертацияның мазмұнында кіріспе, барлық бөлімдердің, бөлімшелердің, тармақтардың реттік нөмірлері мен атаулары (егер атаулары болса), қорытынды, пайдаланылған әдебиеттер тізімі мен қосымшалардың атаулары және диссертацияның осы элементтерінің басталатын бет нөмірлері көрсетіледі.</w:t>
            </w:r>
          </w:p>
          <w:p w14:paraId="5E3C1267" w14:textId="77777777" w:rsidR="00D43399" w:rsidRPr="003672E6" w:rsidRDefault="00D43399" w:rsidP="000E5FF4">
            <w:pPr>
              <w:ind w:right="26"/>
              <w:jc w:val="both"/>
              <w:rPr>
                <w:lang w:val="kk-KZ"/>
              </w:rPr>
            </w:pPr>
            <w:r w:rsidRPr="003672E6">
              <w:rPr>
                <w:lang w:val="kk-KZ"/>
              </w:rPr>
              <w:t>Екі немесе одан да көп бөлімнен тұратын диссертация дайындау кезінде олардың әрқайсысында өз мазмұны болуы керек. Мұндайда бірінші бөлімде бөлім нөмірлері көрсетіліп, жалпы диссертацияның мазмұны, ал келесілерінде тек тиісті бөлімнің мазмұны ғана жазылады. Бірінші бөлімде келесі бөлімдердің мазмұнының орнына тек олардың атауларын көрсетуге рұқсат беріледі.</w:t>
            </w:r>
          </w:p>
          <w:p w14:paraId="419AE551" w14:textId="77777777" w:rsidR="00D43399" w:rsidRPr="003672E6" w:rsidRDefault="00D43399" w:rsidP="000E5FF4">
            <w:pPr>
              <w:ind w:right="26"/>
              <w:jc w:val="both"/>
              <w:rPr>
                <w:lang w:val="kk-KZ"/>
              </w:rPr>
            </w:pPr>
            <w:r w:rsidRPr="003672E6">
              <w:rPr>
                <w:lang w:val="kk-KZ"/>
              </w:rPr>
              <w:t>9. «Нормативтік сілтемелер» құрылымдық элементіне диссертация мәтінінде сілтеме жасалған стандарттар тізімі кіреді.</w:t>
            </w:r>
          </w:p>
          <w:p w14:paraId="6E5C1D7A" w14:textId="77777777" w:rsidR="00D43399" w:rsidRPr="003672E6" w:rsidRDefault="00D43399" w:rsidP="000E5FF4">
            <w:pPr>
              <w:ind w:right="26"/>
              <w:jc w:val="both"/>
              <w:rPr>
                <w:lang w:val="kk-KZ"/>
              </w:rPr>
            </w:pPr>
            <w:r w:rsidRPr="003672E6">
              <w:rPr>
                <w:lang w:val="kk-KZ"/>
              </w:rPr>
              <w:t>Сілтемелік стандарттар тізімі мынадай сөздермен басталады: "Осы диссертацияда келесі стандарттарға сілтемелер пайдаланылған".</w:t>
            </w:r>
          </w:p>
          <w:p w14:paraId="5EE3D558" w14:textId="77777777" w:rsidR="00D43399" w:rsidRPr="003672E6" w:rsidRDefault="00D43399" w:rsidP="000E5FF4">
            <w:pPr>
              <w:ind w:right="26"/>
              <w:jc w:val="both"/>
              <w:rPr>
                <w:lang w:val="kk-KZ"/>
              </w:rPr>
            </w:pPr>
            <w:r w:rsidRPr="003672E6">
              <w:rPr>
                <w:lang w:val="kk-KZ"/>
              </w:rPr>
              <w:t>Тізімге стандарттардың көрсеткіші және көрсеткіштерінің тіркеу нөмірлерінің өсу тәртібінде олардың атаулары енеді.</w:t>
            </w:r>
          </w:p>
          <w:p w14:paraId="657C6CE7" w14:textId="77777777" w:rsidR="00D43399" w:rsidRPr="003672E6" w:rsidRDefault="00D43399" w:rsidP="000E5FF4">
            <w:pPr>
              <w:ind w:right="26"/>
              <w:jc w:val="both"/>
              <w:rPr>
                <w:lang w:val="kk-KZ"/>
              </w:rPr>
            </w:pPr>
            <w:r w:rsidRPr="003672E6">
              <w:rPr>
                <w:lang w:val="kk-KZ"/>
              </w:rPr>
              <w:t>10. «Анықтамалар» құрылымдық элементіне диссертацияда қолданылған түсіндіруді немесе нұсқама беруді қажет ететін терминдердің анықтамалары кіреді.</w:t>
            </w:r>
          </w:p>
          <w:p w14:paraId="716AD53F" w14:textId="77777777" w:rsidR="00D43399" w:rsidRPr="003672E6" w:rsidRDefault="00D43399" w:rsidP="000E5FF4">
            <w:pPr>
              <w:ind w:right="26"/>
              <w:jc w:val="both"/>
              <w:rPr>
                <w:lang w:val="kk-KZ"/>
              </w:rPr>
            </w:pPr>
            <w:r w:rsidRPr="003672E6">
              <w:rPr>
                <w:lang w:val="kk-KZ"/>
              </w:rPr>
              <w:t>Анықтамалар тізімі мынадай сөздермен басталады: "Осы диссертацияда келесі терминдер тиісті анықтамаларымен қолданылды".</w:t>
            </w:r>
          </w:p>
          <w:p w14:paraId="2A83D157" w14:textId="77777777" w:rsidR="00D43399" w:rsidRPr="003672E6" w:rsidRDefault="00D43399" w:rsidP="000E5FF4">
            <w:pPr>
              <w:ind w:right="26"/>
              <w:jc w:val="both"/>
              <w:rPr>
                <w:lang w:val="kk-KZ"/>
              </w:rPr>
            </w:pPr>
            <w:r w:rsidRPr="003672E6">
              <w:rPr>
                <w:lang w:val="kk-KZ"/>
              </w:rPr>
              <w:t>11. «Белгілеулер мен қысқартулар» құрылымдық элементіне диссертацияда қолданылған белгілеулер мен қысқартулар тізімі жатады.</w:t>
            </w:r>
          </w:p>
          <w:p w14:paraId="1E02CF66" w14:textId="77777777" w:rsidR="00D43399" w:rsidRPr="003672E6" w:rsidRDefault="00D43399" w:rsidP="000E5FF4">
            <w:pPr>
              <w:ind w:right="26"/>
              <w:jc w:val="both"/>
              <w:rPr>
                <w:lang w:val="kk-KZ"/>
              </w:rPr>
            </w:pPr>
            <w:r w:rsidRPr="003672E6">
              <w:rPr>
                <w:lang w:val="kk-KZ"/>
              </w:rPr>
              <w:t>Көрсеткіштер мен қысқартулардың жазбалары қажетті түсініктемелермен және мағынасын ашумен олардың диссертация мәтінінде келтірілу тәртібінде немесе алфавиттік тәртіпте келтіріледі.</w:t>
            </w:r>
          </w:p>
          <w:p w14:paraId="6CDB38E5" w14:textId="77777777" w:rsidR="00D43399" w:rsidRPr="003672E6" w:rsidRDefault="00D43399" w:rsidP="000E5FF4">
            <w:pPr>
              <w:ind w:right="26"/>
              <w:jc w:val="both"/>
              <w:rPr>
                <w:lang w:val="kk-KZ"/>
              </w:rPr>
            </w:pPr>
            <w:r w:rsidRPr="003672E6">
              <w:rPr>
                <w:lang w:val="kk-KZ"/>
              </w:rPr>
              <w:lastRenderedPageBreak/>
              <w:t>Анықтамаларды, белгілеулер мен қысқартуларды «Анықтамалар, көрсеткіштер мен белгілеулер» атты бір құрылымдық элементте көрсетуге рұқсат беріледі.</w:t>
            </w:r>
          </w:p>
          <w:p w14:paraId="312295EA" w14:textId="77777777" w:rsidR="00D43399" w:rsidRPr="003672E6" w:rsidRDefault="00D43399" w:rsidP="000E5FF4">
            <w:pPr>
              <w:ind w:right="26"/>
              <w:jc w:val="both"/>
              <w:rPr>
                <w:lang w:val="kk-KZ"/>
              </w:rPr>
            </w:pPr>
            <w:r w:rsidRPr="003672E6">
              <w:rPr>
                <w:lang w:val="kk-KZ"/>
              </w:rPr>
              <w:t>12. Кіріспеде шешілетін ғылыми немесе ғылыми-техникалық мәселенің (міндеттің) қазіргі заманғы жағдайын бағалау, аталмыш ғылыми-зерттеу (тәжірибелік-зерттеу) жұмысын жүргізу қажеттілігіне негіздеме, әзірлеменің жоспарланып отырған ғылыми-техникалық деңгейі туралы, патенттік зерттеулер және олардың қорытындылары туралы мәліметтер, диссертацияның метрологиялық қамтамасыз етілуі жөніндегі мәліметтер болуы керек. Кіріспеде тақырыптың маңыздылығы мен жаңалығы, аталмыш жұмыстың басқа ғылыми-зерттеу жұмыстарымен байланысы көрсетілуі қажет, сонымен қоса зерттеудің мақсаттары, нысаны мен пәні, міндеттері, олардың жалпы ғылыми-зерттеу (тәжірибелік-зерттеу) жұмысын орындаудағы орны, әдіснамалық базасы, қорғауға шығарылатын ережелері келтірілуі тиіс.</w:t>
            </w:r>
          </w:p>
          <w:p w14:paraId="16DDFB11" w14:textId="77777777" w:rsidR="00D43399" w:rsidRPr="003672E6" w:rsidRDefault="00D43399" w:rsidP="000E5FF4">
            <w:pPr>
              <w:ind w:right="26"/>
              <w:jc w:val="both"/>
              <w:rPr>
                <w:lang w:val="kk-KZ"/>
              </w:rPr>
            </w:pPr>
            <w:r w:rsidRPr="003672E6">
              <w:rPr>
                <w:lang w:val="kk-KZ"/>
              </w:rPr>
              <w:t>13. Диссертацияның негізгі бөлімінде орындалған жұмыстың мәнін, әдістемесін және негізгі нәтижелерін көрсететін мәліметтер баяндалады.</w:t>
            </w:r>
          </w:p>
          <w:p w14:paraId="5CF57279" w14:textId="77777777" w:rsidR="00D43399" w:rsidRPr="003672E6" w:rsidRDefault="00D43399" w:rsidP="000E5FF4">
            <w:pPr>
              <w:ind w:right="26"/>
              <w:jc w:val="both"/>
              <w:rPr>
                <w:lang w:val="kk-KZ"/>
              </w:rPr>
            </w:pPr>
            <w:r w:rsidRPr="003672E6">
              <w:rPr>
                <w:lang w:val="kk-KZ"/>
              </w:rPr>
              <w:t>14. Негізгі бөлімде төмендегі мәліметтер болуы тиіс:</w:t>
            </w:r>
          </w:p>
          <w:p w14:paraId="4F3567BE" w14:textId="77777777" w:rsidR="00D43399" w:rsidRPr="003672E6" w:rsidRDefault="00D43399" w:rsidP="000E5FF4">
            <w:pPr>
              <w:ind w:right="26"/>
              <w:jc w:val="both"/>
              <w:rPr>
                <w:lang w:val="kk-KZ"/>
              </w:rPr>
            </w:pPr>
            <w:r w:rsidRPr="003672E6">
              <w:rPr>
                <w:lang w:val="kk-KZ"/>
              </w:rPr>
              <w:t>- зерттеу бағытының негіздемесі, міндеттерді шешу әдістері мен олардың салыстырмалы бағасы, ғылыми-зерттеу жұмысын жүргізудің таңдалған жалпы әдістемесінің сипаттамасы енетін зерттеу бағытының таңдауы;</w:t>
            </w:r>
          </w:p>
          <w:p w14:paraId="4ED9D16B" w14:textId="77777777" w:rsidR="00D43399" w:rsidRPr="003672E6" w:rsidRDefault="00D43399" w:rsidP="000E5FF4">
            <w:pPr>
              <w:ind w:right="26"/>
              <w:jc w:val="both"/>
              <w:rPr>
                <w:lang w:val="kk-KZ"/>
              </w:rPr>
            </w:pPr>
            <w:r w:rsidRPr="003672E6">
              <w:rPr>
                <w:lang w:val="kk-KZ"/>
              </w:rPr>
              <w:t>- теориялық зерттеудің сипатын және мазмұнын анықтауды, зерттеу әдістерін, есептеу әдістерін, тәжірибелік жұмыстарды жүргізу қажеттілігіне негіздемені, әзірленген нысандардың әрекет ету қағидаларын, олардың сипаттамаларын қоса алғандағы теориялық және (немесе) тәжірибелік зерттеулер үрдісі;</w:t>
            </w:r>
          </w:p>
          <w:p w14:paraId="1543D735" w14:textId="77777777" w:rsidR="00D43399" w:rsidRPr="003672E6" w:rsidRDefault="00D43399" w:rsidP="000E5FF4">
            <w:pPr>
              <w:ind w:right="26"/>
              <w:jc w:val="both"/>
              <w:rPr>
                <w:lang w:val="kk-KZ"/>
              </w:rPr>
            </w:pPr>
            <w:r w:rsidRPr="003672E6">
              <w:rPr>
                <w:lang w:val="kk-KZ"/>
              </w:rPr>
              <w:t>- жұмыстың әрі қарайғы бағыттары бойынша қойылған міндеттер мен ұсыныстарды толығымен шешуді бағалауды, алынған нәтижелердің дұрыстығын бағалауды және оларды отандық және шетелдік жұмыстардың баламалы нәтижелерімен салыстыруды қоса алғандағы зерттеу нәтижелерін жинақтау және бағалау.</w:t>
            </w:r>
          </w:p>
          <w:p w14:paraId="66A3BDDB" w14:textId="77777777" w:rsidR="00D43399" w:rsidRPr="003672E6" w:rsidRDefault="00D43399" w:rsidP="000E5FF4">
            <w:pPr>
              <w:ind w:right="26"/>
              <w:jc w:val="both"/>
              <w:rPr>
                <w:lang w:val="kk-KZ"/>
              </w:rPr>
            </w:pPr>
            <w:r w:rsidRPr="003672E6">
              <w:rPr>
                <w:lang w:val="kk-KZ"/>
              </w:rPr>
              <w:t>15. Қорытындыда мынадай мәселелер болуы тиіс:</w:t>
            </w:r>
          </w:p>
          <w:p w14:paraId="32B75DD7" w14:textId="77777777" w:rsidR="00D43399" w:rsidRPr="003672E6" w:rsidRDefault="00D43399" w:rsidP="000E5FF4">
            <w:pPr>
              <w:ind w:right="26"/>
              <w:jc w:val="both"/>
              <w:rPr>
                <w:lang w:val="kk-KZ"/>
              </w:rPr>
            </w:pPr>
            <w:r w:rsidRPr="003672E6">
              <w:rPr>
                <w:lang w:val="kk-KZ"/>
              </w:rPr>
              <w:t>-  диссертациялық зерттеудің нәтижелері бойынша қысқаша қорытындылар;</w:t>
            </w:r>
          </w:p>
          <w:p w14:paraId="3F97CE6F" w14:textId="77777777" w:rsidR="00D43399" w:rsidRPr="003672E6" w:rsidRDefault="00D43399" w:rsidP="000E5FF4">
            <w:pPr>
              <w:ind w:right="26"/>
              <w:jc w:val="both"/>
              <w:rPr>
                <w:lang w:val="kk-KZ"/>
              </w:rPr>
            </w:pPr>
            <w:r w:rsidRPr="003672E6">
              <w:rPr>
                <w:lang w:val="kk-KZ"/>
              </w:rPr>
              <w:t>-  қойылған міндеттердің толығымен шешілуін бағалау;</w:t>
            </w:r>
          </w:p>
          <w:p w14:paraId="3DD73D2F" w14:textId="77777777" w:rsidR="00D43399" w:rsidRPr="003672E6" w:rsidRDefault="00D43399" w:rsidP="000E5FF4">
            <w:pPr>
              <w:ind w:right="26"/>
              <w:jc w:val="both"/>
              <w:rPr>
                <w:lang w:val="kk-KZ"/>
              </w:rPr>
            </w:pPr>
            <w:r w:rsidRPr="003672E6">
              <w:rPr>
                <w:lang w:val="kk-KZ"/>
              </w:rPr>
              <w:t>-  нәтижелерді нақты қолдану бойынша ұсыныстар мен бастапқы мәліметтердің әзірлемелері;</w:t>
            </w:r>
          </w:p>
          <w:p w14:paraId="05530B25" w14:textId="77777777" w:rsidR="00D43399" w:rsidRPr="003672E6" w:rsidRDefault="00D43399" w:rsidP="000E5FF4">
            <w:pPr>
              <w:ind w:right="26"/>
              <w:jc w:val="both"/>
              <w:rPr>
                <w:lang w:val="kk-KZ"/>
              </w:rPr>
            </w:pPr>
            <w:r w:rsidRPr="003672E6">
              <w:rPr>
                <w:lang w:val="kk-KZ"/>
              </w:rPr>
              <w:t>-  енгізудің техникалық-экономикалық тиімділігін бағалау;</w:t>
            </w:r>
          </w:p>
          <w:p w14:paraId="5DDF4077" w14:textId="77777777" w:rsidR="00D43399" w:rsidRPr="003672E6" w:rsidRDefault="00D43399" w:rsidP="000E5FF4">
            <w:pPr>
              <w:ind w:right="26"/>
              <w:jc w:val="both"/>
              <w:rPr>
                <w:lang w:val="kk-KZ"/>
              </w:rPr>
            </w:pPr>
            <w:r w:rsidRPr="003672E6">
              <w:rPr>
                <w:lang w:val="kk-KZ"/>
              </w:rPr>
              <w:t>-  аталмыш саладағы үздік жетістіктермен салыстырғандағы орындалған жұмыстың ғылыми деңгейін бағалау.</w:t>
            </w:r>
          </w:p>
          <w:p w14:paraId="58B8EDA5" w14:textId="77777777" w:rsidR="00D43399" w:rsidRPr="003672E6" w:rsidRDefault="00D43399" w:rsidP="000E5FF4">
            <w:pPr>
              <w:ind w:right="26"/>
              <w:jc w:val="both"/>
              <w:rPr>
                <w:lang w:val="kk-KZ"/>
              </w:rPr>
            </w:pPr>
            <w:r w:rsidRPr="003672E6">
              <w:rPr>
                <w:lang w:val="kk-KZ"/>
              </w:rPr>
              <w:t xml:space="preserve">16. Тізімде диссертацияны жазу кезінде пайдаланылған әдебиет көздері туралы мәліметтер болуы қажет. </w:t>
            </w:r>
          </w:p>
          <w:p w14:paraId="4981B9AB" w14:textId="77777777" w:rsidR="00D43399" w:rsidRPr="003672E6" w:rsidRDefault="00D43399" w:rsidP="000E5FF4">
            <w:pPr>
              <w:ind w:right="26"/>
              <w:jc w:val="both"/>
              <w:rPr>
                <w:lang w:val="kk-KZ"/>
              </w:rPr>
            </w:pPr>
            <w:r w:rsidRPr="003672E6">
              <w:rPr>
                <w:lang w:val="kk-KZ"/>
              </w:rPr>
              <w:t>17. Қосымшаларға қандай да бір себептер бойынша негізгі бөлімге енгізілмеген орындалған диссертацияға байланысты материалдарды енгізу ұсынылады.</w:t>
            </w:r>
          </w:p>
          <w:p w14:paraId="10BCB016" w14:textId="77777777" w:rsidR="00D43399" w:rsidRPr="003672E6" w:rsidRDefault="00D43399" w:rsidP="000E5FF4">
            <w:pPr>
              <w:ind w:right="26"/>
              <w:jc w:val="both"/>
              <w:rPr>
                <w:lang w:val="kk-KZ"/>
              </w:rPr>
            </w:pPr>
            <w:r w:rsidRPr="003672E6">
              <w:rPr>
                <w:lang w:val="kk-KZ"/>
              </w:rPr>
              <w:t>Қосымшаға төмендегі материалдар енгізілуі мүмкін:</w:t>
            </w:r>
          </w:p>
          <w:p w14:paraId="31BC031A" w14:textId="77777777" w:rsidR="00D43399" w:rsidRPr="003672E6" w:rsidRDefault="00D43399" w:rsidP="000E5FF4">
            <w:pPr>
              <w:ind w:right="26"/>
              <w:jc w:val="both"/>
              <w:rPr>
                <w:lang w:val="kk-KZ"/>
              </w:rPr>
            </w:pPr>
            <w:r w:rsidRPr="003672E6">
              <w:rPr>
                <w:lang w:val="kk-KZ"/>
              </w:rPr>
              <w:t>-  ноталық мысалдар;</w:t>
            </w:r>
          </w:p>
          <w:p w14:paraId="14CFBE63" w14:textId="77777777" w:rsidR="00D43399" w:rsidRPr="003672E6" w:rsidRDefault="00D43399" w:rsidP="000E5FF4">
            <w:pPr>
              <w:ind w:right="26"/>
              <w:jc w:val="both"/>
              <w:rPr>
                <w:lang w:val="kk-KZ"/>
              </w:rPr>
            </w:pPr>
            <w:r w:rsidRPr="003672E6">
              <w:rPr>
                <w:lang w:val="kk-KZ"/>
              </w:rPr>
              <w:t>-  кестелер;</w:t>
            </w:r>
          </w:p>
          <w:p w14:paraId="00C78973" w14:textId="77777777" w:rsidR="00D43399" w:rsidRPr="003672E6" w:rsidRDefault="00D43399" w:rsidP="000E5FF4">
            <w:pPr>
              <w:ind w:right="26"/>
              <w:jc w:val="both"/>
              <w:rPr>
                <w:lang w:val="kk-KZ"/>
              </w:rPr>
            </w:pPr>
            <w:r w:rsidRPr="003672E6">
              <w:rPr>
                <w:lang w:val="kk-KZ"/>
              </w:rPr>
              <w:t>-  композитор, суретшілер, әртістер және т.б. өмірбаянынан мәліметтер</w:t>
            </w:r>
          </w:p>
          <w:p w14:paraId="01F0BE13" w14:textId="77777777" w:rsidR="00D43399" w:rsidRPr="003672E6" w:rsidRDefault="00D43399" w:rsidP="000E5FF4">
            <w:pPr>
              <w:ind w:right="26"/>
              <w:jc w:val="both"/>
              <w:rPr>
                <w:lang w:val="kk-KZ"/>
              </w:rPr>
            </w:pPr>
            <w:r w:rsidRPr="003672E6">
              <w:rPr>
                <w:lang w:val="kk-KZ"/>
              </w:rPr>
              <w:t>-  қосалқы сипаттағы суреттер (фото);</w:t>
            </w:r>
          </w:p>
          <w:p w14:paraId="0BB88259" w14:textId="77777777" w:rsidR="00D43399" w:rsidRPr="003672E6" w:rsidRDefault="00D43399" w:rsidP="000E5FF4">
            <w:pPr>
              <w:ind w:right="26"/>
              <w:jc w:val="both"/>
              <w:rPr>
                <w:lang w:val="kk-KZ"/>
              </w:rPr>
            </w:pPr>
            <w:r w:rsidRPr="003672E6">
              <w:rPr>
                <w:lang w:val="kk-KZ"/>
              </w:rPr>
              <w:t>18. Диссертациялық жұмыс мәтінінің беттері және диссертацияға енгізілген суреттер мен кестелер А4 пішініне сәйкес келуі керек.</w:t>
            </w:r>
          </w:p>
          <w:p w14:paraId="406D4C16" w14:textId="77777777" w:rsidR="00D43399" w:rsidRPr="003672E6" w:rsidRDefault="00D43399" w:rsidP="000E5FF4">
            <w:pPr>
              <w:ind w:right="26"/>
              <w:jc w:val="both"/>
              <w:rPr>
                <w:lang w:val="kk-KZ"/>
              </w:rPr>
            </w:pPr>
            <w:r w:rsidRPr="003672E6">
              <w:rPr>
                <w:lang w:val="kk-KZ"/>
              </w:rPr>
              <w:t xml:space="preserve">19. Диссертация баспа әдісімен компьютер мен басып шығарушы құрылғыны қолдану арқылы бір интервалмен А4 пішініндегі ақ қағаздың бір жағында орындалуы қажет. Қаріп -  Times New Roman, 14 кегль.Диссертация мәтінін </w:t>
            </w:r>
            <w:r w:rsidRPr="003672E6">
              <w:rPr>
                <w:lang w:val="kk-KZ"/>
              </w:rPr>
              <w:lastRenderedPageBreak/>
              <w:t>қағаздың жан жағының келесі өлшемдерін сақтай отырып, теру қажет: оң жағы – 10 мм, жоғарғы жағы – 20 мм, сол жағы – 30 мм, төменгі жағы – 20 мм.</w:t>
            </w:r>
          </w:p>
          <w:p w14:paraId="3C0CB896" w14:textId="77777777" w:rsidR="00D43399" w:rsidRPr="003672E6" w:rsidRDefault="00D43399" w:rsidP="000E5FF4">
            <w:pPr>
              <w:ind w:right="26"/>
              <w:jc w:val="both"/>
              <w:rPr>
                <w:lang w:val="kk-KZ"/>
              </w:rPr>
            </w:pPr>
            <w:r w:rsidRPr="003672E6">
              <w:rPr>
                <w:lang w:val="kk-KZ"/>
              </w:rPr>
              <w:t>Қаріптің әр түрлі түрлерін қолдана отырып, белгілі бір терминдерді, формулаларды, теоремаларды ерекшелейтін компьютерлік мүмкіндіктерді пайдалануға рұқсат беріледі.</w:t>
            </w:r>
          </w:p>
          <w:p w14:paraId="4F1235FF" w14:textId="77777777" w:rsidR="00D43399" w:rsidRPr="003672E6" w:rsidRDefault="00D43399" w:rsidP="000E5FF4">
            <w:pPr>
              <w:ind w:right="26"/>
              <w:jc w:val="both"/>
              <w:rPr>
                <w:lang w:val="kk-KZ"/>
              </w:rPr>
            </w:pPr>
            <w:r w:rsidRPr="003672E6">
              <w:rPr>
                <w:lang w:val="kk-KZ"/>
              </w:rPr>
              <w:t>20. Диссертацияның орындалу әдісіне қарамастан терілген мәтіннің және суреттер, кестелерді ресімдеу, басылған мәтіннің сапасы олардың нақты шығарылу талабына сәйкес келуі керек.</w:t>
            </w:r>
          </w:p>
          <w:p w14:paraId="08AE59DF" w14:textId="77777777" w:rsidR="00D43399" w:rsidRPr="003672E6" w:rsidRDefault="00D43399" w:rsidP="000E5FF4">
            <w:pPr>
              <w:ind w:right="26"/>
              <w:jc w:val="both"/>
              <w:rPr>
                <w:lang w:val="kk-KZ"/>
              </w:rPr>
            </w:pPr>
            <w:r w:rsidRPr="003672E6">
              <w:rPr>
                <w:lang w:val="kk-KZ"/>
              </w:rPr>
              <w:t>21. Диссертацияны орындау кезінде барлық диссертация бойынша суреттердің тығыздығы, айқындылығы мен нақтылығы сақталуы қажет. Диссертацияда сызықтар, әріптер және белгілер нақты, түзу болуы қажет.</w:t>
            </w:r>
          </w:p>
          <w:p w14:paraId="23BA7882" w14:textId="77777777" w:rsidR="00D43399" w:rsidRPr="003672E6" w:rsidRDefault="00D43399" w:rsidP="000E5FF4">
            <w:pPr>
              <w:ind w:right="26"/>
              <w:jc w:val="both"/>
              <w:rPr>
                <w:lang w:val="kk-KZ"/>
              </w:rPr>
            </w:pPr>
            <w:r w:rsidRPr="003672E6">
              <w:rPr>
                <w:lang w:val="kk-KZ"/>
              </w:rPr>
              <w:t>22. Диссертацияны дайындау кезінде анықталған қателіктер, баспа қателері және графикалық ауытқуларды өшіру немесе ақ бояумен бояп және сол жерге машинамен жазу немесе қара сиямен немесе қара тушьпен қолмен жазу тәсілі арқылы түзетуге рұқсат беріледі.</w:t>
            </w:r>
          </w:p>
          <w:p w14:paraId="43ADEB6B" w14:textId="77777777" w:rsidR="00D43399" w:rsidRPr="003672E6" w:rsidRDefault="00D43399" w:rsidP="000E5FF4">
            <w:pPr>
              <w:ind w:right="26"/>
              <w:jc w:val="both"/>
              <w:rPr>
                <w:lang w:val="kk-KZ"/>
              </w:rPr>
            </w:pPr>
            <w:r w:rsidRPr="003672E6">
              <w:rPr>
                <w:lang w:val="kk-KZ"/>
              </w:rPr>
              <w:t>Мәтін парақтарын бүлдіру, бұрынғы мәтіннің толығымен жойылмаған жерлері мен іздері болуына рұқсат етілмейді.</w:t>
            </w:r>
          </w:p>
          <w:p w14:paraId="022D39B2" w14:textId="77777777" w:rsidR="00D43399" w:rsidRPr="003672E6" w:rsidRDefault="00D43399" w:rsidP="000E5FF4">
            <w:pPr>
              <w:ind w:right="26"/>
              <w:jc w:val="both"/>
              <w:rPr>
                <w:lang w:val="kk-KZ"/>
              </w:rPr>
            </w:pPr>
            <w:r w:rsidRPr="003672E6">
              <w:rPr>
                <w:lang w:val="kk-KZ"/>
              </w:rPr>
              <w:t>23. Адамдардың тегі, ұйымдардың атаулары, бұйымдардың аттары және басқа да жалқы есімдер диссертацияда түпнұсқа тілінде көрсетіледі.</w:t>
            </w:r>
          </w:p>
          <w:p w14:paraId="1C0B22A1" w14:textId="77777777" w:rsidR="00D43399" w:rsidRPr="003672E6" w:rsidRDefault="00D43399" w:rsidP="000E5FF4">
            <w:pPr>
              <w:ind w:right="26"/>
              <w:jc w:val="both"/>
              <w:rPr>
                <w:lang w:val="kk-KZ"/>
              </w:rPr>
            </w:pPr>
            <w:r w:rsidRPr="003672E6">
              <w:rPr>
                <w:lang w:val="kk-KZ"/>
              </w:rPr>
              <w:t>Жалқы есімдерді аударуға және ұйым атауларын түпнұсқа атауларын қосып (бірінші рет қолданғанда) диссертация тіліне аударылған күйінде қолдануға болады.</w:t>
            </w:r>
          </w:p>
          <w:p w14:paraId="723C4079" w14:textId="77777777" w:rsidR="00D43399" w:rsidRPr="003672E6" w:rsidRDefault="00D43399" w:rsidP="000E5FF4">
            <w:pPr>
              <w:ind w:right="26"/>
              <w:jc w:val="both"/>
              <w:rPr>
                <w:lang w:val="kk-KZ"/>
              </w:rPr>
            </w:pPr>
            <w:r w:rsidRPr="003672E6">
              <w:rPr>
                <w:lang w:val="kk-KZ"/>
              </w:rPr>
              <w:t>24. «Мазмұны», «Нормативтік сілтемелер», «Анықтамалар», «Белгілер мен қысқартулар», «Кіріспе», «Қорытынды», «Пайдаланылған әдебиеттер тізімі» сияқты диссертацияның құрылымдық элементтерінің атаулары диссертацияның құрылымдық элементтерінің тақырыптары болып табылады.</w:t>
            </w:r>
          </w:p>
          <w:p w14:paraId="0C824577" w14:textId="77777777" w:rsidR="00D43399" w:rsidRPr="003672E6" w:rsidRDefault="00D43399" w:rsidP="000E5FF4">
            <w:pPr>
              <w:ind w:right="26"/>
              <w:jc w:val="both"/>
              <w:rPr>
                <w:lang w:val="kk-KZ"/>
              </w:rPr>
            </w:pPr>
            <w:r w:rsidRPr="003672E6">
              <w:rPr>
                <w:lang w:val="kk-KZ"/>
              </w:rPr>
              <w:t>25. Диссертацияның негізгі бөлімін бөлімдерге, бөлімшелерге және тармақтарға бөлу керек. Қажет болған жағдайда тармақтар тармақшаларға бөліне алады. Диссертация мәтінін тармақтар мен тармақшаларға бөлу барысында әрбір тармақтың аяқталған ақпаратты білдіргені жөн.</w:t>
            </w:r>
          </w:p>
          <w:p w14:paraId="7CAFA218" w14:textId="77777777" w:rsidR="00D43399" w:rsidRPr="003672E6" w:rsidRDefault="00D43399" w:rsidP="000E5FF4">
            <w:pPr>
              <w:ind w:right="26"/>
              <w:jc w:val="both"/>
              <w:rPr>
                <w:lang w:val="kk-KZ"/>
              </w:rPr>
            </w:pPr>
            <w:r w:rsidRPr="003672E6">
              <w:rPr>
                <w:lang w:val="kk-KZ"/>
              </w:rPr>
              <w:t>26. Бөлімдер мен бөлімшелердің тақырыптары болуы керек. Тармақтарға атау берілмейді. Атаулар бөлімдердің, бөлімшелердің нақты және қысқаша мазмұнын бейнелеуі тиіс.</w:t>
            </w:r>
          </w:p>
          <w:p w14:paraId="78EA77F0" w14:textId="77777777" w:rsidR="00D43399" w:rsidRPr="003672E6" w:rsidRDefault="00D43399" w:rsidP="000E5FF4">
            <w:pPr>
              <w:ind w:right="26"/>
              <w:jc w:val="both"/>
              <w:rPr>
                <w:lang w:val="kk-KZ"/>
              </w:rPr>
            </w:pPr>
            <w:r w:rsidRPr="003672E6">
              <w:rPr>
                <w:lang w:val="kk-KZ"/>
              </w:rPr>
              <w:t>27. Бөлімдердің, бөлімшелердің және тармақтардың атаулары азат жолдан бастап астын сызбай, аяғында нүктесіз бас әріппен басталып жазылады.</w:t>
            </w:r>
          </w:p>
          <w:p w14:paraId="560830E4" w14:textId="77777777" w:rsidR="00D43399" w:rsidRPr="003672E6" w:rsidRDefault="00D43399" w:rsidP="000E5FF4">
            <w:pPr>
              <w:ind w:right="26"/>
              <w:jc w:val="both"/>
              <w:rPr>
                <w:lang w:val="kk-KZ"/>
              </w:rPr>
            </w:pPr>
            <w:r w:rsidRPr="003672E6">
              <w:rPr>
                <w:lang w:val="kk-KZ"/>
              </w:rPr>
              <w:t>Егер атау екі сөйлемнен тұрса, олар нүктемен ажыратады.</w:t>
            </w:r>
          </w:p>
          <w:p w14:paraId="13487AAA" w14:textId="77777777" w:rsidR="00D43399" w:rsidRPr="003672E6" w:rsidRDefault="00D43399" w:rsidP="000E5FF4">
            <w:pPr>
              <w:ind w:right="26"/>
              <w:jc w:val="both"/>
              <w:rPr>
                <w:lang w:val="kk-KZ"/>
              </w:rPr>
            </w:pPr>
            <w:r w:rsidRPr="003672E6">
              <w:rPr>
                <w:lang w:val="kk-KZ"/>
              </w:rPr>
              <w:t>28. Диссертацияның беттерін диссертацияның барлық мәтіні бойынша алмаспайтын нөмірлеуді сақтап, араб цифрларымен нөмірлеу қажет. Беттің нөмірін парақтың төменгі жағында нүктесіз және ортасында орналастырады.</w:t>
            </w:r>
          </w:p>
          <w:p w14:paraId="5E968B72" w14:textId="77777777" w:rsidR="00D43399" w:rsidRPr="003672E6" w:rsidRDefault="00D43399" w:rsidP="000E5FF4">
            <w:pPr>
              <w:ind w:right="26"/>
              <w:jc w:val="both"/>
              <w:rPr>
                <w:lang w:val="kk-KZ"/>
              </w:rPr>
            </w:pPr>
            <w:r w:rsidRPr="003672E6">
              <w:rPr>
                <w:lang w:val="kk-KZ"/>
              </w:rPr>
              <w:t>29. Титул парағын беттердің жалпы нөмірленуіне қосады. Титул парағында беттің нөмірі қойылмайды.</w:t>
            </w:r>
          </w:p>
          <w:p w14:paraId="50707D63" w14:textId="77777777" w:rsidR="00D43399" w:rsidRPr="003672E6" w:rsidRDefault="00D43399" w:rsidP="000E5FF4">
            <w:pPr>
              <w:ind w:right="26"/>
              <w:jc w:val="both"/>
              <w:rPr>
                <w:lang w:val="kk-KZ"/>
              </w:rPr>
            </w:pPr>
            <w:r w:rsidRPr="003672E6">
              <w:rPr>
                <w:lang w:val="kk-KZ"/>
              </w:rPr>
              <w:t>30. Жеке парақтарда орналастырылған суреттер мен кестелерді диссертация беттерінің жалпы нөмірленуіне қосады. А3 пішініндегі суреттер мен кестелерді бір бет ретінде санайды.</w:t>
            </w:r>
          </w:p>
          <w:p w14:paraId="06872B2A" w14:textId="77777777" w:rsidR="00D43399" w:rsidRPr="003672E6" w:rsidRDefault="00D43399" w:rsidP="000E5FF4">
            <w:pPr>
              <w:ind w:right="26"/>
              <w:jc w:val="both"/>
              <w:rPr>
                <w:lang w:val="kk-KZ"/>
              </w:rPr>
            </w:pPr>
            <w:r w:rsidRPr="003672E6">
              <w:rPr>
                <w:lang w:val="kk-KZ"/>
              </w:rPr>
              <w:t>31. Диссертация бөлімдерінің жұмыс барысы бойынша нүктесіз және абзацтық шегіністе жазылған араб цифрларымен белгіленген реттік нөмірлері болуы қажет. Бөлімшелер әрбір бөлім шегінде нөмірленеді. Бөлімшенің нөмірі нүктемен ажыратылған бөлім және бөлімше нөмірінен тұрады. Бөлімше нөмірінің соңында нүкте қойылмайды. Бөлімдер бөлімшелер сияқты бір немесе бірнеше тармақтардан тұруы мүмкін.</w:t>
            </w:r>
          </w:p>
          <w:p w14:paraId="0A8FA8D4" w14:textId="77777777" w:rsidR="00D43399" w:rsidRPr="003672E6" w:rsidRDefault="00D43399" w:rsidP="000E5FF4">
            <w:pPr>
              <w:ind w:right="26"/>
              <w:jc w:val="both"/>
              <w:rPr>
                <w:lang w:val="kk-KZ"/>
              </w:rPr>
            </w:pPr>
            <w:r w:rsidRPr="003672E6">
              <w:rPr>
                <w:lang w:val="kk-KZ"/>
              </w:rPr>
              <w:t>32. Егер диссертацияда бөлімшелер болмаса, онда тармақтар әрбір бөлімде  нөмірленуі қажет, және тармақ нөмірі нүктемен ажыратылған бөлім және тармақ нөмірінен құралады. Тармақ нөмірінің соңында нүкте қойылмайды.</w:t>
            </w:r>
          </w:p>
          <w:p w14:paraId="444C73D4" w14:textId="77777777" w:rsidR="00D43399" w:rsidRPr="003672E6" w:rsidRDefault="00D43399" w:rsidP="000E5FF4">
            <w:pPr>
              <w:ind w:right="26"/>
              <w:jc w:val="both"/>
              <w:rPr>
                <w:lang w:val="kk-KZ"/>
              </w:rPr>
            </w:pPr>
            <w:r w:rsidRPr="003672E6">
              <w:rPr>
                <w:lang w:val="kk-KZ"/>
              </w:rPr>
              <w:lastRenderedPageBreak/>
              <w:t>Егер диссертацияда бөлімшелер болса, онда тармақтарды нөмірлеу бөлімше шегінде жүргізіледі және тармақ нөмірі нүктелермен ажыратылған бөлім, бөлімше және тармақ нөмірінен тұрады.</w:t>
            </w:r>
          </w:p>
          <w:p w14:paraId="4404694D" w14:textId="77777777" w:rsidR="00D43399" w:rsidRPr="003672E6" w:rsidRDefault="00D43399" w:rsidP="000E5FF4">
            <w:pPr>
              <w:ind w:right="26"/>
              <w:jc w:val="both"/>
              <w:rPr>
                <w:lang w:val="kk-KZ"/>
              </w:rPr>
            </w:pPr>
            <w:r w:rsidRPr="003672E6">
              <w:rPr>
                <w:lang w:val="kk-KZ"/>
              </w:rPr>
              <w:t>33. Егер бөлім бір бөлімшеден тұрса, онда бөлімше нөмірленбейді. Егер бөлімше бір тармақтан тұрса, онда тармақ нөмірленбейді.</w:t>
            </w:r>
          </w:p>
          <w:p w14:paraId="78488E47" w14:textId="77777777" w:rsidR="00D43399" w:rsidRPr="003672E6" w:rsidRDefault="00D43399" w:rsidP="000E5FF4">
            <w:pPr>
              <w:ind w:right="26"/>
              <w:jc w:val="both"/>
              <w:rPr>
                <w:lang w:val="kk-KZ"/>
              </w:rPr>
            </w:pPr>
            <w:r w:rsidRPr="003672E6">
              <w:rPr>
                <w:lang w:val="kk-KZ"/>
              </w:rPr>
              <w:t>34. Егер мәтін тек тармақтарға бөлінсе, онда олар барлық диссертациялық жұмыс шегінде реттік нөмірлермен нөмірленеді.</w:t>
            </w:r>
          </w:p>
          <w:p w14:paraId="12873BCC" w14:textId="77777777" w:rsidR="00D43399" w:rsidRPr="003672E6" w:rsidRDefault="00D43399" w:rsidP="000E5FF4">
            <w:pPr>
              <w:ind w:right="26"/>
              <w:jc w:val="both"/>
              <w:rPr>
                <w:lang w:val="kk-KZ"/>
              </w:rPr>
            </w:pPr>
            <w:r w:rsidRPr="003672E6">
              <w:rPr>
                <w:lang w:val="kk-KZ"/>
              </w:rPr>
              <w:t>35. Қажет болған жағдайда тармақтар тармақшаларға бөлінеді, олар әрбір тармақ шегінде ретпен нөмірленуі тиіс, мысалы: 4.2.1.1, 4.2.1.2 және т.б.</w:t>
            </w:r>
          </w:p>
          <w:p w14:paraId="690DBA47" w14:textId="77777777" w:rsidR="00D43399" w:rsidRPr="003672E6" w:rsidRDefault="00D43399" w:rsidP="000E5FF4">
            <w:pPr>
              <w:ind w:right="26"/>
              <w:jc w:val="both"/>
              <w:rPr>
                <w:lang w:val="kk-KZ"/>
              </w:rPr>
            </w:pPr>
            <w:r w:rsidRPr="003672E6">
              <w:rPr>
                <w:lang w:val="kk-KZ"/>
              </w:rPr>
              <w:t>36. Тармақтардың немесе тармақшалардың ішінде тізбектеп атау көрсетілуі мүмкін. Әрбір тізбектеп атаудың алдында сызықша немесе қажет болған жағдайда құжат мәтініндегі тізбектеп атаудың бірін әріппен белгілеуге болады (ё, з, й, о, ч, ь, ы, ъ әріптерінен басқалары), әрбір әріптен соң жақша қойылады.</w:t>
            </w:r>
          </w:p>
          <w:p w14:paraId="4EB02656" w14:textId="77777777" w:rsidR="00D43399" w:rsidRPr="003672E6" w:rsidRDefault="00D43399" w:rsidP="000E5FF4">
            <w:pPr>
              <w:ind w:right="26"/>
              <w:jc w:val="both"/>
              <w:rPr>
                <w:lang w:val="kk-KZ"/>
              </w:rPr>
            </w:pPr>
            <w:r w:rsidRPr="003672E6">
              <w:rPr>
                <w:lang w:val="kk-KZ"/>
              </w:rPr>
              <w:t>Тізбектеп атауды әрі қарай нақтылау үшін араб цифрларын пайдалану қажет, олардан соң жақша қойылады, ал жазба мысалда көрсетілгендей абзацтық шегіністен басталады.</w:t>
            </w:r>
          </w:p>
          <w:p w14:paraId="56BB8456" w14:textId="77777777" w:rsidR="00D43399" w:rsidRPr="003672E6" w:rsidRDefault="00D43399" w:rsidP="000E5FF4">
            <w:pPr>
              <w:ind w:right="26"/>
              <w:jc w:val="both"/>
              <w:rPr>
                <w:lang w:val="kk-KZ"/>
              </w:rPr>
            </w:pPr>
            <w:r w:rsidRPr="003672E6">
              <w:rPr>
                <w:lang w:val="kk-KZ"/>
              </w:rPr>
              <w:t>Мысалы</w:t>
            </w:r>
          </w:p>
          <w:p w14:paraId="72D0C1F0" w14:textId="77777777" w:rsidR="00D43399" w:rsidRPr="003672E6" w:rsidRDefault="00D43399" w:rsidP="000E5FF4">
            <w:pPr>
              <w:ind w:right="26"/>
              <w:jc w:val="both"/>
              <w:rPr>
                <w:lang w:val="kk-KZ"/>
              </w:rPr>
            </w:pPr>
            <w:r w:rsidRPr="003672E6">
              <w:rPr>
                <w:lang w:val="kk-KZ"/>
              </w:rPr>
              <w:t>а) __________</w:t>
            </w:r>
          </w:p>
          <w:p w14:paraId="4DAD0734" w14:textId="77777777" w:rsidR="00D43399" w:rsidRPr="003672E6" w:rsidRDefault="00D43399" w:rsidP="000E5FF4">
            <w:pPr>
              <w:ind w:right="26"/>
              <w:jc w:val="both"/>
              <w:rPr>
                <w:lang w:val="kk-KZ"/>
              </w:rPr>
            </w:pPr>
            <w:r w:rsidRPr="003672E6">
              <w:rPr>
                <w:lang w:val="kk-KZ"/>
              </w:rPr>
              <w:t>б) __________</w:t>
            </w:r>
          </w:p>
          <w:p w14:paraId="01FA28D7" w14:textId="77777777" w:rsidR="00D43399" w:rsidRPr="003672E6" w:rsidRDefault="00D43399" w:rsidP="000E5FF4">
            <w:pPr>
              <w:ind w:right="26"/>
              <w:jc w:val="both"/>
              <w:rPr>
                <w:lang w:val="kk-KZ"/>
              </w:rPr>
            </w:pPr>
            <w:r w:rsidRPr="003672E6">
              <w:rPr>
                <w:lang w:val="kk-KZ"/>
              </w:rPr>
              <w:t xml:space="preserve">      1)     _____</w:t>
            </w:r>
          </w:p>
          <w:p w14:paraId="74FD7680" w14:textId="77777777" w:rsidR="00D43399" w:rsidRPr="003672E6" w:rsidRDefault="00D43399" w:rsidP="000E5FF4">
            <w:pPr>
              <w:ind w:right="26"/>
              <w:jc w:val="both"/>
              <w:rPr>
                <w:lang w:val="kk-KZ"/>
              </w:rPr>
            </w:pPr>
            <w:r w:rsidRPr="003672E6">
              <w:rPr>
                <w:lang w:val="kk-KZ"/>
              </w:rPr>
              <w:t xml:space="preserve">      2)     _____</w:t>
            </w:r>
          </w:p>
          <w:p w14:paraId="3AB807C3" w14:textId="77777777" w:rsidR="00D43399" w:rsidRPr="003672E6" w:rsidRDefault="00D43399" w:rsidP="000E5FF4">
            <w:pPr>
              <w:ind w:right="26"/>
              <w:jc w:val="both"/>
              <w:rPr>
                <w:lang w:val="kk-KZ"/>
              </w:rPr>
            </w:pPr>
            <w:r w:rsidRPr="003672E6">
              <w:rPr>
                <w:lang w:val="kk-KZ"/>
              </w:rPr>
              <w:t>в) __________</w:t>
            </w:r>
          </w:p>
          <w:p w14:paraId="410E869A" w14:textId="77777777" w:rsidR="00D43399" w:rsidRPr="003672E6" w:rsidRDefault="00D43399" w:rsidP="000E5FF4">
            <w:pPr>
              <w:ind w:right="26"/>
              <w:jc w:val="both"/>
              <w:rPr>
                <w:lang w:val="kk-KZ"/>
              </w:rPr>
            </w:pPr>
            <w:r w:rsidRPr="003672E6">
              <w:rPr>
                <w:lang w:val="kk-KZ"/>
              </w:rPr>
              <w:t>37. Диссертацияның әрбір құрылымдық элементін жаңа парақтан (беттен) бастау қажет.</w:t>
            </w:r>
          </w:p>
          <w:p w14:paraId="654E95B7" w14:textId="77777777" w:rsidR="00D43399" w:rsidRPr="003672E6" w:rsidRDefault="00D43399" w:rsidP="000E5FF4">
            <w:pPr>
              <w:ind w:right="26"/>
              <w:jc w:val="both"/>
              <w:rPr>
                <w:lang w:val="kk-KZ"/>
              </w:rPr>
            </w:pPr>
            <w:r w:rsidRPr="003672E6">
              <w:rPr>
                <w:lang w:val="kk-KZ"/>
              </w:rPr>
              <w:t>38. Диссертацияның және диссертация құрамына кіретін қосымша беттерінің нөмірленуі алмаспайтын болуы қажет.</w:t>
            </w:r>
          </w:p>
          <w:p w14:paraId="12D26A2B" w14:textId="77777777" w:rsidR="00D43399" w:rsidRPr="003672E6" w:rsidRDefault="00D43399" w:rsidP="000E5FF4">
            <w:pPr>
              <w:ind w:right="26"/>
              <w:jc w:val="both"/>
              <w:rPr>
                <w:lang w:val="kk-KZ"/>
              </w:rPr>
            </w:pPr>
            <w:r w:rsidRPr="003672E6">
              <w:rPr>
                <w:lang w:val="kk-KZ"/>
              </w:rPr>
              <w:t>39. Суреттер (сызбалар, кестелер, карталар, жобалар, компьютерлік баспалар, диаграммалар, фотосуреттер) диссертацияда олар бірінші рет көрсетілген мәтіннен кейін немесе келесі бетте орналастырылуы керек.</w:t>
            </w:r>
          </w:p>
          <w:p w14:paraId="2D3FC18C" w14:textId="77777777" w:rsidR="00D43399" w:rsidRPr="003672E6" w:rsidRDefault="00D43399" w:rsidP="000E5FF4">
            <w:pPr>
              <w:ind w:right="26"/>
              <w:jc w:val="both"/>
              <w:rPr>
                <w:lang w:val="kk-KZ"/>
              </w:rPr>
            </w:pPr>
            <w:r w:rsidRPr="003672E6">
              <w:rPr>
                <w:lang w:val="kk-KZ"/>
              </w:rPr>
              <w:t>Суреттер компьютерде орындалған, соның ішінде түрлі-түсті болуы да мүмкін.</w:t>
            </w:r>
          </w:p>
          <w:p w14:paraId="01F0EE1B" w14:textId="77777777" w:rsidR="00D43399" w:rsidRPr="003672E6" w:rsidRDefault="00D43399" w:rsidP="000E5FF4">
            <w:pPr>
              <w:ind w:right="26"/>
              <w:jc w:val="both"/>
              <w:rPr>
                <w:lang w:val="kk-KZ"/>
              </w:rPr>
            </w:pPr>
            <w:r w:rsidRPr="003672E6">
              <w:rPr>
                <w:lang w:val="kk-KZ"/>
              </w:rPr>
              <w:t>Барлық суреттерге диссертацияда сілтеме жасалуы керек.</w:t>
            </w:r>
          </w:p>
          <w:p w14:paraId="12EB37E9" w14:textId="77777777" w:rsidR="00D43399" w:rsidRPr="003672E6" w:rsidRDefault="00D43399" w:rsidP="000E5FF4">
            <w:pPr>
              <w:ind w:right="26"/>
              <w:jc w:val="both"/>
              <w:rPr>
                <w:lang w:val="kk-KZ"/>
              </w:rPr>
            </w:pPr>
            <w:r w:rsidRPr="003672E6">
              <w:rPr>
                <w:lang w:val="kk-KZ"/>
              </w:rPr>
              <w:t>40. Диссертацияда орналасқан сызбалар, кестелер, диаграммалар, жобалар, суреттер Конструкторлық құжаттаманың ортақ жүйесі (КҚОЖ) мемлекеттік стандарттарының талаптарына сай болуы қажет.</w:t>
            </w:r>
          </w:p>
          <w:p w14:paraId="64CC9EAA" w14:textId="77777777" w:rsidR="00D43399" w:rsidRPr="003672E6" w:rsidRDefault="00D43399" w:rsidP="000E5FF4">
            <w:pPr>
              <w:ind w:right="26"/>
              <w:jc w:val="both"/>
              <w:rPr>
                <w:lang w:val="kk-KZ"/>
              </w:rPr>
            </w:pPr>
            <w:r w:rsidRPr="003672E6">
              <w:rPr>
                <w:lang w:val="kk-KZ"/>
              </w:rPr>
              <w:t>Сызбаларды, кестелерді, диаграммаларды, жобаларды компьютерлік баспаны қолдану арқылы орындауға рұқсат беріледі.</w:t>
            </w:r>
          </w:p>
          <w:p w14:paraId="18EFD95E" w14:textId="77777777" w:rsidR="00D43399" w:rsidRPr="003672E6" w:rsidRDefault="00D43399" w:rsidP="000E5FF4">
            <w:pPr>
              <w:ind w:right="26"/>
              <w:jc w:val="both"/>
              <w:rPr>
                <w:lang w:val="kk-KZ"/>
              </w:rPr>
            </w:pPr>
            <w:r w:rsidRPr="003672E6">
              <w:rPr>
                <w:lang w:val="kk-KZ"/>
              </w:rPr>
              <w:t>41. А4 пішінінен кіші фотосуреттер ақ қағаздың стандартты парақтарына желімделуі керек.</w:t>
            </w:r>
          </w:p>
          <w:p w14:paraId="4472BD6B" w14:textId="77777777" w:rsidR="00D43399" w:rsidRPr="003672E6" w:rsidRDefault="00D43399" w:rsidP="000E5FF4">
            <w:pPr>
              <w:ind w:right="26"/>
              <w:jc w:val="both"/>
              <w:rPr>
                <w:lang w:val="kk-KZ"/>
              </w:rPr>
            </w:pPr>
            <w:r w:rsidRPr="003672E6">
              <w:rPr>
                <w:lang w:val="kk-KZ"/>
              </w:rPr>
              <w:t>42. Қосымшалардағы суреттерден басқа суреттерді алмаспайтын нөмірлеу арқылы араб цифрларымен нөмірлеу керек. Егер сурет біреу болса, онда ол «1 сурет» деп белгіленеді. «Сурет» сөзі және оның атауы сызықша арқылы жолдың ортасында орналасады.</w:t>
            </w:r>
          </w:p>
          <w:p w14:paraId="00D99CA6" w14:textId="77777777" w:rsidR="00D43399" w:rsidRPr="003672E6" w:rsidRDefault="00D43399" w:rsidP="000E5FF4">
            <w:pPr>
              <w:ind w:right="26"/>
              <w:jc w:val="both"/>
              <w:rPr>
                <w:lang w:val="kk-KZ"/>
              </w:rPr>
            </w:pPr>
            <w:r w:rsidRPr="003672E6">
              <w:rPr>
                <w:lang w:val="kk-KZ"/>
              </w:rPr>
              <w:t>43. Суреттерді бөлім шегінде нөмірлеуге рұқсат беріледі. Мұндай жағдайда сурет нөмірі нүктемен ажыратылған бөлім нөмірінен және суреттің реттік нөмірінен тұрады. Мысалы: 1.1 сурет.</w:t>
            </w:r>
          </w:p>
          <w:p w14:paraId="375B3990" w14:textId="77777777" w:rsidR="00D43399" w:rsidRPr="003672E6" w:rsidRDefault="00D43399" w:rsidP="000E5FF4">
            <w:pPr>
              <w:ind w:right="26"/>
              <w:jc w:val="both"/>
              <w:rPr>
                <w:lang w:val="kk-KZ"/>
              </w:rPr>
            </w:pPr>
            <w:r w:rsidRPr="003672E6">
              <w:rPr>
                <w:lang w:val="kk-KZ"/>
              </w:rPr>
              <w:t>44. Қажет болған жағдайда суреттерге атау беріліп, оларға түсіндірме мәлімет жазылады (сурет асты мәтін). «Сурет» сөзі мен оның атауын түсіндірме мәліметтен кейін мынадай үлгімен орналастырады: 1 сурет – Құралдың тетіктері.</w:t>
            </w:r>
          </w:p>
          <w:p w14:paraId="41BC1810" w14:textId="77777777" w:rsidR="00D43399" w:rsidRPr="003672E6" w:rsidRDefault="00D43399" w:rsidP="000E5FF4">
            <w:pPr>
              <w:ind w:right="26"/>
              <w:jc w:val="both"/>
              <w:rPr>
                <w:lang w:val="kk-KZ"/>
              </w:rPr>
            </w:pPr>
            <w:r w:rsidRPr="003672E6">
              <w:rPr>
                <w:lang w:val="kk-KZ"/>
              </w:rPr>
              <w:t>45. Әрбір қосымшаның суреттері цифр алдында қосымшаны белгілеу арқылы араб цифрларымен жеке нөмірленеді. Мысалы: А. 3 сурет. Суреттер В қосымшасына сәйкес ресімделеді.</w:t>
            </w:r>
          </w:p>
          <w:p w14:paraId="67F3FF71" w14:textId="77777777" w:rsidR="00D43399" w:rsidRPr="003672E6" w:rsidRDefault="00D43399" w:rsidP="000E5FF4">
            <w:pPr>
              <w:ind w:right="26"/>
              <w:jc w:val="both"/>
              <w:rPr>
                <w:lang w:val="kk-KZ"/>
              </w:rPr>
            </w:pPr>
            <w:r w:rsidRPr="003672E6">
              <w:rPr>
                <w:lang w:val="kk-KZ"/>
              </w:rPr>
              <w:lastRenderedPageBreak/>
              <w:t>46. Суреттерге сілтеме жасаған кезде алмаспайтын нөмірлеу болса «... 2 суретке сәйкес» деп және бөлім шегінде нөмірлеу қолданылған болса «... 1.2 суретке сәйкес» деп жазылады.</w:t>
            </w:r>
          </w:p>
          <w:p w14:paraId="169B85E5" w14:textId="77777777" w:rsidR="00D43399" w:rsidRPr="003672E6" w:rsidRDefault="00D43399" w:rsidP="000E5FF4">
            <w:pPr>
              <w:ind w:right="26"/>
              <w:jc w:val="both"/>
              <w:rPr>
                <w:lang w:val="kk-KZ"/>
              </w:rPr>
            </w:pPr>
            <w:r w:rsidRPr="003672E6">
              <w:rPr>
                <w:lang w:val="kk-KZ"/>
              </w:rPr>
              <w:t>47. Кестені жақсы көрнекілік және көрсеткіштерді салыстыру ыңғайлылығы үшін қолданады. Кестенің атауы оның мазмұнынан көрініс беріп, нақты әрі қысқа болуы қажет және абзацтық шегініссіз сызықша арқылы оның нөмірімен бірге бір жолда кестенің сол жақ үстінде орналастырылады. Кестенің бір бөлігін келесі бетке көшірген уақытта бірінші беттегі төменгі көлденең сызық жабылмайды, басқа бөліктерінің үстінде сол жағында «Жалғасы» деген сөз жазылып, кесте нөмірі көрсетіледі, мысалы «1 кестенің жалғасы».</w:t>
            </w:r>
          </w:p>
          <w:p w14:paraId="676C4E9F" w14:textId="77777777" w:rsidR="00D43399" w:rsidRPr="003672E6" w:rsidRDefault="00D43399" w:rsidP="000E5FF4">
            <w:pPr>
              <w:ind w:right="26"/>
              <w:jc w:val="both"/>
              <w:rPr>
                <w:lang w:val="kk-KZ"/>
              </w:rPr>
            </w:pPr>
            <w:r w:rsidRPr="003672E6">
              <w:rPr>
                <w:lang w:val="kk-KZ"/>
              </w:rPr>
              <w:t>48. Кесте диссертацияда ол бірінші рет көрсетілетін мәтіннен кейін немесе келесі бетте орналасуы керек. Барлық кестелерге диссертацияда сілтеме болуы қажет. Сілтеме жасағанда нөмірін көрсетіп «кесте» деп жазу керек. Қосымша кестелерінен басқа кестелер алмаспайтын нөмірлеу арқылы араб цифрларымен нөмірленеді. Кестелерді бөлім шегінде нөмірлеуге рұқсат беріледі. Мұндай жағдайда кестенің нөмірі нүктемен ажыратылған бөлім нөмірінен және кестенің реттік нөмірінен тұрады. Әрбір қосымшаның кестелері цифрдың алдына қосымша белгісін қою арқылы жеке-жеке араб цифрларымен нөмірленеді.</w:t>
            </w:r>
          </w:p>
          <w:p w14:paraId="41111EF3" w14:textId="77777777" w:rsidR="00D43399" w:rsidRPr="003672E6" w:rsidRDefault="00D43399" w:rsidP="000E5FF4">
            <w:pPr>
              <w:ind w:right="26"/>
              <w:jc w:val="both"/>
              <w:rPr>
                <w:lang w:val="kk-KZ"/>
              </w:rPr>
            </w:pPr>
            <w:r w:rsidRPr="003672E6">
              <w:rPr>
                <w:lang w:val="kk-KZ"/>
              </w:rPr>
              <w:t>49. Кестелер сол, оң жағынан және астынан сызықтармен шектеледі. Кестеде мәтіндегі қаріптен кіші қаріп өлшемін (12) пайдалануға рұқсат етіледі. Кестенің жолдарын шектейтін көлденең және тік сызықтар, егер олардың болмағаны кестені қолдануды қиындатпаса жүргізілмегені жөн.</w:t>
            </w:r>
          </w:p>
          <w:p w14:paraId="48DD2D6A" w14:textId="77777777" w:rsidR="00D43399" w:rsidRPr="003672E6" w:rsidRDefault="00D43399" w:rsidP="000E5FF4">
            <w:pPr>
              <w:ind w:right="26"/>
              <w:jc w:val="both"/>
              <w:rPr>
                <w:lang w:val="kk-KZ"/>
              </w:rPr>
            </w:pPr>
            <w:r w:rsidRPr="003672E6">
              <w:rPr>
                <w:lang w:val="kk-KZ"/>
              </w:rPr>
              <w:t>Кестенің төменгі сызығы мен мәтін арасындағы қашықтық 2 «бос» жол болуы керек. Кестені ресімдеудің толығырақ түсінігі 2.105 МЖБС-та.</w:t>
            </w:r>
          </w:p>
          <w:p w14:paraId="68240CE1" w14:textId="77777777" w:rsidR="00D43399" w:rsidRPr="003672E6" w:rsidRDefault="00D43399" w:rsidP="000E5FF4">
            <w:pPr>
              <w:ind w:right="26"/>
              <w:jc w:val="both"/>
              <w:rPr>
                <w:lang w:val="kk-KZ"/>
              </w:rPr>
            </w:pPr>
            <w:r w:rsidRPr="003672E6">
              <w:rPr>
                <w:lang w:val="kk-KZ"/>
              </w:rPr>
              <w:t>50. Ескертулерді абзацтан бастап бас әріппен астын сызбай теру керек. Диссертацияда ескертулерді егер мәтіннің, кестенің немесе графикалық материалдың мазмұнына түсініктеме немесе анықтамалық мәліметтер қажет болса ғана жасайды. Ескертулерді осы ескерту қатысты мәтіндік, графикалық материалдан кейін немесе кестеде орналастыру қажет. Егер ескерту біреу болса, онда «Ескерту» сөзінен кейін сызықша қойылып, ескерту бас әріппен жазылады. Бір ескерту нөмірленбейді. Бірнеше ескерту нүкте қоюсыз араб цифрларымен нөмірленеді. Кестеге ескерту кестенің соңында кестенің аяқталғанын білдіретін сызықтың үстіне жазылады.</w:t>
            </w:r>
          </w:p>
          <w:p w14:paraId="4A0EF79E" w14:textId="77777777" w:rsidR="00D43399" w:rsidRPr="003672E6" w:rsidRDefault="00D43399" w:rsidP="000E5FF4">
            <w:pPr>
              <w:ind w:right="26"/>
              <w:jc w:val="both"/>
              <w:rPr>
                <w:lang w:val="kk-KZ"/>
              </w:rPr>
            </w:pPr>
            <w:r w:rsidRPr="003672E6">
              <w:rPr>
                <w:lang w:val="kk-KZ"/>
              </w:rPr>
              <w:t>51. Пайдаланылған әдебиеттерге сілтемелерді төртбұрышты жақшада көрсету қажет. Толығымен құжатқа немесе оның бөлімдері мен қосымшаларына сілтеме жасау керек. Бөлімшелерге, тармақтарға, кестелер мен суреттерге сілтеме жасауға болмайды. Стандарттар мен техникалық жағдайларға сілтеме жасау кезінде олардың белгіленуі ғана көрсетіледі, мұндайда стандарт пайдаланылған әдебиеттер тізімінде толығымен жазылса, олардың бекітілген жылдарын жазбауға рұқсат етіледі.</w:t>
            </w:r>
          </w:p>
          <w:p w14:paraId="3B3E471C" w14:textId="77777777" w:rsidR="00D43399" w:rsidRPr="003672E6" w:rsidRDefault="00D43399" w:rsidP="000E5FF4">
            <w:pPr>
              <w:ind w:right="26"/>
              <w:jc w:val="both"/>
              <w:rPr>
                <w:lang w:val="kk-KZ"/>
              </w:rPr>
            </w:pPr>
            <w:r w:rsidRPr="003672E6">
              <w:rPr>
                <w:lang w:val="kk-KZ"/>
              </w:rPr>
              <w:t>52. Белгілеулер мен қысқартуларды бағандап орналастырады және олар қажетті түсініктемелермен және шешімдерімен мәтінде көрсетілген тәртіпте жазылады.</w:t>
            </w:r>
          </w:p>
          <w:p w14:paraId="5F3AC76D" w14:textId="77777777" w:rsidR="00D43399" w:rsidRPr="003672E6" w:rsidRDefault="00D43399" w:rsidP="000E5FF4">
            <w:pPr>
              <w:ind w:right="26"/>
              <w:jc w:val="both"/>
              <w:rPr>
                <w:lang w:val="kk-KZ"/>
              </w:rPr>
            </w:pPr>
            <w:r w:rsidRPr="003672E6">
              <w:rPr>
                <w:lang w:val="kk-KZ"/>
              </w:rPr>
              <w:t>Анықтамаларды, көрсеткіштер мен қысқартуларды «Анықтамалар, көрсеткіштер мен қысқартулар» атты бір құрылымдық элементте көрсетуге рұқсат беріледі.</w:t>
            </w:r>
          </w:p>
          <w:p w14:paraId="6D017AA9" w14:textId="77777777" w:rsidR="00D43399" w:rsidRPr="003672E6" w:rsidRDefault="00D43399" w:rsidP="000E5FF4">
            <w:pPr>
              <w:ind w:right="26"/>
              <w:jc w:val="both"/>
              <w:rPr>
                <w:lang w:val="kk-KZ"/>
              </w:rPr>
            </w:pPr>
            <w:r w:rsidRPr="003672E6">
              <w:rPr>
                <w:lang w:val="kk-KZ"/>
              </w:rPr>
              <w:t>53. Пайдаланылған әдебиеттер тізімінде диссертация мәтінінде сілтеме жасау тәртібінде орналастырылған және нүкте қойылмай араб цифрларымен нөмірленген әдебиеттер жөніндегі мәліметтер болады. Абзацтық шегініссіз теру керек.</w:t>
            </w:r>
          </w:p>
          <w:p w14:paraId="6CCB8BF8" w14:textId="77777777" w:rsidR="00D43399" w:rsidRPr="003672E6" w:rsidRDefault="00D43399" w:rsidP="000E5FF4">
            <w:pPr>
              <w:ind w:right="26"/>
              <w:jc w:val="both"/>
              <w:rPr>
                <w:lang w:val="kk-KZ"/>
              </w:rPr>
            </w:pPr>
            <w:r w:rsidRPr="003672E6">
              <w:rPr>
                <w:lang w:val="kk-KZ"/>
              </w:rPr>
              <w:t>54. Қосымшалар диссертацияның жалғасы ретінде оның келесі парақтарында ресімделеді немесе жеке құжат ретінде шығарылады.</w:t>
            </w:r>
          </w:p>
          <w:p w14:paraId="57C59C8F" w14:textId="77777777" w:rsidR="00D43399" w:rsidRPr="003672E6" w:rsidRDefault="00D43399" w:rsidP="000E5FF4">
            <w:pPr>
              <w:ind w:right="26"/>
              <w:jc w:val="both"/>
              <w:rPr>
                <w:lang w:val="kk-KZ"/>
              </w:rPr>
            </w:pPr>
            <w:r w:rsidRPr="003672E6">
              <w:rPr>
                <w:lang w:val="kk-KZ"/>
              </w:rPr>
              <w:lastRenderedPageBreak/>
              <w:t>Құжаттың басқа бөліктерімен бірге қосымша беттері де жалпы нөмірленуі керек.Диссертация мәтінінде барлық қосымшаларға сілтеме жасалуы керек. Қосымшалар диссертация мәтінінде оларға сілтеме жасау реті бойынша орналастырылады.</w:t>
            </w:r>
          </w:p>
          <w:p w14:paraId="5313F057" w14:textId="77777777" w:rsidR="00D43399" w:rsidRPr="003672E6" w:rsidRDefault="00D43399" w:rsidP="000E5FF4">
            <w:pPr>
              <w:ind w:right="26"/>
              <w:jc w:val="both"/>
              <w:rPr>
                <w:lang w:val="kk-KZ"/>
              </w:rPr>
            </w:pPr>
            <w:r w:rsidRPr="003672E6">
              <w:rPr>
                <w:lang w:val="kk-KZ"/>
              </w:rPr>
              <w:t>Әр қосымшаны жаңа беттен оның көрсеткіші мен дәрежесін көрсету арқылы беттің жоғарғы жағында жолдың ортасында «ҚОСЫМША» сөзімен бастау керек. Қосымшаның жеке жолда бас әріппен мәтінге қатысты симметриялы түрде жазылатын атауы болуы қажет. Қосымшалар орыс алфавитінің бас әріптерімен, А әрпінен бастап, Е, З, Й, О, Ч, Ь, Ы, Ъ әріптерінен басқа әріптермен белгіленеді. «ҚОСЫМША» сөзінің алдында оның ретін білдіретін әріп жазылады. Орыс алфавитін толығымен пайдаланған жағдайда I, O әріптерінен басқа латын алфавитінің әріптерін, ал одан әрі араб цифрларын пайдалану қажет.</w:t>
            </w:r>
          </w:p>
          <w:p w14:paraId="3EF82401" w14:textId="77777777" w:rsidR="00D43399" w:rsidRPr="003672E6" w:rsidRDefault="00D43399" w:rsidP="000E5FF4">
            <w:pPr>
              <w:ind w:right="26"/>
              <w:jc w:val="both"/>
              <w:rPr>
                <w:lang w:val="kk-KZ"/>
              </w:rPr>
            </w:pPr>
            <w:r w:rsidRPr="003672E6">
              <w:rPr>
                <w:lang w:val="kk-KZ"/>
              </w:rPr>
              <w:t>Магистрлік диссертацияның классификациялық белгілері</w:t>
            </w:r>
          </w:p>
          <w:p w14:paraId="508A1181" w14:textId="77777777" w:rsidR="00D43399" w:rsidRPr="003672E6" w:rsidRDefault="00D43399" w:rsidP="000E5FF4">
            <w:pPr>
              <w:ind w:right="26"/>
              <w:jc w:val="both"/>
              <w:rPr>
                <w:lang w:val="kk-KZ"/>
              </w:rPr>
            </w:pPr>
            <w:r w:rsidRPr="003672E6">
              <w:rPr>
                <w:lang w:val="kk-KZ"/>
              </w:rPr>
              <w:t xml:space="preserve">Диссертацияны iзденушiнiң жеке өзi жазуға тиiс, онда көпшiлiк алдында қорғауға ұсынылған, өзектi тақырыпты игеру барысында автор алған жаңа әрi анық ғылыми нәтижелер мен қағидалардың жиынтығы қамтылуға, ол iштей сабақтасып жатуға және автордың ғылымға қосқан жеке үлесiн куәландыратын болуға тиiс. Автордың ұсынған жаңа шешiмдерi бойынша дәлелдi болуы, әрi бұрыннан белгiлi шешiмдермен салыстыра отырып, сын тұрғысынан бағалануы керек.  </w:t>
            </w:r>
          </w:p>
          <w:p w14:paraId="5BCE6538" w14:textId="77777777" w:rsidR="00D43399" w:rsidRPr="003672E6" w:rsidRDefault="00D43399" w:rsidP="000E5FF4">
            <w:pPr>
              <w:ind w:right="26"/>
              <w:jc w:val="both"/>
              <w:rPr>
                <w:lang w:val="kk-KZ"/>
              </w:rPr>
            </w:pPr>
            <w:r w:rsidRPr="003672E6">
              <w:rPr>
                <w:lang w:val="kk-KZ"/>
              </w:rPr>
              <w:t xml:space="preserve">Қолданбалы мәнi бар диссертацияда автор алған ғылыми нәтижелердiң практикада қолданылуы туралы мәлiметтердiң келтiрiлуi, ал теориялық мәнi бар диссертацияда ғылыми тұжырымдарды пайдалану жөнiнде ұсыныстар болуы қажет.  </w:t>
            </w:r>
          </w:p>
          <w:p w14:paraId="180DE9A4" w14:textId="77777777" w:rsidR="00D43399" w:rsidRPr="003672E6" w:rsidRDefault="00D43399" w:rsidP="000E5FF4">
            <w:pPr>
              <w:ind w:right="26"/>
              <w:jc w:val="both"/>
              <w:rPr>
                <w:lang w:val="kk-KZ"/>
              </w:rPr>
            </w:pPr>
            <w:r w:rsidRPr="003672E6">
              <w:rPr>
                <w:lang w:val="kk-KZ"/>
              </w:rPr>
              <w:t xml:space="preserve">Диссертация келесі талаптардың бірін қанағаттандырса, қорғауға жіберіледі:  </w:t>
            </w:r>
          </w:p>
          <w:p w14:paraId="68C8F950" w14:textId="77777777" w:rsidR="00D43399" w:rsidRPr="003672E6" w:rsidRDefault="00D43399" w:rsidP="000E5FF4">
            <w:pPr>
              <w:ind w:right="26"/>
              <w:jc w:val="both"/>
              <w:rPr>
                <w:lang w:val="kk-KZ"/>
              </w:rPr>
            </w:pPr>
            <w:r w:rsidRPr="003672E6">
              <w:rPr>
                <w:lang w:val="kk-KZ"/>
              </w:rPr>
              <w:t>- диссертация нәтижелері сәйкес ғылыми бағыттың дамуындағы жаңа жетістік деп тануға болатын теориялық қағидалар жиынтығы болса;</w:t>
            </w:r>
          </w:p>
          <w:p w14:paraId="01116FDF" w14:textId="77777777" w:rsidR="00D43399" w:rsidRPr="003672E6" w:rsidRDefault="00D43399" w:rsidP="000E5FF4">
            <w:pPr>
              <w:ind w:right="26"/>
              <w:jc w:val="both"/>
              <w:rPr>
                <w:lang w:val="kk-KZ"/>
              </w:rPr>
            </w:pPr>
            <w:r w:rsidRPr="003672E6">
              <w:rPr>
                <w:lang w:val="kk-KZ"/>
              </w:rPr>
              <w:t>- диссертацияда маңызды әлеуметтік-мәдени, экономикалық немесе саяси маңызы бар ғылыми мәселені шешудің тәсілі ұсынылса;</w:t>
            </w:r>
          </w:p>
          <w:p w14:paraId="14FD7084" w14:textId="77777777" w:rsidR="00D43399" w:rsidRPr="003672E6" w:rsidRDefault="00D43399" w:rsidP="000E5FF4">
            <w:pPr>
              <w:ind w:right="26"/>
              <w:jc w:val="both"/>
              <w:rPr>
                <w:lang w:val="kk-KZ"/>
              </w:rPr>
            </w:pPr>
            <w:r w:rsidRPr="003672E6">
              <w:rPr>
                <w:lang w:val="kk-KZ"/>
              </w:rPr>
              <w:t>- диссертацияда ғылыми-техникалық ілгерілеуге зор үлесін қосатын техникалық, экономикалық немесе технологиялық шешімдер ғылыми тұрғыдан дәлелденсе.</w:t>
            </w:r>
          </w:p>
          <w:p w14:paraId="59D23BC3" w14:textId="77777777" w:rsidR="00D43399" w:rsidRPr="003672E6" w:rsidRDefault="00D43399" w:rsidP="000E5FF4">
            <w:pPr>
              <w:ind w:right="26"/>
              <w:jc w:val="both"/>
              <w:rPr>
                <w:lang w:val="kk-KZ"/>
              </w:rPr>
            </w:pPr>
            <w:r w:rsidRPr="003672E6">
              <w:rPr>
                <w:lang w:val="kk-KZ"/>
              </w:rPr>
              <w:t>Магистрлік диссертация университет жоспарланған зерттеулер бағдарламасына сәйкес орындалып, халықаралық, мемлекеттік немесе аймақтық ғылыми, ғылыми-техникалық және салалық бағдарламаларына, фундаментальді немесе қолданбалы зерттеу бағдарламаларына енуі тиіс;</w:t>
            </w:r>
          </w:p>
          <w:p w14:paraId="714B9BF0" w14:textId="77777777" w:rsidR="00D43399" w:rsidRPr="003672E6" w:rsidRDefault="00D43399" w:rsidP="000E5FF4">
            <w:pPr>
              <w:ind w:right="26"/>
              <w:jc w:val="both"/>
              <w:rPr>
                <w:lang w:val="kk-KZ"/>
              </w:rPr>
            </w:pPr>
            <w:r w:rsidRPr="003672E6">
              <w:rPr>
                <w:lang w:val="kk-KZ"/>
              </w:rPr>
              <w:t xml:space="preserve">Магистрлік диссертацияның нәтижелері: </w:t>
            </w:r>
          </w:p>
          <w:p w14:paraId="7CAA4483" w14:textId="77777777" w:rsidR="00D43399" w:rsidRPr="003672E6" w:rsidRDefault="00D43399" w:rsidP="000E5FF4">
            <w:pPr>
              <w:ind w:right="26"/>
              <w:jc w:val="both"/>
              <w:rPr>
                <w:lang w:val="kk-KZ"/>
              </w:rPr>
            </w:pPr>
            <w:r w:rsidRPr="003672E6">
              <w:rPr>
                <w:lang w:val="kk-KZ"/>
              </w:rPr>
              <w:t>-  халықаралық (лицензиялар сатылып, халықаралық гранттар алынды);</w:t>
            </w:r>
          </w:p>
          <w:p w14:paraId="2B135F62" w14:textId="77777777" w:rsidR="00D43399" w:rsidRPr="003672E6" w:rsidRDefault="00D43399" w:rsidP="000E5FF4">
            <w:pPr>
              <w:ind w:right="26"/>
              <w:jc w:val="both"/>
              <w:rPr>
                <w:lang w:val="kk-KZ"/>
              </w:rPr>
            </w:pPr>
            <w:r w:rsidRPr="003672E6">
              <w:rPr>
                <w:lang w:val="kk-KZ"/>
              </w:rPr>
              <w:t>-  сала аралық;</w:t>
            </w:r>
          </w:p>
          <w:p w14:paraId="213F0DF1" w14:textId="77777777" w:rsidR="00D43399" w:rsidRPr="003672E6" w:rsidRDefault="00D43399" w:rsidP="000E5FF4">
            <w:pPr>
              <w:ind w:right="26"/>
              <w:jc w:val="both"/>
              <w:rPr>
                <w:lang w:val="kk-KZ"/>
              </w:rPr>
            </w:pPr>
            <w:r w:rsidRPr="003672E6">
              <w:rPr>
                <w:lang w:val="kk-KZ"/>
              </w:rPr>
              <w:t>-  сала аясында;</w:t>
            </w:r>
          </w:p>
          <w:p w14:paraId="0B069A24" w14:textId="77777777" w:rsidR="00D43399" w:rsidRPr="003672E6" w:rsidRDefault="00D43399" w:rsidP="000E5FF4">
            <w:pPr>
              <w:ind w:right="26"/>
              <w:jc w:val="both"/>
              <w:rPr>
                <w:lang w:val="kk-KZ"/>
              </w:rPr>
            </w:pPr>
            <w:r w:rsidRPr="003672E6">
              <w:rPr>
                <w:lang w:val="kk-KZ"/>
              </w:rPr>
              <w:t>-  ұйым шегіндеенгізілуі тиіс.</w:t>
            </w:r>
          </w:p>
          <w:p w14:paraId="1754046A" w14:textId="77777777" w:rsidR="00D43399" w:rsidRPr="003672E6" w:rsidRDefault="00D43399" w:rsidP="000E5FF4">
            <w:pPr>
              <w:ind w:right="26"/>
              <w:jc w:val="both"/>
              <w:rPr>
                <w:lang w:val="kk-KZ"/>
              </w:rPr>
            </w:pPr>
          </w:p>
          <w:p w14:paraId="0D3A05DE"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05FFC156"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3FA8AFBF" w14:textId="77777777" w:rsidR="00D43399" w:rsidRPr="003672E6" w:rsidRDefault="00D43399" w:rsidP="000E5FF4">
            <w:pPr>
              <w:ind w:right="26"/>
              <w:rPr>
                <w:lang w:val="kk-KZ"/>
              </w:rPr>
            </w:pPr>
            <w:r w:rsidRPr="003672E6">
              <w:rPr>
                <w:lang w:val="kk-KZ"/>
              </w:rPr>
              <w:t>1. Магистрлік диссертацияның рефератында қандай мәліметтер болуы қажет?</w:t>
            </w:r>
          </w:p>
          <w:p w14:paraId="456B125F" w14:textId="77777777" w:rsidR="00D43399" w:rsidRPr="003672E6" w:rsidRDefault="00D43399" w:rsidP="000E5FF4">
            <w:pPr>
              <w:ind w:right="26"/>
              <w:rPr>
                <w:lang w:val="kk-KZ"/>
              </w:rPr>
            </w:pPr>
            <w:r w:rsidRPr="003672E6">
              <w:rPr>
                <w:lang w:val="kk-KZ"/>
              </w:rPr>
              <w:t>2. Диссертацияның бөлімдеріне сипаттама беріңіз?</w:t>
            </w:r>
          </w:p>
          <w:p w14:paraId="37AC9423" w14:textId="77777777" w:rsidR="00D43399" w:rsidRPr="003672E6" w:rsidRDefault="00D43399" w:rsidP="000E5FF4">
            <w:pPr>
              <w:ind w:right="26"/>
              <w:rPr>
                <w:lang w:val="kk-KZ"/>
              </w:rPr>
            </w:pPr>
            <w:r w:rsidRPr="003672E6">
              <w:rPr>
                <w:lang w:val="kk-KZ"/>
              </w:rPr>
              <w:t>3. Магистрлік диссертацияның классификациялық белгілерін атаңыз.</w:t>
            </w:r>
          </w:p>
          <w:p w14:paraId="72BBE372" w14:textId="77777777" w:rsidR="00D43399" w:rsidRPr="003672E6" w:rsidRDefault="00D43399" w:rsidP="000E5FF4">
            <w:pPr>
              <w:ind w:right="26"/>
              <w:rPr>
                <w:lang w:val="kk-KZ"/>
              </w:rPr>
            </w:pPr>
            <w:r w:rsidRPr="003672E6">
              <w:rPr>
                <w:lang w:val="kk-KZ"/>
              </w:rPr>
              <w:t>4. Диссертацияның қорытындысында не баяндалады?</w:t>
            </w:r>
          </w:p>
          <w:p w14:paraId="2D11795C" w14:textId="77777777" w:rsidR="00D43399" w:rsidRPr="003672E6" w:rsidRDefault="00D43399" w:rsidP="000E5FF4">
            <w:pPr>
              <w:ind w:right="26"/>
              <w:rPr>
                <w:lang w:val="kk-KZ"/>
              </w:rPr>
            </w:pPr>
            <w:r w:rsidRPr="003672E6">
              <w:rPr>
                <w:lang w:val="kk-KZ"/>
              </w:rPr>
              <w:t>5. Кестелер мен сызбаларды рәсімдеу ережелері.</w:t>
            </w:r>
          </w:p>
          <w:p w14:paraId="12699C76"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78A40CC4" w14:textId="77777777" w:rsidR="00D43399" w:rsidRPr="003672E6" w:rsidRDefault="00D43399" w:rsidP="000E5FF4">
            <w:pPr>
              <w:pStyle w:val="a7"/>
              <w:numPr>
                <w:ilvl w:val="0"/>
                <w:numId w:val="32"/>
              </w:numPr>
              <w:ind w:left="293"/>
              <w:contextualSpacing w:val="0"/>
              <w:jc w:val="both"/>
              <w:rPr>
                <w:lang w:val="kk-KZ"/>
              </w:rPr>
            </w:pPr>
            <w:r w:rsidRPr="003672E6">
              <w:rPr>
                <w:lang w:val="kk-KZ"/>
              </w:rPr>
              <w:t>Магистранттың магистрлік диссертацияның мазмұны бойынша жазатын рефераттың көлемі:</w:t>
            </w:r>
          </w:p>
          <w:p w14:paraId="488ABA5B" w14:textId="77777777" w:rsidR="00D43399" w:rsidRPr="003672E6" w:rsidRDefault="00D43399" w:rsidP="000E5FF4">
            <w:pPr>
              <w:ind w:left="291"/>
              <w:rPr>
                <w:lang w:val="kk-KZ"/>
              </w:rPr>
            </w:pPr>
            <w:r w:rsidRPr="003672E6">
              <w:rPr>
                <w:lang w:val="kk-KZ"/>
              </w:rPr>
              <w:lastRenderedPageBreak/>
              <w:t>А) 0,1-0,3 б.п.;</w:t>
            </w:r>
          </w:p>
          <w:p w14:paraId="0D1C1858" w14:textId="77777777" w:rsidR="00D43399" w:rsidRPr="003672E6" w:rsidRDefault="00D43399" w:rsidP="000E5FF4">
            <w:pPr>
              <w:ind w:left="291"/>
              <w:rPr>
                <w:lang w:val="kk-KZ"/>
              </w:rPr>
            </w:pPr>
            <w:r w:rsidRPr="003672E6">
              <w:rPr>
                <w:lang w:val="kk-KZ"/>
              </w:rPr>
              <w:t>В) 0,3-0,5 б.п.;</w:t>
            </w:r>
          </w:p>
          <w:p w14:paraId="09DE8EEF" w14:textId="77777777" w:rsidR="00D43399" w:rsidRPr="003672E6" w:rsidRDefault="00D43399" w:rsidP="000E5FF4">
            <w:pPr>
              <w:ind w:left="291"/>
              <w:rPr>
                <w:lang w:val="kk-KZ"/>
              </w:rPr>
            </w:pPr>
            <w:r w:rsidRPr="003672E6">
              <w:rPr>
                <w:lang w:val="kk-KZ"/>
              </w:rPr>
              <w:t>С) 3-4 б.п.;</w:t>
            </w:r>
          </w:p>
          <w:p w14:paraId="3A1E2BAF" w14:textId="77777777" w:rsidR="00D43399" w:rsidRPr="003672E6" w:rsidRDefault="00D43399" w:rsidP="000E5FF4">
            <w:pPr>
              <w:ind w:left="291"/>
              <w:rPr>
                <w:lang w:val="kk-KZ"/>
              </w:rPr>
            </w:pPr>
            <w:r w:rsidRPr="003672E6">
              <w:rPr>
                <w:lang w:val="kk-KZ"/>
              </w:rPr>
              <w:t>D) 0,5-1 б.п.;</w:t>
            </w:r>
          </w:p>
          <w:p w14:paraId="327EAFA4" w14:textId="77777777" w:rsidR="00D43399" w:rsidRPr="003672E6" w:rsidRDefault="00D43399" w:rsidP="000E5FF4">
            <w:pPr>
              <w:ind w:left="291"/>
              <w:rPr>
                <w:lang w:val="kk-KZ"/>
              </w:rPr>
            </w:pPr>
            <w:r w:rsidRPr="003672E6">
              <w:rPr>
                <w:lang w:val="kk-KZ"/>
              </w:rPr>
              <w:t>Е) 12-15 б.п..</w:t>
            </w:r>
          </w:p>
          <w:p w14:paraId="412502F7" w14:textId="77777777" w:rsidR="00D43399" w:rsidRPr="003672E6" w:rsidRDefault="00D43399" w:rsidP="000E5FF4">
            <w:pPr>
              <w:ind w:left="293" w:hanging="293"/>
              <w:jc w:val="both"/>
              <w:rPr>
                <w:lang w:val="kk-KZ"/>
              </w:rPr>
            </w:pPr>
            <w:r w:rsidRPr="003672E6">
              <w:rPr>
                <w:lang w:val="kk-KZ"/>
              </w:rPr>
              <w:t>2.</w:t>
            </w:r>
            <w:r w:rsidRPr="003672E6">
              <w:rPr>
                <w:lang w:val="kk-KZ"/>
              </w:rPr>
              <w:tab/>
              <w:t>Магистрлік диссертацияда нормативтік сілтемелерден кейін орналасатынқұрылымдық элемент:</w:t>
            </w:r>
          </w:p>
          <w:p w14:paraId="43EF9625" w14:textId="77777777" w:rsidR="00D43399" w:rsidRPr="003672E6" w:rsidRDefault="00D43399" w:rsidP="000E5FF4">
            <w:pPr>
              <w:ind w:left="293"/>
              <w:rPr>
                <w:lang w:val="kk-KZ"/>
              </w:rPr>
            </w:pPr>
            <w:r w:rsidRPr="003672E6">
              <w:rPr>
                <w:lang w:val="kk-KZ"/>
              </w:rPr>
              <w:t>А) мазмұны;</w:t>
            </w:r>
          </w:p>
          <w:p w14:paraId="595FF02B" w14:textId="77777777" w:rsidR="00D43399" w:rsidRPr="003672E6" w:rsidRDefault="00D43399" w:rsidP="000E5FF4">
            <w:pPr>
              <w:ind w:left="293"/>
              <w:rPr>
                <w:lang w:val="kk-KZ"/>
              </w:rPr>
            </w:pPr>
            <w:r w:rsidRPr="003672E6">
              <w:rPr>
                <w:lang w:val="kk-KZ"/>
              </w:rPr>
              <w:t>В) кіріспе;</w:t>
            </w:r>
          </w:p>
          <w:p w14:paraId="508D7C95" w14:textId="77777777" w:rsidR="00D43399" w:rsidRPr="003672E6" w:rsidRDefault="00D43399" w:rsidP="000E5FF4">
            <w:pPr>
              <w:ind w:left="293"/>
              <w:rPr>
                <w:lang w:val="kk-KZ"/>
              </w:rPr>
            </w:pPr>
            <w:r w:rsidRPr="003672E6">
              <w:rPr>
                <w:lang w:val="kk-KZ"/>
              </w:rPr>
              <w:t>С) анықтама;</w:t>
            </w:r>
          </w:p>
          <w:p w14:paraId="5EF14D99" w14:textId="77777777" w:rsidR="00D43399" w:rsidRPr="003672E6" w:rsidRDefault="00D43399" w:rsidP="000E5FF4">
            <w:pPr>
              <w:ind w:left="293"/>
              <w:rPr>
                <w:lang w:val="kk-KZ"/>
              </w:rPr>
            </w:pPr>
            <w:r w:rsidRPr="003672E6">
              <w:rPr>
                <w:lang w:val="kk-KZ"/>
              </w:rPr>
              <w:t>D) негізгі бөлім;</w:t>
            </w:r>
          </w:p>
          <w:p w14:paraId="6A3ACEE1" w14:textId="77777777" w:rsidR="00D43399" w:rsidRPr="003672E6" w:rsidRDefault="00D43399" w:rsidP="000E5FF4">
            <w:pPr>
              <w:ind w:left="293"/>
              <w:rPr>
                <w:lang w:val="kk-KZ"/>
              </w:rPr>
            </w:pPr>
            <w:r w:rsidRPr="003672E6">
              <w:rPr>
                <w:lang w:val="kk-KZ"/>
              </w:rPr>
              <w:t>Е) қорытынды.</w:t>
            </w:r>
          </w:p>
          <w:p w14:paraId="6D1F87F2" w14:textId="77777777" w:rsidR="00D43399" w:rsidRPr="003672E6" w:rsidRDefault="00D43399" w:rsidP="000E5FF4">
            <w:pPr>
              <w:ind w:left="293" w:hanging="293"/>
              <w:rPr>
                <w:lang w:val="kk-KZ"/>
              </w:rPr>
            </w:pPr>
            <w:r w:rsidRPr="003672E6">
              <w:rPr>
                <w:lang w:val="kk-KZ"/>
              </w:rPr>
              <w:t>3.</w:t>
            </w:r>
            <w:r w:rsidRPr="003672E6">
              <w:rPr>
                <w:color w:val="FF0000"/>
                <w:lang w:val="kk-KZ"/>
              </w:rPr>
              <w:tab/>
            </w:r>
            <w:r w:rsidRPr="003672E6">
              <w:rPr>
                <w:lang w:val="kk-KZ"/>
              </w:rPr>
              <w:t>Диссертацияның әрбір құрылымдық элементін жазу ережесі:</w:t>
            </w:r>
          </w:p>
          <w:p w14:paraId="6DAF3291" w14:textId="77777777" w:rsidR="00D43399" w:rsidRPr="003672E6" w:rsidRDefault="00D43399" w:rsidP="000E5FF4">
            <w:pPr>
              <w:ind w:left="293"/>
              <w:rPr>
                <w:lang w:val="kk-KZ"/>
              </w:rPr>
            </w:pPr>
            <w:r w:rsidRPr="003672E6">
              <w:rPr>
                <w:lang w:val="kk-KZ"/>
              </w:rPr>
              <w:t>А) жаңа парақтан (беттен) бастау қажет;</w:t>
            </w:r>
          </w:p>
          <w:p w14:paraId="7533D4FE" w14:textId="77777777" w:rsidR="00D43399" w:rsidRPr="003672E6" w:rsidRDefault="00D43399" w:rsidP="000E5FF4">
            <w:pPr>
              <w:ind w:left="293"/>
              <w:rPr>
                <w:lang w:val="kk-KZ"/>
              </w:rPr>
            </w:pPr>
            <w:r w:rsidRPr="003672E6">
              <w:rPr>
                <w:lang w:val="kk-KZ"/>
              </w:rPr>
              <w:t>В) кез келген жерден бастала береді;</w:t>
            </w:r>
          </w:p>
          <w:p w14:paraId="607EF8E7" w14:textId="77777777" w:rsidR="00D43399" w:rsidRPr="003672E6" w:rsidRDefault="00D43399" w:rsidP="000E5FF4">
            <w:pPr>
              <w:ind w:left="293"/>
              <w:rPr>
                <w:lang w:val="kk-KZ"/>
              </w:rPr>
            </w:pPr>
            <w:r w:rsidRPr="003672E6">
              <w:rPr>
                <w:lang w:val="kk-KZ"/>
              </w:rPr>
              <w:t>С) парақтың ортасынан бастау керек;</w:t>
            </w:r>
          </w:p>
          <w:p w14:paraId="021F8DAA" w14:textId="77777777" w:rsidR="00D43399" w:rsidRPr="003672E6" w:rsidRDefault="00D43399" w:rsidP="000E5FF4">
            <w:pPr>
              <w:ind w:left="293"/>
              <w:rPr>
                <w:lang w:val="kk-KZ"/>
              </w:rPr>
            </w:pPr>
            <w:r w:rsidRPr="003672E6">
              <w:rPr>
                <w:lang w:val="kk-KZ"/>
              </w:rPr>
              <w:t>D) тек қана кіші әріппен жазу керек;</w:t>
            </w:r>
          </w:p>
          <w:p w14:paraId="0F8A5AC6" w14:textId="77777777" w:rsidR="00D43399" w:rsidRPr="003672E6" w:rsidRDefault="00D43399" w:rsidP="000E5FF4">
            <w:pPr>
              <w:ind w:left="293"/>
              <w:rPr>
                <w:lang w:val="kk-KZ"/>
              </w:rPr>
            </w:pPr>
            <w:r w:rsidRPr="003672E6">
              <w:rPr>
                <w:lang w:val="kk-KZ"/>
              </w:rPr>
              <w:t>Е) оның жазылу ережесі қарастырылмаған.</w:t>
            </w:r>
          </w:p>
          <w:p w14:paraId="49C91142" w14:textId="77777777" w:rsidR="00D43399" w:rsidRPr="003672E6" w:rsidRDefault="00D43399" w:rsidP="000E5FF4">
            <w:pPr>
              <w:ind w:left="293" w:hanging="293"/>
              <w:jc w:val="both"/>
              <w:rPr>
                <w:lang w:val="kk-KZ"/>
              </w:rPr>
            </w:pPr>
            <w:r w:rsidRPr="003672E6">
              <w:rPr>
                <w:lang w:val="kk-KZ"/>
              </w:rPr>
              <w:t>4.</w:t>
            </w:r>
            <w:r w:rsidRPr="003672E6">
              <w:rPr>
                <w:color w:val="FF0000"/>
                <w:lang w:val="kk-KZ"/>
              </w:rPr>
              <w:tab/>
            </w:r>
            <w:r w:rsidRPr="003672E6">
              <w:rPr>
                <w:lang w:val="kk-KZ"/>
              </w:rPr>
              <w:t>Зерттеу жұмысындапайдаланылған әдебиеттерге сілтемелерді қалай көрсету қажет:</w:t>
            </w:r>
          </w:p>
          <w:p w14:paraId="41A7EBB7" w14:textId="77777777" w:rsidR="00D43399" w:rsidRPr="003672E6" w:rsidRDefault="00D43399" w:rsidP="000E5FF4">
            <w:pPr>
              <w:ind w:left="293"/>
              <w:rPr>
                <w:lang w:val="kk-KZ"/>
              </w:rPr>
            </w:pPr>
            <w:r w:rsidRPr="003672E6">
              <w:rPr>
                <w:lang w:val="kk-KZ"/>
              </w:rPr>
              <w:t>А) төртбұрышты жақшада;</w:t>
            </w:r>
          </w:p>
          <w:p w14:paraId="620AA40B" w14:textId="77777777" w:rsidR="00D43399" w:rsidRPr="003672E6" w:rsidRDefault="00D43399" w:rsidP="000E5FF4">
            <w:pPr>
              <w:ind w:left="293"/>
              <w:rPr>
                <w:lang w:val="kk-KZ"/>
              </w:rPr>
            </w:pPr>
            <w:r w:rsidRPr="003672E6">
              <w:rPr>
                <w:lang w:val="kk-KZ"/>
              </w:rPr>
              <w:t>В) тік сызықты жақшада;</w:t>
            </w:r>
          </w:p>
          <w:p w14:paraId="4D442EA9" w14:textId="77777777" w:rsidR="00D43399" w:rsidRPr="003672E6" w:rsidRDefault="00D43399" w:rsidP="000E5FF4">
            <w:pPr>
              <w:ind w:left="293"/>
              <w:rPr>
                <w:lang w:val="kk-KZ"/>
              </w:rPr>
            </w:pPr>
            <w:r w:rsidRPr="003672E6">
              <w:rPr>
                <w:lang w:val="kk-KZ"/>
              </w:rPr>
              <w:t>С) жүйелі жақша ішінде;</w:t>
            </w:r>
          </w:p>
          <w:p w14:paraId="4BBEDC1D" w14:textId="77777777" w:rsidR="00D43399" w:rsidRPr="003672E6" w:rsidRDefault="00D43399" w:rsidP="000E5FF4">
            <w:pPr>
              <w:ind w:left="293"/>
              <w:rPr>
                <w:lang w:val="kk-KZ"/>
              </w:rPr>
            </w:pPr>
            <w:r w:rsidRPr="003672E6">
              <w:rPr>
                <w:lang w:val="kk-KZ"/>
              </w:rPr>
              <w:t>D) модульді тік жақшада;</w:t>
            </w:r>
          </w:p>
          <w:p w14:paraId="740F32C0" w14:textId="77777777" w:rsidR="00D43399" w:rsidRPr="003672E6" w:rsidRDefault="00D43399" w:rsidP="000E5FF4">
            <w:pPr>
              <w:ind w:left="293"/>
              <w:rPr>
                <w:lang w:val="kk-KZ"/>
              </w:rPr>
            </w:pPr>
            <w:r w:rsidRPr="003672E6">
              <w:rPr>
                <w:lang w:val="kk-KZ"/>
              </w:rPr>
              <w:t>Е) фигуралы сызықтармен.</w:t>
            </w:r>
          </w:p>
          <w:p w14:paraId="061AF760" w14:textId="77777777" w:rsidR="00D43399" w:rsidRPr="003672E6" w:rsidRDefault="00D43399" w:rsidP="000E5FF4">
            <w:pPr>
              <w:ind w:left="293" w:hanging="293"/>
              <w:jc w:val="both"/>
              <w:rPr>
                <w:lang w:val="kk-KZ"/>
              </w:rPr>
            </w:pPr>
            <w:r w:rsidRPr="003672E6">
              <w:rPr>
                <w:lang w:val="kk-KZ"/>
              </w:rPr>
              <w:t>5.</w:t>
            </w:r>
            <w:r w:rsidRPr="003672E6">
              <w:rPr>
                <w:color w:val="FF0000"/>
                <w:lang w:val="kk-KZ"/>
              </w:rPr>
              <w:tab/>
            </w:r>
            <w:r w:rsidRPr="003672E6">
              <w:rPr>
                <w:lang w:val="kk-KZ"/>
              </w:rPr>
              <w:t>Диссертацияның беттерін рәсімдеуде қайсы тұжырым дұрыс емес:</w:t>
            </w:r>
          </w:p>
          <w:p w14:paraId="5390C8A8" w14:textId="77777777" w:rsidR="00D43399" w:rsidRPr="003672E6" w:rsidRDefault="00D43399" w:rsidP="000E5FF4">
            <w:pPr>
              <w:ind w:left="293"/>
              <w:rPr>
                <w:lang w:val="kk-KZ"/>
              </w:rPr>
            </w:pPr>
            <w:r w:rsidRPr="003672E6">
              <w:rPr>
                <w:lang w:val="kk-KZ"/>
              </w:rPr>
              <w:t>А) диссертацияның беттерін араб цифрларымен нөмірлеу қажет;</w:t>
            </w:r>
          </w:p>
          <w:p w14:paraId="746ECA5E" w14:textId="77777777" w:rsidR="00D43399" w:rsidRPr="003672E6" w:rsidRDefault="00D43399" w:rsidP="000E5FF4">
            <w:pPr>
              <w:ind w:left="293"/>
              <w:rPr>
                <w:lang w:val="kk-KZ"/>
              </w:rPr>
            </w:pPr>
            <w:r w:rsidRPr="003672E6">
              <w:rPr>
                <w:lang w:val="kk-KZ"/>
              </w:rPr>
              <w:t xml:space="preserve">В) беттің нөмірін парақтың төменгі жағында нүктесіз жазады;  </w:t>
            </w:r>
          </w:p>
          <w:p w14:paraId="59566338" w14:textId="77777777" w:rsidR="00D43399" w:rsidRPr="003672E6" w:rsidRDefault="00D43399" w:rsidP="000E5FF4">
            <w:pPr>
              <w:ind w:left="293"/>
              <w:rPr>
                <w:lang w:val="kk-KZ"/>
              </w:rPr>
            </w:pPr>
            <w:r w:rsidRPr="003672E6">
              <w:rPr>
                <w:lang w:val="kk-KZ"/>
              </w:rPr>
              <w:t>С) беттің нөмерін парақтың төменгі және ортасында орналастырады;</w:t>
            </w:r>
          </w:p>
          <w:p w14:paraId="62294AE9" w14:textId="77777777" w:rsidR="00D43399" w:rsidRPr="003672E6" w:rsidRDefault="00D43399" w:rsidP="000E5FF4">
            <w:pPr>
              <w:ind w:left="293"/>
              <w:rPr>
                <w:lang w:val="kk-KZ"/>
              </w:rPr>
            </w:pPr>
            <w:r w:rsidRPr="003672E6">
              <w:rPr>
                <w:lang w:val="kk-KZ"/>
              </w:rPr>
              <w:t>D) титул парағында беттің нөмері міндетті түрде қойылады;</w:t>
            </w:r>
          </w:p>
          <w:p w14:paraId="652BB83D" w14:textId="77777777" w:rsidR="00D43399" w:rsidRPr="003672E6" w:rsidRDefault="00D43399" w:rsidP="000E5FF4">
            <w:pPr>
              <w:ind w:left="293"/>
              <w:rPr>
                <w:lang w:val="kk-KZ"/>
              </w:rPr>
            </w:pPr>
            <w:r w:rsidRPr="003672E6">
              <w:rPr>
                <w:lang w:val="kk-KZ"/>
              </w:rPr>
              <w:t>Е) титул парағын диссертация беттерінің жалпы нөмірленуіне енгізеді.</w:t>
            </w:r>
          </w:p>
        </w:tc>
        <w:tc>
          <w:tcPr>
            <w:tcW w:w="1040" w:type="dxa"/>
          </w:tcPr>
          <w:p w14:paraId="5947F611" w14:textId="77777777" w:rsidR="00D43399" w:rsidRPr="003672E6" w:rsidRDefault="00D43399" w:rsidP="000E5FF4">
            <w:pPr>
              <w:jc w:val="center"/>
              <w:rPr>
                <w:lang w:val="kk-KZ"/>
              </w:rPr>
            </w:pPr>
            <w:r w:rsidRPr="003672E6">
              <w:rPr>
                <w:lang w:val="kk-KZ"/>
              </w:rPr>
              <w:lastRenderedPageBreak/>
              <w:t>2</w:t>
            </w:r>
          </w:p>
        </w:tc>
      </w:tr>
      <w:tr w:rsidR="00D43399" w:rsidRPr="00804FAC" w14:paraId="6E1138E4" w14:textId="77777777" w:rsidTr="000E5FF4">
        <w:tc>
          <w:tcPr>
            <w:tcW w:w="907" w:type="dxa"/>
            <w:tcBorders>
              <w:bottom w:val="single" w:sz="4" w:space="0" w:color="auto"/>
            </w:tcBorders>
          </w:tcPr>
          <w:p w14:paraId="7FF29C13" w14:textId="77777777" w:rsidR="00D43399" w:rsidRPr="003672E6" w:rsidRDefault="00D43399" w:rsidP="000E5FF4">
            <w:pPr>
              <w:jc w:val="center"/>
              <w:rPr>
                <w:lang w:val="kk-KZ"/>
              </w:rPr>
            </w:pPr>
            <w:r w:rsidRPr="003672E6">
              <w:rPr>
                <w:lang w:val="kk-KZ"/>
              </w:rPr>
              <w:lastRenderedPageBreak/>
              <w:t>№ 12</w:t>
            </w:r>
          </w:p>
          <w:p w14:paraId="195A8063" w14:textId="77777777" w:rsidR="00D43399" w:rsidRPr="003672E6" w:rsidRDefault="00D43399" w:rsidP="000E5FF4">
            <w:pPr>
              <w:jc w:val="center"/>
              <w:rPr>
                <w:lang w:val="kk-KZ"/>
              </w:rPr>
            </w:pPr>
            <w:r w:rsidRPr="003672E6">
              <w:rPr>
                <w:lang w:val="kk-KZ"/>
              </w:rPr>
              <w:t>дәріс</w:t>
            </w:r>
          </w:p>
          <w:p w14:paraId="3FFC16A1" w14:textId="77777777" w:rsidR="00D43399" w:rsidRPr="003672E6" w:rsidRDefault="00D43399" w:rsidP="000E5FF4">
            <w:pPr>
              <w:jc w:val="center"/>
              <w:rPr>
                <w:lang w:val="kk-KZ"/>
              </w:rPr>
            </w:pPr>
            <w:r>
              <w:rPr>
                <w:lang w:val="kk-KZ"/>
              </w:rPr>
              <w:t>14-</w:t>
            </w:r>
            <w:r w:rsidRPr="003672E6">
              <w:rPr>
                <w:lang w:val="kk-KZ"/>
              </w:rPr>
              <w:t>15</w:t>
            </w:r>
          </w:p>
        </w:tc>
        <w:tc>
          <w:tcPr>
            <w:tcW w:w="8474" w:type="dxa"/>
            <w:tcBorders>
              <w:bottom w:val="single" w:sz="4" w:space="0" w:color="auto"/>
            </w:tcBorders>
          </w:tcPr>
          <w:p w14:paraId="44FCEEF6" w14:textId="77777777" w:rsidR="00D43399" w:rsidRPr="003672E6" w:rsidRDefault="00D43399" w:rsidP="000E5FF4">
            <w:pPr>
              <w:ind w:right="26"/>
              <w:jc w:val="both"/>
              <w:rPr>
                <w:b/>
                <w:lang w:val="kk-KZ"/>
              </w:rPr>
            </w:pPr>
            <w:r w:rsidRPr="003672E6">
              <w:rPr>
                <w:b/>
                <w:lang w:val="kk-KZ"/>
              </w:rPr>
              <w:t>Диссертацияны қорғауға даярлаудың ерекшеліктері.</w:t>
            </w:r>
          </w:p>
          <w:p w14:paraId="3668305B" w14:textId="77777777" w:rsidR="00D43399" w:rsidRPr="003672E6" w:rsidRDefault="00D43399" w:rsidP="000E5FF4">
            <w:pPr>
              <w:ind w:right="26"/>
              <w:jc w:val="both"/>
              <w:rPr>
                <w:i/>
                <w:lang w:val="kk-KZ"/>
              </w:rPr>
            </w:pPr>
            <w:r w:rsidRPr="003672E6">
              <w:rPr>
                <w:i/>
                <w:lang w:val="kk-KZ"/>
              </w:rPr>
              <w:t>Қарастырылатын сұрақтар (дәріс жоспары):</w:t>
            </w:r>
          </w:p>
          <w:p w14:paraId="5613D67E" w14:textId="77777777" w:rsidR="00D43399" w:rsidRPr="003672E6" w:rsidRDefault="00D43399" w:rsidP="000E5FF4">
            <w:pPr>
              <w:ind w:right="26"/>
              <w:rPr>
                <w:lang w:val="kk-KZ"/>
              </w:rPr>
            </w:pPr>
            <w:r w:rsidRPr="003672E6">
              <w:rPr>
                <w:lang w:val="kk-KZ"/>
              </w:rPr>
              <w:t>1.Диссертацияны алдын-ала қорғау кезеңінің ерекшеліктері.</w:t>
            </w:r>
          </w:p>
          <w:p w14:paraId="52188BE5" w14:textId="77777777" w:rsidR="00D43399" w:rsidRPr="003672E6" w:rsidRDefault="00D43399" w:rsidP="000E5FF4">
            <w:pPr>
              <w:ind w:right="26"/>
              <w:rPr>
                <w:lang w:val="kk-KZ"/>
              </w:rPr>
            </w:pPr>
            <w:r w:rsidRPr="003672E6">
              <w:rPr>
                <w:lang w:val="kk-KZ"/>
              </w:rPr>
              <w:t>2.Қорғауға жеке даярлық. Диссертацияға пікірлер мен сын-пікірді дайындау.</w:t>
            </w:r>
          </w:p>
          <w:p w14:paraId="12BBAE28" w14:textId="77777777" w:rsidR="00D43399" w:rsidRPr="003672E6" w:rsidRDefault="00D43399" w:rsidP="000E5FF4">
            <w:pPr>
              <w:pStyle w:val="210"/>
              <w:tabs>
                <w:tab w:val="left" w:pos="720"/>
              </w:tabs>
              <w:spacing w:after="0" w:line="240" w:lineRule="auto"/>
              <w:ind w:left="0"/>
              <w:rPr>
                <w:b/>
                <w:sz w:val="24"/>
                <w:szCs w:val="24"/>
                <w:lang w:val="kk-KZ"/>
              </w:rPr>
            </w:pPr>
          </w:p>
          <w:p w14:paraId="4514DF77" w14:textId="77777777" w:rsidR="00D43399" w:rsidRPr="003672E6" w:rsidRDefault="00D43399" w:rsidP="000E5FF4">
            <w:pPr>
              <w:ind w:right="26"/>
              <w:jc w:val="both"/>
              <w:rPr>
                <w:i/>
                <w:lang w:val="kk-KZ"/>
              </w:rPr>
            </w:pPr>
            <w:r w:rsidRPr="003672E6">
              <w:rPr>
                <w:i/>
                <w:lang w:val="kk-KZ"/>
              </w:rPr>
              <w:t>Дәрістің қысқаша мазмұны:</w:t>
            </w:r>
          </w:p>
          <w:p w14:paraId="4CCDB524" w14:textId="77777777" w:rsidR="00D43399" w:rsidRPr="003672E6" w:rsidRDefault="00D43399" w:rsidP="000E5FF4">
            <w:pPr>
              <w:ind w:right="26"/>
              <w:jc w:val="both"/>
              <w:rPr>
                <w:i/>
                <w:lang w:val="kk-KZ"/>
              </w:rPr>
            </w:pPr>
            <w:r w:rsidRPr="003672E6">
              <w:rPr>
                <w:i/>
                <w:lang w:val="kk-KZ"/>
              </w:rPr>
              <w:t>Магистрлік диссертацияны қорғауға ұсыну және қорғау тәртібі</w:t>
            </w:r>
          </w:p>
          <w:p w14:paraId="0AAB08EA" w14:textId="77777777" w:rsidR="00D43399" w:rsidRPr="003672E6" w:rsidRDefault="00D43399" w:rsidP="000E5FF4">
            <w:pPr>
              <w:ind w:right="26"/>
              <w:jc w:val="both"/>
              <w:rPr>
                <w:lang w:val="kk-KZ"/>
              </w:rPr>
            </w:pPr>
            <w:r w:rsidRPr="003672E6">
              <w:rPr>
                <w:lang w:val="kk-KZ"/>
              </w:rPr>
              <w:t xml:space="preserve">1. Белгіленген талаптарға сәйкес ресімделген магистрлік диссертация алдын-ала қорғау ресімінен өту және ғылыми жетекшісінің пікірін алу мақсатында шығарушы кафедраға болжалды қорғау күнінен бұрын үш ай кешіктірмей ұсынылады. Егер магистрлік диссертация бойынша шектес ғылым саласындағы маман тағайындалса, ғылыми жетекші мен ғылыми кеңесшінің пікірлері жеке, яғни бір-бірінен дербес түрде жасалады. </w:t>
            </w:r>
          </w:p>
          <w:p w14:paraId="5E819C86" w14:textId="77777777" w:rsidR="00D43399" w:rsidRPr="003672E6" w:rsidRDefault="00D43399" w:rsidP="000E5FF4">
            <w:pPr>
              <w:ind w:right="26"/>
              <w:jc w:val="both"/>
              <w:rPr>
                <w:lang w:val="kk-KZ"/>
              </w:rPr>
            </w:pPr>
            <w:r w:rsidRPr="003672E6">
              <w:rPr>
                <w:lang w:val="kk-KZ"/>
              </w:rPr>
              <w:t>2. Ғылыми жетекшінің және бар болған кезде ғылыми кеңесшісінің пікірлері алдын-ала қорғау рәсімінен кейін 10 (он) күннің ішінде «қорғауға жіберілді» немесе «қорғауға жіберілген жоқ» деген дәлелді тұжырымдамамен магистрантқа беріледі.</w:t>
            </w:r>
          </w:p>
          <w:p w14:paraId="2D5E9E44" w14:textId="77777777" w:rsidR="00D43399" w:rsidRPr="003672E6" w:rsidRDefault="00D43399" w:rsidP="000E5FF4">
            <w:pPr>
              <w:ind w:right="26"/>
              <w:jc w:val="both"/>
              <w:rPr>
                <w:lang w:val="kk-KZ"/>
              </w:rPr>
            </w:pPr>
            <w:r w:rsidRPr="003672E6">
              <w:rPr>
                <w:lang w:val="kk-KZ"/>
              </w:rPr>
              <w:t>3. Алдын-ала қорғау рәсімінің табысты түрде аяқталғаннан кейін, ғылыми жетекшінің және бар болған кезде ғылыми кеңесшісінің жағымды пікірлері «қорғауға жіберілді» деген шешімі және жоғары оқу орнында/ғылыми ұйымда белгіленген тәртіпте плагиатқа тексеріс туралы қорытынды бар болған жағдайда, магистрант диссертацияны сараптамаға ұсынады.</w:t>
            </w:r>
          </w:p>
          <w:p w14:paraId="21EA6B86" w14:textId="77777777" w:rsidR="00D43399" w:rsidRPr="003672E6" w:rsidRDefault="00D43399" w:rsidP="000E5FF4">
            <w:pPr>
              <w:ind w:right="26"/>
              <w:jc w:val="both"/>
              <w:rPr>
                <w:lang w:val="kk-KZ"/>
              </w:rPr>
            </w:pPr>
            <w:r w:rsidRPr="003672E6">
              <w:rPr>
                <w:lang w:val="kk-KZ"/>
              </w:rPr>
              <w:lastRenderedPageBreak/>
              <w:t>4. Диссертацияны сараптамадан өткізу, тиісті құжаттарды дайындау және диссертацияны қорғауға рұқсат беру ресімі кешенді емтихан мен диссертацияны қорғаудың арасында өтеді және бір айдан аспауы тиіс.</w:t>
            </w:r>
          </w:p>
          <w:p w14:paraId="392BBED5" w14:textId="77777777" w:rsidR="00D43399" w:rsidRPr="003672E6" w:rsidRDefault="00D43399" w:rsidP="000E5FF4">
            <w:pPr>
              <w:ind w:right="26"/>
              <w:jc w:val="both"/>
              <w:rPr>
                <w:lang w:val="kk-KZ"/>
              </w:rPr>
            </w:pPr>
            <w:r w:rsidRPr="003672E6">
              <w:rPr>
                <w:lang w:val="kk-KZ"/>
              </w:rPr>
              <w:t>5. Диссертацияға сараптама жасау мақсатында Сараптау кеңесі тағайындалады. Сараптау кеңесінің құрамы жоғары оқу орны/ғылыми ұйымның жетекшісінің бұйрығымен диссертацияны қорғаудың алдында екі ай бұрын кешіктірмей бекітіледі.</w:t>
            </w:r>
          </w:p>
          <w:p w14:paraId="5E44D256" w14:textId="77777777" w:rsidR="00D43399" w:rsidRPr="003672E6" w:rsidRDefault="00D43399" w:rsidP="000E5FF4">
            <w:pPr>
              <w:ind w:right="26"/>
              <w:jc w:val="both"/>
              <w:rPr>
                <w:lang w:val="kk-KZ"/>
              </w:rPr>
            </w:pPr>
            <w:r w:rsidRPr="003672E6">
              <w:rPr>
                <w:lang w:val="kk-KZ"/>
              </w:rPr>
              <w:t>Сараптау кеңесінің құрамына қорғалатын диссертация бейіні бойынша соңғы 5 жылда жоғары импакт-факторлы отандық және шетелдік ғылыми басылымдарда екі немесе одан да көп басылымдармен расталған ұсынылған зерттеудің пәні мен нысаны саласында білімі бар үшеуден кем емес маман енуі қажет.</w:t>
            </w:r>
          </w:p>
          <w:p w14:paraId="114608BC" w14:textId="77777777" w:rsidR="00D43399" w:rsidRPr="003672E6" w:rsidRDefault="00D43399" w:rsidP="000E5FF4">
            <w:pPr>
              <w:ind w:right="26"/>
              <w:jc w:val="both"/>
              <w:rPr>
                <w:lang w:val="kk-KZ"/>
              </w:rPr>
            </w:pPr>
            <w:r w:rsidRPr="003672E6">
              <w:rPr>
                <w:lang w:val="kk-KZ"/>
              </w:rPr>
              <w:t>6. Сараптау кеңесінің құрамына магистраттың жетекшісі (кеңесшісі) кіре алмайды.</w:t>
            </w:r>
          </w:p>
          <w:p w14:paraId="46C9BF75" w14:textId="77777777" w:rsidR="00D43399" w:rsidRPr="003672E6" w:rsidRDefault="00D43399" w:rsidP="000E5FF4">
            <w:pPr>
              <w:ind w:right="26"/>
              <w:jc w:val="both"/>
              <w:rPr>
                <w:lang w:val="kk-KZ"/>
              </w:rPr>
            </w:pPr>
            <w:r w:rsidRPr="003672E6">
              <w:rPr>
                <w:lang w:val="kk-KZ"/>
              </w:rPr>
              <w:t>7. Диссертант Сараптау кеңесіне келесілерді ұсынады:</w:t>
            </w:r>
          </w:p>
          <w:p w14:paraId="44C2B6F5" w14:textId="77777777" w:rsidR="00D43399" w:rsidRPr="003672E6" w:rsidRDefault="00D43399" w:rsidP="000E5FF4">
            <w:pPr>
              <w:ind w:right="26"/>
              <w:jc w:val="both"/>
              <w:rPr>
                <w:lang w:val="kk-KZ"/>
              </w:rPr>
            </w:pPr>
            <w:r w:rsidRPr="003672E6">
              <w:rPr>
                <w:lang w:val="kk-KZ"/>
              </w:rPr>
              <w:t>1)  аяқталған диссертациялық жұмыс ;</w:t>
            </w:r>
          </w:p>
          <w:p w14:paraId="7CF1AB78" w14:textId="77777777" w:rsidR="00D43399" w:rsidRPr="003672E6" w:rsidRDefault="00D43399" w:rsidP="000E5FF4">
            <w:pPr>
              <w:ind w:right="26"/>
              <w:jc w:val="both"/>
              <w:rPr>
                <w:lang w:val="kk-KZ"/>
              </w:rPr>
            </w:pPr>
            <w:r w:rsidRPr="003672E6">
              <w:rPr>
                <w:lang w:val="kk-KZ"/>
              </w:rPr>
              <w:t>2)  диссертация тақырыбын бекіту туралы құжат;</w:t>
            </w:r>
          </w:p>
          <w:p w14:paraId="5E4C0BF5" w14:textId="77777777" w:rsidR="00D43399" w:rsidRPr="003672E6" w:rsidRDefault="00D43399" w:rsidP="000E5FF4">
            <w:pPr>
              <w:ind w:right="26"/>
              <w:jc w:val="both"/>
              <w:rPr>
                <w:lang w:val="kk-KZ"/>
              </w:rPr>
            </w:pPr>
            <w:r w:rsidRPr="003672E6">
              <w:rPr>
                <w:lang w:val="kk-KZ"/>
              </w:rPr>
              <w:t>3)  транскрипт;</w:t>
            </w:r>
          </w:p>
          <w:p w14:paraId="2673AF77" w14:textId="77777777" w:rsidR="00D43399" w:rsidRPr="003672E6" w:rsidRDefault="00D43399" w:rsidP="000E5FF4">
            <w:pPr>
              <w:ind w:right="26"/>
              <w:jc w:val="both"/>
              <w:rPr>
                <w:lang w:val="kk-KZ"/>
              </w:rPr>
            </w:pPr>
            <w:r w:rsidRPr="003672E6">
              <w:rPr>
                <w:lang w:val="kk-KZ"/>
              </w:rPr>
              <w:t>4)  реферат;</w:t>
            </w:r>
          </w:p>
          <w:p w14:paraId="3F1F2C91" w14:textId="77777777" w:rsidR="00D43399" w:rsidRPr="003672E6" w:rsidRDefault="00D43399" w:rsidP="000E5FF4">
            <w:pPr>
              <w:ind w:right="26"/>
              <w:jc w:val="both"/>
              <w:rPr>
                <w:lang w:val="kk-KZ"/>
              </w:rPr>
            </w:pPr>
            <w:r w:rsidRPr="003672E6">
              <w:rPr>
                <w:lang w:val="kk-KZ"/>
              </w:rPr>
              <w:t>5)  белгіленген тәртіпте куәландырылған ғылыми мақалалардың тізімі және көшірмелері;</w:t>
            </w:r>
          </w:p>
          <w:p w14:paraId="29FD8354" w14:textId="77777777" w:rsidR="00D43399" w:rsidRPr="003672E6" w:rsidRDefault="00D43399" w:rsidP="000E5FF4">
            <w:pPr>
              <w:ind w:right="26"/>
              <w:jc w:val="both"/>
              <w:rPr>
                <w:lang w:val="kk-KZ"/>
              </w:rPr>
            </w:pPr>
            <w:r w:rsidRPr="003672E6">
              <w:rPr>
                <w:lang w:val="kk-KZ"/>
              </w:rPr>
              <w:t>6)  диссертацияны плагиатқа тексеру туралы тұжырым.</w:t>
            </w:r>
          </w:p>
          <w:p w14:paraId="7DA40062" w14:textId="77777777" w:rsidR="00D43399" w:rsidRPr="003672E6" w:rsidRDefault="00D43399" w:rsidP="000E5FF4">
            <w:pPr>
              <w:ind w:right="26"/>
              <w:jc w:val="both"/>
              <w:rPr>
                <w:lang w:val="kk-KZ"/>
              </w:rPr>
            </w:pPr>
            <w:r w:rsidRPr="003672E6">
              <w:rPr>
                <w:lang w:val="kk-KZ"/>
              </w:rPr>
              <w:t>6. Сараптау кеңесі 10 күннің ішінде диссертацияға сараптама жасап, ЖОО-да/ғылыми ұйымда белгіленген тәртіп бойынша дәлелденген және  келесі мәліметтер көрсетілген жазбаша қорытынды береді:</w:t>
            </w:r>
          </w:p>
          <w:p w14:paraId="17AFABC3" w14:textId="77777777" w:rsidR="00D43399" w:rsidRPr="003672E6" w:rsidRDefault="00D43399" w:rsidP="000E5FF4">
            <w:pPr>
              <w:ind w:right="26"/>
              <w:jc w:val="both"/>
              <w:rPr>
                <w:lang w:val="kk-KZ"/>
              </w:rPr>
            </w:pPr>
            <w:r w:rsidRPr="003672E6">
              <w:rPr>
                <w:lang w:val="kk-KZ"/>
              </w:rPr>
              <w:t>- диссертацияда баяндалған нәтижелерге жету үрдісіне магистранттың жеке өзі қатысуы;</w:t>
            </w:r>
          </w:p>
          <w:p w14:paraId="495D0A91" w14:textId="77777777" w:rsidR="00D43399" w:rsidRPr="003672E6" w:rsidRDefault="00D43399" w:rsidP="000E5FF4">
            <w:pPr>
              <w:ind w:right="26"/>
              <w:jc w:val="both"/>
              <w:rPr>
                <w:lang w:val="kk-KZ"/>
              </w:rPr>
            </w:pPr>
            <w:r w:rsidRPr="003672E6">
              <w:rPr>
                <w:lang w:val="kk-KZ"/>
              </w:rPr>
              <w:t>- жүргізілген зерттеу нәтижелерінің дәлелдену деңгейі, олардың жаңашылдығы мен практикалық құндылығы;</w:t>
            </w:r>
          </w:p>
          <w:p w14:paraId="116B3565" w14:textId="77777777" w:rsidR="00D43399" w:rsidRPr="003672E6" w:rsidRDefault="00D43399" w:rsidP="000E5FF4">
            <w:pPr>
              <w:ind w:right="26"/>
              <w:jc w:val="both"/>
              <w:rPr>
                <w:lang w:val="kk-KZ"/>
              </w:rPr>
            </w:pPr>
            <w:r w:rsidRPr="003672E6">
              <w:rPr>
                <w:lang w:val="kk-KZ"/>
              </w:rPr>
              <w:t>- диссертация мазмұнының Жоғары және жоғары оқу орнынан кейінгі білім берудегі мамандықтарының жіктемесіне сәйкес келуі;</w:t>
            </w:r>
          </w:p>
          <w:p w14:paraId="58EC1990" w14:textId="77777777" w:rsidR="00D43399" w:rsidRPr="003672E6" w:rsidRDefault="00D43399" w:rsidP="000E5FF4">
            <w:pPr>
              <w:ind w:right="26"/>
              <w:jc w:val="both"/>
              <w:rPr>
                <w:lang w:val="kk-KZ"/>
              </w:rPr>
            </w:pPr>
            <w:r w:rsidRPr="003672E6">
              <w:rPr>
                <w:lang w:val="kk-KZ"/>
              </w:rPr>
              <w:t>- магистрант жария еткен жұмыстарда диссертация материалдарының толық берілуі.</w:t>
            </w:r>
          </w:p>
          <w:p w14:paraId="749D9A27" w14:textId="77777777" w:rsidR="00D43399" w:rsidRPr="003672E6" w:rsidRDefault="00D43399" w:rsidP="000E5FF4">
            <w:pPr>
              <w:ind w:right="26"/>
              <w:jc w:val="both"/>
              <w:rPr>
                <w:lang w:val="kk-KZ"/>
              </w:rPr>
            </w:pPr>
            <w:r w:rsidRPr="003672E6">
              <w:rPr>
                <w:lang w:val="kk-KZ"/>
              </w:rPr>
              <w:t>7. Сараптау кеңесі келесі шешімдердің біреуін көрсетіп бекітілген форма бойынша негізделген жазбаша қорытынды береді:</w:t>
            </w:r>
          </w:p>
          <w:p w14:paraId="5D2FB923" w14:textId="77777777" w:rsidR="00D43399" w:rsidRPr="003672E6" w:rsidRDefault="00D43399" w:rsidP="000E5FF4">
            <w:pPr>
              <w:ind w:right="26"/>
              <w:jc w:val="both"/>
              <w:rPr>
                <w:lang w:val="kk-KZ"/>
              </w:rPr>
            </w:pPr>
            <w:r w:rsidRPr="003672E6">
              <w:rPr>
                <w:lang w:val="kk-KZ"/>
              </w:rPr>
              <w:t>1)  диссертация көпшілік алдында қорғауға жіберілсін;</w:t>
            </w:r>
          </w:p>
          <w:p w14:paraId="0ADE4E02" w14:textId="77777777" w:rsidR="00D43399" w:rsidRPr="003672E6" w:rsidRDefault="00D43399" w:rsidP="000E5FF4">
            <w:pPr>
              <w:ind w:right="26"/>
              <w:jc w:val="both"/>
              <w:rPr>
                <w:lang w:val="kk-KZ"/>
              </w:rPr>
            </w:pPr>
            <w:r w:rsidRPr="003672E6">
              <w:rPr>
                <w:lang w:val="kk-KZ"/>
              </w:rPr>
              <w:t>2)  диссертация белгіленген мерзімде ескертулерді жою шартымен көпшілік алдында қорғауға жіберілсін;</w:t>
            </w:r>
          </w:p>
          <w:p w14:paraId="0D63517C" w14:textId="77777777" w:rsidR="00D43399" w:rsidRPr="003672E6" w:rsidRDefault="00D43399" w:rsidP="000E5FF4">
            <w:pPr>
              <w:ind w:right="26"/>
              <w:jc w:val="both"/>
              <w:rPr>
                <w:lang w:val="kk-KZ"/>
              </w:rPr>
            </w:pPr>
            <w:r w:rsidRPr="003672E6">
              <w:rPr>
                <w:lang w:val="kk-KZ"/>
              </w:rPr>
              <w:t>3)  диссертацияға қорғауға ұсынылмасын.</w:t>
            </w:r>
          </w:p>
          <w:p w14:paraId="3639C2B6" w14:textId="77777777" w:rsidR="00D43399" w:rsidRPr="003672E6" w:rsidRDefault="00D43399" w:rsidP="000E5FF4">
            <w:pPr>
              <w:ind w:right="26"/>
              <w:jc w:val="both"/>
              <w:rPr>
                <w:lang w:val="kk-KZ"/>
              </w:rPr>
            </w:pPr>
            <w:r w:rsidRPr="003672E6">
              <w:rPr>
                <w:lang w:val="kk-KZ"/>
              </w:rPr>
              <w:t>8. Диссертацияны қорғауға ұсыну кезінде реферат жоғары оқу орнының ресми сайтында диссертацияны қорғау күнінен бұрын бір ай кешіктірмей орналастырылады.</w:t>
            </w:r>
          </w:p>
          <w:p w14:paraId="60EF9097" w14:textId="77777777" w:rsidR="00D43399" w:rsidRPr="003672E6" w:rsidRDefault="00D43399" w:rsidP="000E5FF4">
            <w:pPr>
              <w:ind w:right="26"/>
              <w:jc w:val="both"/>
              <w:rPr>
                <w:lang w:val="kk-KZ"/>
              </w:rPr>
            </w:pPr>
            <w:r w:rsidRPr="003672E6">
              <w:rPr>
                <w:lang w:val="kk-KZ"/>
              </w:rPr>
              <w:t>9. Магистрант қорғау күнінен бұрын бір ай кешіктірмей қорғауға қабылданған диссертацияның бір данасын және рефераттың екі данасын қорғау жүзеге асатын ұйымның кітапханасына тапсырады, және олар ктапханада диссертацияны қорғауға дейін қолжазба есебінде сақталынады. Табысты қорғағаннан кейін диссертация және рефераттың бір данасы жоғары оқу орнының мұрағатына тапсырылады.  Қорғамаған жағдайда, диссертация және рефераттың екі данасы магистрантқа қайтарылады.</w:t>
            </w:r>
          </w:p>
          <w:p w14:paraId="618ACDD7" w14:textId="77777777" w:rsidR="00D43399" w:rsidRPr="003672E6" w:rsidRDefault="00D43399" w:rsidP="000E5FF4">
            <w:pPr>
              <w:ind w:right="26"/>
              <w:jc w:val="both"/>
              <w:rPr>
                <w:lang w:val="kk-KZ"/>
              </w:rPr>
            </w:pPr>
            <w:r w:rsidRPr="003672E6">
              <w:rPr>
                <w:lang w:val="kk-KZ"/>
              </w:rPr>
              <w:t xml:space="preserve">10. Магистрлік диссертация бойынша біліктілігі (ғылыми немесе академиялық дәрежесі) қорғалатын жұмыстың бейініне сәйкес келетін ресми қарсы пікір білдіруші тағайындалады. Ресми оппонент диссертация орындалған ұйымның қызметкері қатарынан бола алмайды. </w:t>
            </w:r>
          </w:p>
          <w:p w14:paraId="25079AE8" w14:textId="77777777" w:rsidR="00D43399" w:rsidRPr="003672E6" w:rsidRDefault="00D43399" w:rsidP="000E5FF4">
            <w:pPr>
              <w:ind w:right="26"/>
              <w:jc w:val="both"/>
              <w:rPr>
                <w:lang w:val="kk-KZ"/>
              </w:rPr>
            </w:pPr>
            <w:r w:rsidRPr="003672E6">
              <w:rPr>
                <w:lang w:val="kk-KZ"/>
              </w:rPr>
              <w:lastRenderedPageBreak/>
              <w:t xml:space="preserve">11. Ресми оппоненттердің кандидатуралары ресми оппонентті тағайындаудың негізі, жұмыс орны, лауазымы, ғылыми дәрежесі мен атағы, қарсы пікір білдіретін магистрлік диссертацияның бейіні бойынша негізгі жарияланымдардың тізімінен (3 жұмыстан кем емес) тұратын шығарушы кафедра меңгерушісінің ұсынысы және болжалды оппонеттердің жазбаша келісімінің негізінде қорғау күнінен бұрын 1,5 (бір жарым) ай кешіктірмей ректордың бұйрығымен бекітіледі.  </w:t>
            </w:r>
          </w:p>
          <w:p w14:paraId="2FCE7C0A" w14:textId="77777777" w:rsidR="00D43399" w:rsidRPr="003672E6" w:rsidRDefault="00D43399" w:rsidP="000E5FF4">
            <w:pPr>
              <w:ind w:right="26"/>
              <w:jc w:val="both"/>
              <w:rPr>
                <w:lang w:val="kk-KZ"/>
              </w:rPr>
            </w:pPr>
            <w:r w:rsidRPr="003672E6">
              <w:rPr>
                <w:lang w:val="kk-KZ"/>
              </w:rPr>
              <w:t>12. Ресми оппонент магистрлік диссертацияны зерттеу және диссертация тақырыбы бойынша жарияланған жұмыстардың негізінде ресми оппоненттерді тағайындау туралы бұйрықтың шыққан күннен кейін 10 (он) күннің ішінде диссертацияны жан-жақты сипаттап, ғылыми қағидалардың, шешімдер мен ұсыныстардың дәлелдерін, олардың жаңашылдығын объективті түрде бағалайтын рецензиясын жазбаша түрде әзірлейді.</w:t>
            </w:r>
          </w:p>
          <w:p w14:paraId="1F796998" w14:textId="77777777" w:rsidR="00D43399" w:rsidRPr="003672E6" w:rsidRDefault="00D43399" w:rsidP="000E5FF4">
            <w:pPr>
              <w:ind w:right="26"/>
              <w:jc w:val="both"/>
              <w:rPr>
                <w:lang w:val="kk-KZ"/>
              </w:rPr>
            </w:pPr>
            <w:r w:rsidRPr="003672E6">
              <w:rPr>
                <w:lang w:val="kk-KZ"/>
              </w:rPr>
              <w:t>Ресми рецензент магистрлік диссертацияны меңгеру негізінде жұмысқа сипаттама және «үздік», «жақсы», «қанағаттанарлық», «қанағаттанарлықсыз» деген бағалардың бірін көрсетіп, және тиісті мамандық бойынша магистр академиялық дәрежесін беру немесе бермеу мүмкіндігі туралы дәлеледі қорытынды беруі қажет.</w:t>
            </w:r>
          </w:p>
          <w:p w14:paraId="0FD4BD85" w14:textId="77777777" w:rsidR="00D43399" w:rsidRPr="003672E6" w:rsidRDefault="00D43399" w:rsidP="000E5FF4">
            <w:pPr>
              <w:ind w:right="26"/>
              <w:jc w:val="both"/>
              <w:rPr>
                <w:lang w:val="kk-KZ"/>
              </w:rPr>
            </w:pPr>
            <w:r w:rsidRPr="003672E6">
              <w:rPr>
                <w:lang w:val="kk-KZ"/>
              </w:rPr>
              <w:t xml:space="preserve">13. Ресми оппоненттердің пікірлерінің көшірмесі ізденушіге диссертациясының қорғалуынан кем дегенде 10 күн бұрын беріледі. </w:t>
            </w:r>
          </w:p>
          <w:p w14:paraId="6F774DDD" w14:textId="77777777" w:rsidR="00D43399" w:rsidRPr="003672E6" w:rsidRDefault="00D43399" w:rsidP="000E5FF4">
            <w:pPr>
              <w:ind w:right="26"/>
              <w:jc w:val="both"/>
              <w:rPr>
                <w:lang w:val="kk-KZ"/>
              </w:rPr>
            </w:pPr>
            <w:r w:rsidRPr="003672E6">
              <w:rPr>
                <w:lang w:val="kk-KZ"/>
              </w:rPr>
              <w:t>14. Магистрант кешенді емтиханды табысты тапсырудан кейін келесілердің бар болу жағдайында қорғауға жіберіледі:</w:t>
            </w:r>
          </w:p>
          <w:p w14:paraId="4EF2FA1D" w14:textId="77777777" w:rsidR="00D43399" w:rsidRPr="003672E6" w:rsidRDefault="00D43399" w:rsidP="000E5FF4">
            <w:pPr>
              <w:ind w:right="26"/>
              <w:jc w:val="both"/>
              <w:rPr>
                <w:lang w:val="kk-KZ"/>
              </w:rPr>
            </w:pPr>
            <w:r w:rsidRPr="003672E6">
              <w:rPr>
                <w:lang w:val="kk-KZ"/>
              </w:rPr>
              <w:t>- ғылыми жетекшісі  және ғылыми кеңесшісінің (бар болған жағдайда) жағымды пікірлері болса;</w:t>
            </w:r>
          </w:p>
          <w:p w14:paraId="5A721ADA" w14:textId="77777777" w:rsidR="00D43399" w:rsidRPr="003672E6" w:rsidRDefault="00D43399" w:rsidP="000E5FF4">
            <w:pPr>
              <w:ind w:right="26"/>
              <w:jc w:val="both"/>
              <w:rPr>
                <w:lang w:val="kk-KZ"/>
              </w:rPr>
            </w:pPr>
            <w:r w:rsidRPr="003672E6">
              <w:rPr>
                <w:lang w:val="kk-KZ"/>
              </w:rPr>
              <w:t>- ғылыми басылымдарда диссертация тақырыбы бойынша кемінде бір тақырыптың болған жағдайда;</w:t>
            </w:r>
          </w:p>
          <w:p w14:paraId="667D01BF" w14:textId="77777777" w:rsidR="00D43399" w:rsidRPr="003672E6" w:rsidRDefault="00D43399" w:rsidP="000E5FF4">
            <w:pPr>
              <w:ind w:right="26"/>
              <w:jc w:val="both"/>
              <w:rPr>
                <w:lang w:val="kk-KZ"/>
              </w:rPr>
            </w:pPr>
            <w:r w:rsidRPr="003672E6">
              <w:rPr>
                <w:lang w:val="kk-KZ"/>
              </w:rPr>
              <w:t>- Сараптау кеңесінің диссертацияны көпшілік алдында қорғауға нұсқау беру туралы жазбаша тұжырымы;</w:t>
            </w:r>
          </w:p>
          <w:p w14:paraId="64B8F372" w14:textId="77777777" w:rsidR="00D43399" w:rsidRPr="003672E6" w:rsidRDefault="00D43399" w:rsidP="000E5FF4">
            <w:pPr>
              <w:ind w:right="26"/>
              <w:jc w:val="both"/>
              <w:rPr>
                <w:lang w:val="kk-KZ"/>
              </w:rPr>
            </w:pPr>
            <w:r w:rsidRPr="003672E6">
              <w:rPr>
                <w:lang w:val="kk-KZ"/>
              </w:rPr>
              <w:t>- Ресми рецензенттің жұмысқа сипаттама және «үздік», «жақсы», «қанағаттанарлық», «қанағаттанарлықсыз» деген бағалардың бірін көрсетіп, және тиісті мамандық бойынша магистр академиялық дәрежесін беру немесе бермеу мүмкіндігі туралы дәлелді қорытындысы.</w:t>
            </w:r>
          </w:p>
          <w:p w14:paraId="26604E4F" w14:textId="77777777" w:rsidR="00D43399" w:rsidRPr="003672E6" w:rsidRDefault="00D43399" w:rsidP="000E5FF4">
            <w:pPr>
              <w:ind w:right="26"/>
              <w:jc w:val="both"/>
              <w:rPr>
                <w:lang w:val="kk-KZ"/>
              </w:rPr>
            </w:pPr>
            <w:r w:rsidRPr="003672E6">
              <w:rPr>
                <w:lang w:val="kk-KZ"/>
              </w:rPr>
              <w:t>Ғылыми жетекшісі немесе ғылыми кеңесшісі «қорғауға нұсқау берілмеді» немесе «қорғауға рұқсат етілмеген» деген теріс пікір білдірсе, магистрантқа магистрлік диссертацияны қорғауға рұқсат берілмейді.</w:t>
            </w:r>
          </w:p>
          <w:p w14:paraId="57A8E3C5" w14:textId="77777777" w:rsidR="00D43399" w:rsidRPr="003672E6" w:rsidRDefault="00D43399" w:rsidP="000E5FF4">
            <w:pPr>
              <w:ind w:right="26"/>
              <w:jc w:val="both"/>
              <w:rPr>
                <w:lang w:val="kk-KZ"/>
              </w:rPr>
            </w:pPr>
            <w:r w:rsidRPr="003672E6">
              <w:rPr>
                <w:lang w:val="kk-KZ"/>
              </w:rPr>
              <w:t>15. Магистранттың диссертацияны қорғауға деген рұқсаты диссертация қорғаудан бұрын екі апта кешіктірмей жоғары оқу орны немесе ғылыми ұйым жетекшісінің бұйрығымен ресімделеді.</w:t>
            </w:r>
          </w:p>
          <w:p w14:paraId="0536E9D1" w14:textId="77777777" w:rsidR="00D43399" w:rsidRPr="003672E6" w:rsidRDefault="00D43399" w:rsidP="000E5FF4">
            <w:pPr>
              <w:ind w:right="26"/>
              <w:jc w:val="both"/>
              <w:rPr>
                <w:lang w:val="kk-KZ"/>
              </w:rPr>
            </w:pPr>
            <w:r w:rsidRPr="003672E6">
              <w:rPr>
                <w:lang w:val="kk-KZ"/>
              </w:rPr>
              <w:t>16. Магистрлік диссертация магистратураның аталмыш мамандығы бойынша құрастырылған МАК мәжілісінде жүзеге асырылады.</w:t>
            </w:r>
          </w:p>
          <w:p w14:paraId="26B4A3F6" w14:textId="77777777" w:rsidR="00D43399" w:rsidRPr="003672E6" w:rsidRDefault="00D43399" w:rsidP="000E5FF4">
            <w:pPr>
              <w:ind w:right="26"/>
              <w:jc w:val="both"/>
              <w:rPr>
                <w:lang w:val="kk-KZ"/>
              </w:rPr>
            </w:pPr>
            <w:r w:rsidRPr="003672E6">
              <w:rPr>
                <w:lang w:val="kk-KZ"/>
              </w:rPr>
              <w:t>17. МАК төрағаларының кандидатураларын ректор 1 қарашаға дейін білім берудің уәкілетті органына ұсынады.</w:t>
            </w:r>
          </w:p>
          <w:p w14:paraId="7B02CE35" w14:textId="77777777" w:rsidR="00D43399" w:rsidRPr="003672E6" w:rsidRDefault="00D43399" w:rsidP="000E5FF4">
            <w:pPr>
              <w:ind w:right="26"/>
              <w:jc w:val="both"/>
              <w:rPr>
                <w:lang w:val="kk-KZ"/>
              </w:rPr>
            </w:pPr>
            <w:r w:rsidRPr="003672E6">
              <w:rPr>
                <w:lang w:val="kk-KZ"/>
              </w:rPr>
              <w:t>18. Магистратура мамандықтары бойынша МАК төрағасының ғылым докторы немесе кандидаты ғылыми атағын, немесе шығаратын мамандардың бейініне сәйкес  PhD докторының академиялық дәрежесі бар болуы тиіс. МАК төрағасы аталаған мемлекеттік аттестаттау комиссия қалыптастырылған ұйымның қызметкері бола алмайды.</w:t>
            </w:r>
          </w:p>
          <w:p w14:paraId="35ADD026" w14:textId="77777777" w:rsidR="00D43399" w:rsidRPr="003672E6" w:rsidRDefault="00D43399" w:rsidP="000E5FF4">
            <w:pPr>
              <w:ind w:right="26"/>
              <w:jc w:val="both"/>
              <w:rPr>
                <w:lang w:val="kk-KZ"/>
              </w:rPr>
            </w:pPr>
            <w:r w:rsidRPr="003672E6">
              <w:rPr>
                <w:lang w:val="kk-KZ"/>
              </w:rPr>
              <w:t>19.МАК төрағасы уәкілетті органның бұйрығымен күнтізбелік жылға ағымдағы оқу жылының 20 желтоқсан мерзімінен кешіктірмей бекітіледі.</w:t>
            </w:r>
          </w:p>
          <w:p w14:paraId="6817163F" w14:textId="77777777" w:rsidR="00D43399" w:rsidRPr="003672E6" w:rsidRDefault="00D43399" w:rsidP="000E5FF4">
            <w:pPr>
              <w:ind w:right="26"/>
              <w:jc w:val="both"/>
              <w:rPr>
                <w:lang w:val="kk-KZ"/>
              </w:rPr>
            </w:pPr>
            <w:r w:rsidRPr="003672E6">
              <w:rPr>
                <w:lang w:val="kk-KZ"/>
              </w:rPr>
              <w:t>20. МАК құрамына оның мүшелері құқығымен шығарушы мамандардың бейініне сәйкес келетін ғылым докторы мен кандидаты, бейін бойынша PhD және магистр академиялық дәрежесі бар тұлғалар кіреді;</w:t>
            </w:r>
          </w:p>
          <w:p w14:paraId="58BD63EC" w14:textId="77777777" w:rsidR="00D43399" w:rsidRPr="003672E6" w:rsidRDefault="00D43399" w:rsidP="000E5FF4">
            <w:pPr>
              <w:ind w:right="26"/>
              <w:jc w:val="both"/>
              <w:rPr>
                <w:lang w:val="kk-KZ"/>
              </w:rPr>
            </w:pPr>
            <w:r w:rsidRPr="003672E6">
              <w:rPr>
                <w:lang w:val="kk-KZ"/>
              </w:rPr>
              <w:lastRenderedPageBreak/>
              <w:t>21. МАК сандық құрамын ЖОО өздігімен анықтап, ректордың бұйрығымен 31 желтоқсан дейінгі мерзімде кешіктірмей бекітіледі және күнтізбелік жыл бойы әрекет етеді.</w:t>
            </w:r>
          </w:p>
          <w:p w14:paraId="74AF4A4B" w14:textId="77777777" w:rsidR="00D43399" w:rsidRPr="003672E6" w:rsidRDefault="00D43399" w:rsidP="000E5FF4">
            <w:pPr>
              <w:ind w:right="26"/>
              <w:jc w:val="both"/>
              <w:rPr>
                <w:lang w:val="kk-KZ"/>
              </w:rPr>
            </w:pPr>
            <w:r w:rsidRPr="003672E6">
              <w:rPr>
                <w:lang w:val="kk-KZ"/>
              </w:rPr>
              <w:t>22.  Сараптау кеңесіне, МАК-на ұсынылатын құжаттарға қосымша факультет деканы мен диссертант келесі құжаттарды ұсынады:</w:t>
            </w:r>
          </w:p>
          <w:p w14:paraId="03C21F3A" w14:textId="77777777" w:rsidR="00D43399" w:rsidRPr="003672E6" w:rsidRDefault="00D43399" w:rsidP="000E5FF4">
            <w:pPr>
              <w:ind w:right="26"/>
              <w:jc w:val="both"/>
              <w:rPr>
                <w:lang w:val="kk-KZ"/>
              </w:rPr>
            </w:pPr>
            <w:r w:rsidRPr="003672E6">
              <w:rPr>
                <w:lang w:val="kk-KZ"/>
              </w:rPr>
              <w:t>1)  магистранттың жеке оқу жоспарын орындауы, барлық пәндер бойынша алған бағалары, олардың көлемі, тапсырылған курстық жұмыстар мен практика түрлері жөніндегі  факультет деканының анықтамасы;</w:t>
            </w:r>
          </w:p>
          <w:p w14:paraId="4934B0D6" w14:textId="77777777" w:rsidR="00D43399" w:rsidRPr="003672E6" w:rsidRDefault="00D43399" w:rsidP="000E5FF4">
            <w:pPr>
              <w:ind w:right="26"/>
              <w:jc w:val="both"/>
              <w:rPr>
                <w:lang w:val="kk-KZ"/>
              </w:rPr>
            </w:pPr>
            <w:r w:rsidRPr="003672E6">
              <w:rPr>
                <w:lang w:val="kk-KZ"/>
              </w:rPr>
              <w:t>2)  магистранттың ғылыми жетекшісінің (ғылыми кеңесшісінің) пікірі;</w:t>
            </w:r>
          </w:p>
          <w:p w14:paraId="0570E780" w14:textId="77777777" w:rsidR="00D43399" w:rsidRPr="003672E6" w:rsidRDefault="00D43399" w:rsidP="000E5FF4">
            <w:pPr>
              <w:ind w:right="26"/>
              <w:jc w:val="both"/>
              <w:rPr>
                <w:lang w:val="kk-KZ"/>
              </w:rPr>
            </w:pPr>
            <w:r w:rsidRPr="003672E6">
              <w:rPr>
                <w:lang w:val="kk-KZ"/>
              </w:rPr>
              <w:t>3)  Сараптау кеңесінің қорытындысы;</w:t>
            </w:r>
          </w:p>
          <w:p w14:paraId="576DC03D" w14:textId="77777777" w:rsidR="00D43399" w:rsidRPr="003672E6" w:rsidRDefault="00D43399" w:rsidP="000E5FF4">
            <w:pPr>
              <w:ind w:right="26"/>
              <w:jc w:val="both"/>
              <w:rPr>
                <w:lang w:val="kk-KZ"/>
              </w:rPr>
            </w:pPr>
            <w:r w:rsidRPr="003672E6">
              <w:rPr>
                <w:lang w:val="kk-KZ"/>
              </w:rPr>
              <w:t>4)  магистрлік диссертацияның ресми оппонентінің пікірі.</w:t>
            </w:r>
          </w:p>
          <w:p w14:paraId="2874BA7B" w14:textId="77777777" w:rsidR="00D43399" w:rsidRPr="003672E6" w:rsidRDefault="00D43399" w:rsidP="000E5FF4">
            <w:pPr>
              <w:ind w:right="26"/>
              <w:jc w:val="both"/>
              <w:rPr>
                <w:lang w:val="kk-KZ"/>
              </w:rPr>
            </w:pPr>
            <w:r w:rsidRPr="003672E6">
              <w:rPr>
                <w:lang w:val="kk-KZ"/>
              </w:rPr>
              <w:t>Мемлекеттік аттестаттау комиссиясына сонымен қатар магистрлік диссертацияның ғылыми және практикалық құндылығын сипаттайтын басқа материалдар, ресми емес пікірлер, магистрлік диссертация бейіні бойынша қызмет ететін ұйымдардың жазбаша тұжырымдары, ғылыми зерттеудің ендіру  нәтижелерінің анықтамалары немесе актілері, макеттер, материал үлгілері, бұйымдар, ауыл шаруашылық өнімдерінің, минералдар, гербарий және басқа да соған ұқсас заттар да ұсынылуы мүмкін.</w:t>
            </w:r>
          </w:p>
          <w:p w14:paraId="2122BDC1" w14:textId="77777777" w:rsidR="00D43399" w:rsidRPr="003672E6" w:rsidRDefault="00D43399" w:rsidP="000E5FF4">
            <w:pPr>
              <w:ind w:right="26"/>
              <w:jc w:val="both"/>
              <w:rPr>
                <w:lang w:val="kk-KZ"/>
              </w:rPr>
            </w:pPr>
            <w:r w:rsidRPr="003672E6">
              <w:rPr>
                <w:lang w:val="kk-KZ"/>
              </w:rPr>
              <w:t>23. Ресми оппоненттің пікірі белгіленген талаптарға сәйкес болмаса, МАК оны оппонентке қайтару құқығы бар, немесе диссертацияны қорғау күнінен 10 күн бұрын кешіктірмей ресми оппонентті ауыстыруы мүмкін.</w:t>
            </w:r>
          </w:p>
          <w:p w14:paraId="4CD64A03" w14:textId="77777777" w:rsidR="00D43399" w:rsidRPr="003672E6" w:rsidRDefault="00D43399" w:rsidP="000E5FF4">
            <w:pPr>
              <w:ind w:right="26"/>
              <w:jc w:val="both"/>
              <w:rPr>
                <w:lang w:val="kk-KZ"/>
              </w:rPr>
            </w:pPr>
            <w:r w:rsidRPr="003672E6">
              <w:rPr>
                <w:lang w:val="kk-KZ"/>
              </w:rPr>
              <w:t>24. Магистрлік диссертацияны қорғау жөніндегі МАК мәжілісі онда мүшелердің 2/3 кем емес болғанда құқылы деп есептеледі.</w:t>
            </w:r>
          </w:p>
          <w:p w14:paraId="53E23812" w14:textId="77777777" w:rsidR="00D43399" w:rsidRPr="003672E6" w:rsidRDefault="00D43399" w:rsidP="000E5FF4">
            <w:pPr>
              <w:ind w:right="26"/>
              <w:jc w:val="both"/>
              <w:rPr>
                <w:lang w:val="kk-KZ"/>
              </w:rPr>
            </w:pPr>
            <w:r w:rsidRPr="003672E6">
              <w:rPr>
                <w:lang w:val="kk-KZ"/>
              </w:rPr>
              <w:t xml:space="preserve">25.  Ресми оппонент және ғылыми жетекші диссертацияны қорғау кезінде міндетті түрде болуы қажет.  Диссертация бойынша жағымды пікір білдірген ресми оппоненттің орынды себеппен болмаған жағдайда, магистрлік диссертацияны қорғауға рұқсат беріледі. Осындай жағдайда МАК мәжілісінде жоқ болған оппоненттің пікірі толығымен жария етіледі.  </w:t>
            </w:r>
          </w:p>
          <w:p w14:paraId="288DE25B" w14:textId="77777777" w:rsidR="00D43399" w:rsidRPr="003672E6" w:rsidRDefault="00D43399" w:rsidP="000E5FF4">
            <w:pPr>
              <w:ind w:right="26"/>
              <w:jc w:val="both"/>
              <w:rPr>
                <w:lang w:val="kk-KZ"/>
              </w:rPr>
            </w:pPr>
            <w:r w:rsidRPr="003672E6">
              <w:rPr>
                <w:lang w:val="kk-KZ"/>
              </w:rPr>
              <w:t>26. Диссертациялық жұмысты қорғау ресімі жоғары оқу орны немесе ғылыми ұйымның өзімен анықталады.</w:t>
            </w:r>
          </w:p>
          <w:p w14:paraId="66319266" w14:textId="77777777" w:rsidR="00D43399" w:rsidRPr="003672E6" w:rsidRDefault="00D43399" w:rsidP="000E5FF4">
            <w:pPr>
              <w:ind w:right="26"/>
              <w:jc w:val="both"/>
              <w:rPr>
                <w:lang w:val="kk-KZ"/>
              </w:rPr>
            </w:pPr>
            <w:r w:rsidRPr="003672E6">
              <w:rPr>
                <w:lang w:val="kk-KZ"/>
              </w:rPr>
              <w:t xml:space="preserve">27. Диссертацияны көпшілік алдында қорғау ғылыми пікірталас жағдайында өтіп, жоғары талап, ұстанымдар мен ғылыми этиканың қорғалуымен ерекшеленуі тиіс, сондай-ақ диссертацияда берілген нәтижелердің, ғылыми мен практикалық сипаттағы шешімдер мен нұсқаулардың  жаңашылдығы, дәлдігі егей-тегжейлі талдануы тиіс.  </w:t>
            </w:r>
          </w:p>
          <w:p w14:paraId="16CA4EFD" w14:textId="77777777" w:rsidR="00D43399" w:rsidRPr="003672E6" w:rsidRDefault="00D43399" w:rsidP="000E5FF4">
            <w:pPr>
              <w:ind w:right="26"/>
              <w:jc w:val="both"/>
              <w:rPr>
                <w:lang w:val="kk-KZ"/>
              </w:rPr>
            </w:pPr>
            <w:r w:rsidRPr="003672E6">
              <w:rPr>
                <w:lang w:val="kk-KZ"/>
              </w:rPr>
              <w:t>28. Магистрлік диссертациялық жұмысты қорғау нәтижелері туралы шешім МАК жабық мәжілісіне қатысқан тұлғалардың дауыс көпшілігімен қабылданып, белгіленген үлгідегі хаттамамен ресімделеді.</w:t>
            </w:r>
          </w:p>
          <w:p w14:paraId="6A450405" w14:textId="77777777" w:rsidR="00D43399" w:rsidRPr="003672E6" w:rsidRDefault="00D43399" w:rsidP="000E5FF4">
            <w:pPr>
              <w:ind w:right="26"/>
              <w:jc w:val="both"/>
              <w:rPr>
                <w:lang w:val="kk-KZ"/>
              </w:rPr>
            </w:pPr>
            <w:r w:rsidRPr="003672E6">
              <w:rPr>
                <w:lang w:val="kk-KZ"/>
              </w:rPr>
              <w:t>29. Хаттамаға мәжіліске қатысқан МАК төрағасы және мүшелері қол қояды.</w:t>
            </w:r>
          </w:p>
          <w:p w14:paraId="74B811EC" w14:textId="77777777" w:rsidR="00D43399" w:rsidRPr="003672E6" w:rsidRDefault="00D43399" w:rsidP="000E5FF4">
            <w:pPr>
              <w:ind w:right="26"/>
              <w:jc w:val="both"/>
              <w:rPr>
                <w:lang w:val="kk-KZ"/>
              </w:rPr>
            </w:pPr>
            <w:r w:rsidRPr="003672E6">
              <w:rPr>
                <w:lang w:val="kk-KZ"/>
              </w:rPr>
              <w:t xml:space="preserve">30. Қорғау нәтижелері бойынша теріс шешім қабылданған диссертация теріс шешім шығарғаннан бір жылдан кейін өңделген түрде қайта қорғауға ұсынылуы мүмкін. Қайта қорғау кезінде қорғауға рұқсат берудің ресімі қайта өткізіледі, Сараптау кеңесінің мүшелері және ресми оппонент толығымен ауыстырылуы тиіс.  </w:t>
            </w:r>
          </w:p>
          <w:p w14:paraId="54949055" w14:textId="77777777" w:rsidR="00D43399" w:rsidRPr="003672E6" w:rsidRDefault="00D43399" w:rsidP="000E5FF4">
            <w:pPr>
              <w:ind w:right="26"/>
              <w:jc w:val="both"/>
              <w:rPr>
                <w:lang w:val="kk-KZ"/>
              </w:rPr>
            </w:pPr>
            <w:r w:rsidRPr="003672E6">
              <w:rPr>
                <w:lang w:val="kk-KZ"/>
              </w:rPr>
              <w:t>31. Диссертациялық жұмыстарды қорғау нәтижелері олардың өткізілген күні жарияланады.</w:t>
            </w:r>
          </w:p>
          <w:p w14:paraId="6271E19F" w14:textId="77777777" w:rsidR="00D43399" w:rsidRPr="003672E6" w:rsidRDefault="00D43399" w:rsidP="000E5FF4">
            <w:pPr>
              <w:ind w:right="26"/>
              <w:jc w:val="both"/>
              <w:rPr>
                <w:lang w:val="kk-KZ"/>
              </w:rPr>
            </w:pPr>
            <w:r w:rsidRPr="003672E6">
              <w:rPr>
                <w:lang w:val="kk-KZ"/>
              </w:rPr>
              <w:t>32. Магистрлік диссертацияны көпшілік алдында қорғаған магистрантқа белгіленген нысан бойынша ресімделген МАК мәжілісінің негізінде тиісті мамандық бойынша магистрдің академиялық дәрежесі беріледі.</w:t>
            </w:r>
          </w:p>
          <w:p w14:paraId="45E97B4F" w14:textId="77777777" w:rsidR="00D43399" w:rsidRPr="003672E6" w:rsidRDefault="00D43399" w:rsidP="000E5FF4">
            <w:pPr>
              <w:ind w:right="26"/>
              <w:jc w:val="both"/>
              <w:rPr>
                <w:lang w:val="kk-KZ"/>
              </w:rPr>
            </w:pPr>
          </w:p>
          <w:p w14:paraId="292C6AC7" w14:textId="77777777" w:rsidR="00D43399" w:rsidRPr="003672E6" w:rsidRDefault="00D43399" w:rsidP="000E5FF4">
            <w:pPr>
              <w:ind w:right="26"/>
              <w:jc w:val="both"/>
              <w:rPr>
                <w:i/>
                <w:color w:val="000000"/>
                <w:lang w:val="kk-KZ"/>
              </w:rPr>
            </w:pPr>
            <w:r w:rsidRPr="003672E6">
              <w:rPr>
                <w:i/>
                <w:color w:val="000000"/>
                <w:lang w:val="kk-KZ"/>
              </w:rPr>
              <w:t>Осы дәріске ағымдық, аралық, қорытынды  бақылау бойынша тест тапсырмалары және сұрақтар</w:t>
            </w:r>
          </w:p>
          <w:p w14:paraId="28092F68" w14:textId="77777777" w:rsidR="00D43399" w:rsidRPr="003672E6" w:rsidRDefault="00D43399" w:rsidP="000E5FF4">
            <w:pPr>
              <w:pStyle w:val="a7"/>
              <w:numPr>
                <w:ilvl w:val="0"/>
                <w:numId w:val="18"/>
              </w:numPr>
              <w:contextualSpacing w:val="0"/>
              <w:rPr>
                <w:i/>
                <w:lang w:val="kk-KZ"/>
              </w:rPr>
            </w:pPr>
            <w:r w:rsidRPr="003672E6">
              <w:rPr>
                <w:i/>
                <w:lang w:val="kk-KZ"/>
              </w:rPr>
              <w:t xml:space="preserve">Сұрақтар: </w:t>
            </w:r>
          </w:p>
          <w:p w14:paraId="036C7DD4" w14:textId="77777777" w:rsidR="00D43399" w:rsidRPr="003672E6" w:rsidRDefault="00D43399" w:rsidP="000E5FF4">
            <w:pPr>
              <w:ind w:right="26"/>
              <w:rPr>
                <w:lang w:val="kk-KZ"/>
              </w:rPr>
            </w:pPr>
            <w:r w:rsidRPr="003672E6">
              <w:rPr>
                <w:lang w:val="kk-KZ"/>
              </w:rPr>
              <w:t>1. Магистрлік диссертацияны алдын-ала қорғау жұмыстары.</w:t>
            </w:r>
          </w:p>
          <w:p w14:paraId="7423E7B5" w14:textId="77777777" w:rsidR="00D43399" w:rsidRPr="003672E6" w:rsidRDefault="00D43399" w:rsidP="000E5FF4">
            <w:pPr>
              <w:ind w:right="26"/>
              <w:rPr>
                <w:lang w:val="kk-KZ"/>
              </w:rPr>
            </w:pPr>
            <w:r w:rsidRPr="003672E6">
              <w:rPr>
                <w:lang w:val="kk-KZ"/>
              </w:rPr>
              <w:lastRenderedPageBreak/>
              <w:t>2. Диссертацияға сараптама өткізудің талаптарын айтып беріңіз.</w:t>
            </w:r>
          </w:p>
          <w:p w14:paraId="207D05B7" w14:textId="77777777" w:rsidR="00D43399" w:rsidRPr="003672E6" w:rsidRDefault="00D43399" w:rsidP="000E5FF4">
            <w:pPr>
              <w:ind w:right="26"/>
              <w:rPr>
                <w:lang w:val="kk-KZ"/>
              </w:rPr>
            </w:pPr>
            <w:r w:rsidRPr="003672E6">
              <w:rPr>
                <w:lang w:val="kk-KZ"/>
              </w:rPr>
              <w:t>3. Магистрлік диссертацияны қорғау тәртібі қандай?</w:t>
            </w:r>
          </w:p>
          <w:p w14:paraId="7750F3CD" w14:textId="77777777" w:rsidR="00D43399" w:rsidRPr="003672E6" w:rsidRDefault="00D43399" w:rsidP="000E5FF4">
            <w:pPr>
              <w:ind w:right="26"/>
              <w:rPr>
                <w:lang w:val="kk-KZ"/>
              </w:rPr>
            </w:pPr>
            <w:r w:rsidRPr="003672E6">
              <w:rPr>
                <w:lang w:val="kk-KZ"/>
              </w:rPr>
              <w:t>4. Мемлекеттік аттестаттау комиссиясының жұмысына сипаттама беріңіз.</w:t>
            </w:r>
          </w:p>
          <w:p w14:paraId="77A5F3C2" w14:textId="77777777" w:rsidR="00D43399" w:rsidRPr="003672E6" w:rsidRDefault="00D43399" w:rsidP="000E5FF4">
            <w:pPr>
              <w:pStyle w:val="a7"/>
              <w:numPr>
                <w:ilvl w:val="0"/>
                <w:numId w:val="18"/>
              </w:numPr>
              <w:contextualSpacing w:val="0"/>
              <w:rPr>
                <w:i/>
                <w:lang w:val="kk-KZ"/>
              </w:rPr>
            </w:pPr>
            <w:r w:rsidRPr="003672E6">
              <w:rPr>
                <w:i/>
                <w:lang w:val="kk-KZ"/>
              </w:rPr>
              <w:t xml:space="preserve">Тест тапсырмалары: </w:t>
            </w:r>
          </w:p>
          <w:p w14:paraId="34855615" w14:textId="77777777" w:rsidR="00D43399" w:rsidRPr="003672E6" w:rsidRDefault="00D43399" w:rsidP="000E5FF4">
            <w:pPr>
              <w:pStyle w:val="a7"/>
              <w:numPr>
                <w:ilvl w:val="0"/>
                <w:numId w:val="34"/>
              </w:numPr>
              <w:ind w:left="293"/>
              <w:contextualSpacing w:val="0"/>
              <w:jc w:val="both"/>
              <w:rPr>
                <w:lang w:val="kk-KZ"/>
              </w:rPr>
            </w:pPr>
            <w:r w:rsidRPr="003672E6">
              <w:rPr>
                <w:lang w:val="kk-KZ"/>
              </w:rPr>
              <w:t>Диссертанттың Сараптау кеңесіне ұсынатын құжаттарының бірі:</w:t>
            </w:r>
          </w:p>
          <w:p w14:paraId="7A44402A" w14:textId="77777777" w:rsidR="00D43399" w:rsidRPr="003672E6" w:rsidRDefault="00D43399" w:rsidP="000E5FF4">
            <w:pPr>
              <w:ind w:left="291"/>
              <w:rPr>
                <w:lang w:val="kk-KZ"/>
              </w:rPr>
            </w:pPr>
            <w:r w:rsidRPr="003672E6">
              <w:rPr>
                <w:lang w:val="kk-KZ"/>
              </w:rPr>
              <w:t>А) ресми оппоненттің ғылыми мақалалардың көшірмелері;</w:t>
            </w:r>
          </w:p>
          <w:p w14:paraId="275E719D" w14:textId="77777777" w:rsidR="00D43399" w:rsidRPr="003672E6" w:rsidRDefault="00D43399" w:rsidP="000E5FF4">
            <w:pPr>
              <w:ind w:left="291"/>
              <w:rPr>
                <w:lang w:val="kk-KZ"/>
              </w:rPr>
            </w:pPr>
            <w:r w:rsidRPr="003672E6">
              <w:rPr>
                <w:lang w:val="kk-KZ"/>
              </w:rPr>
              <w:t>В) диссертацияны плагиатқа тексеру туралы тұжырым;</w:t>
            </w:r>
          </w:p>
          <w:p w14:paraId="6D394C4E" w14:textId="77777777" w:rsidR="00D43399" w:rsidRPr="003672E6" w:rsidRDefault="00D43399" w:rsidP="000E5FF4">
            <w:pPr>
              <w:ind w:left="291"/>
              <w:rPr>
                <w:lang w:val="kk-KZ"/>
              </w:rPr>
            </w:pPr>
            <w:r w:rsidRPr="003672E6">
              <w:rPr>
                <w:lang w:val="kk-KZ"/>
              </w:rPr>
              <w:t>С) диссертация тақырыбы жазылған жеке жұмыс жоспары;</w:t>
            </w:r>
          </w:p>
          <w:p w14:paraId="4A3135FC" w14:textId="77777777" w:rsidR="00D43399" w:rsidRPr="003672E6" w:rsidRDefault="00D43399" w:rsidP="000E5FF4">
            <w:pPr>
              <w:ind w:left="291"/>
              <w:rPr>
                <w:lang w:val="kk-KZ"/>
              </w:rPr>
            </w:pPr>
            <w:r w:rsidRPr="003672E6">
              <w:rPr>
                <w:lang w:val="kk-KZ"/>
              </w:rPr>
              <w:t>D) аяқталмаған диссертациялық жұмыстың жоспары;</w:t>
            </w:r>
          </w:p>
          <w:p w14:paraId="5CF0E2E1" w14:textId="77777777" w:rsidR="00D43399" w:rsidRPr="003672E6" w:rsidRDefault="00D43399" w:rsidP="000E5FF4">
            <w:pPr>
              <w:ind w:left="291"/>
              <w:rPr>
                <w:lang w:val="kk-KZ"/>
              </w:rPr>
            </w:pPr>
            <w:r w:rsidRPr="003672E6">
              <w:rPr>
                <w:lang w:val="kk-KZ"/>
              </w:rPr>
              <w:t>Е) ғылыми кеңесшінің ресми емес пікірі мен анықтамасы.</w:t>
            </w:r>
          </w:p>
          <w:p w14:paraId="203CC5E1" w14:textId="77777777" w:rsidR="00D43399" w:rsidRPr="003672E6" w:rsidRDefault="00D43399" w:rsidP="000E5FF4">
            <w:pPr>
              <w:ind w:left="293" w:hanging="293"/>
              <w:rPr>
                <w:color w:val="FF0000"/>
                <w:lang w:val="kk-KZ"/>
              </w:rPr>
            </w:pPr>
            <w:r w:rsidRPr="003672E6">
              <w:rPr>
                <w:lang w:val="kk-KZ"/>
              </w:rPr>
              <w:t>2.</w:t>
            </w:r>
            <w:r w:rsidRPr="003672E6">
              <w:rPr>
                <w:lang w:val="kk-KZ"/>
              </w:rPr>
              <w:tab/>
              <w:t>Ресми оппоненттің қатарына кімдер бола алмайды?</w:t>
            </w:r>
          </w:p>
          <w:p w14:paraId="5680110B" w14:textId="77777777" w:rsidR="00D43399" w:rsidRPr="003672E6" w:rsidRDefault="00D43399" w:rsidP="000E5FF4">
            <w:pPr>
              <w:ind w:left="293"/>
              <w:rPr>
                <w:lang w:val="kk-KZ"/>
              </w:rPr>
            </w:pPr>
            <w:r w:rsidRPr="003672E6">
              <w:rPr>
                <w:lang w:val="kk-KZ"/>
              </w:rPr>
              <w:t>А) диссертацияның бейіні бойынша негізгі жарияланымдары бар кандидат;</w:t>
            </w:r>
          </w:p>
          <w:p w14:paraId="0A1AB7B4" w14:textId="77777777" w:rsidR="00D43399" w:rsidRPr="003672E6" w:rsidRDefault="00D43399" w:rsidP="000E5FF4">
            <w:pPr>
              <w:ind w:left="293"/>
              <w:rPr>
                <w:lang w:val="kk-KZ"/>
              </w:rPr>
            </w:pPr>
            <w:r w:rsidRPr="003672E6">
              <w:rPr>
                <w:lang w:val="kk-KZ"/>
              </w:rPr>
              <w:t>В) ғылыми дәрежесі мен атағы сәйкес келетін өзге ұйымның қызметкері;</w:t>
            </w:r>
          </w:p>
          <w:p w14:paraId="3E062CAA" w14:textId="77777777" w:rsidR="00D43399" w:rsidRPr="003672E6" w:rsidRDefault="00D43399" w:rsidP="000E5FF4">
            <w:pPr>
              <w:ind w:left="293"/>
              <w:rPr>
                <w:lang w:val="kk-KZ"/>
              </w:rPr>
            </w:pPr>
            <w:r w:rsidRPr="003672E6">
              <w:rPr>
                <w:lang w:val="kk-KZ"/>
              </w:rPr>
              <w:t>С) кафедра меңгерушісінің ұсынысы бойынша тағайындалған кандидат;</w:t>
            </w:r>
          </w:p>
          <w:p w14:paraId="0DEC390C" w14:textId="77777777" w:rsidR="00D43399" w:rsidRPr="003672E6" w:rsidRDefault="00D43399" w:rsidP="000E5FF4">
            <w:pPr>
              <w:ind w:left="293"/>
              <w:rPr>
                <w:lang w:val="kk-KZ"/>
              </w:rPr>
            </w:pPr>
            <w:r w:rsidRPr="003672E6">
              <w:rPr>
                <w:lang w:val="kk-KZ"/>
              </w:rPr>
              <w:t>D) ректордың бұйрығымен бекітілген лауазымды ғылыми қызметкер;</w:t>
            </w:r>
          </w:p>
          <w:p w14:paraId="3A55392E" w14:textId="77777777" w:rsidR="00D43399" w:rsidRPr="003672E6" w:rsidRDefault="00D43399" w:rsidP="000E5FF4">
            <w:pPr>
              <w:ind w:left="293"/>
              <w:rPr>
                <w:lang w:val="kk-KZ"/>
              </w:rPr>
            </w:pPr>
            <w:r w:rsidRPr="003672E6">
              <w:rPr>
                <w:lang w:val="kk-KZ"/>
              </w:rPr>
              <w:t>Е) диссертация орындалған ұйымның қызметкері.</w:t>
            </w:r>
          </w:p>
          <w:p w14:paraId="727F7FE9" w14:textId="77777777" w:rsidR="00D43399" w:rsidRPr="003672E6" w:rsidRDefault="00D43399" w:rsidP="000E5FF4">
            <w:pPr>
              <w:ind w:left="293" w:hanging="293"/>
              <w:rPr>
                <w:lang w:val="kk-KZ"/>
              </w:rPr>
            </w:pPr>
            <w:r w:rsidRPr="003672E6">
              <w:rPr>
                <w:lang w:val="kk-KZ"/>
              </w:rPr>
              <w:t>3.</w:t>
            </w:r>
            <w:r w:rsidRPr="003672E6">
              <w:rPr>
                <w:lang w:val="kk-KZ"/>
              </w:rPr>
              <w:tab/>
              <w:t>Диссертацияны қорғау кезінде міндетті түрде болуы қажет:</w:t>
            </w:r>
          </w:p>
          <w:p w14:paraId="205B048F" w14:textId="77777777" w:rsidR="00D43399" w:rsidRPr="003672E6" w:rsidRDefault="00D43399" w:rsidP="000E5FF4">
            <w:pPr>
              <w:ind w:left="293"/>
              <w:rPr>
                <w:lang w:val="kk-KZ"/>
              </w:rPr>
            </w:pPr>
            <w:r w:rsidRPr="003672E6">
              <w:rPr>
                <w:lang w:val="kk-KZ"/>
              </w:rPr>
              <w:t>А) ғылыми жетекші;</w:t>
            </w:r>
          </w:p>
          <w:p w14:paraId="5ECA9F9D" w14:textId="77777777" w:rsidR="00D43399" w:rsidRPr="003672E6" w:rsidRDefault="00D43399" w:rsidP="000E5FF4">
            <w:pPr>
              <w:ind w:left="293"/>
              <w:rPr>
                <w:lang w:val="kk-KZ"/>
              </w:rPr>
            </w:pPr>
            <w:r w:rsidRPr="003672E6">
              <w:rPr>
                <w:lang w:val="kk-KZ"/>
              </w:rPr>
              <w:t>В) ресми эдвайзер;</w:t>
            </w:r>
          </w:p>
          <w:p w14:paraId="1E5A36AF" w14:textId="77777777" w:rsidR="00D43399" w:rsidRPr="003672E6" w:rsidRDefault="00D43399" w:rsidP="000E5FF4">
            <w:pPr>
              <w:ind w:left="293"/>
              <w:rPr>
                <w:lang w:val="kk-KZ"/>
              </w:rPr>
            </w:pPr>
            <w:r w:rsidRPr="003672E6">
              <w:rPr>
                <w:lang w:val="kk-KZ"/>
              </w:rPr>
              <w:t>С) пікір білдіруші;</w:t>
            </w:r>
          </w:p>
          <w:p w14:paraId="05F09997" w14:textId="77777777" w:rsidR="00D43399" w:rsidRPr="003672E6" w:rsidRDefault="00D43399" w:rsidP="000E5FF4">
            <w:pPr>
              <w:ind w:left="293"/>
              <w:rPr>
                <w:lang w:val="kk-KZ"/>
              </w:rPr>
            </w:pPr>
            <w:r w:rsidRPr="003672E6">
              <w:rPr>
                <w:lang w:val="kk-KZ"/>
              </w:rPr>
              <w:t>D) топ кураторы;</w:t>
            </w:r>
          </w:p>
          <w:p w14:paraId="7A40EA4D" w14:textId="77777777" w:rsidR="00D43399" w:rsidRPr="003672E6" w:rsidRDefault="00D43399" w:rsidP="000E5FF4">
            <w:pPr>
              <w:ind w:left="293"/>
              <w:rPr>
                <w:lang w:val="kk-KZ"/>
              </w:rPr>
            </w:pPr>
            <w:r w:rsidRPr="003672E6">
              <w:rPr>
                <w:lang w:val="kk-KZ"/>
              </w:rPr>
              <w:t>Е) бақылаушы ұйым.</w:t>
            </w:r>
          </w:p>
          <w:p w14:paraId="276991DF" w14:textId="77777777" w:rsidR="00D43399" w:rsidRPr="003672E6" w:rsidRDefault="00D43399" w:rsidP="000E5FF4">
            <w:pPr>
              <w:ind w:left="293" w:hanging="293"/>
              <w:jc w:val="both"/>
              <w:rPr>
                <w:lang w:val="kk-KZ"/>
              </w:rPr>
            </w:pPr>
            <w:r w:rsidRPr="003672E6">
              <w:rPr>
                <w:lang w:val="kk-KZ"/>
              </w:rPr>
              <w:t>4.</w:t>
            </w:r>
            <w:r w:rsidRPr="003672E6">
              <w:rPr>
                <w:color w:val="FF0000"/>
                <w:lang w:val="kk-KZ"/>
              </w:rPr>
              <w:tab/>
            </w:r>
            <w:r w:rsidRPr="003672E6">
              <w:rPr>
                <w:lang w:val="kk-KZ"/>
              </w:rPr>
              <w:t>Диссертацияны қорғауға ұсыну кезінде жоғары оқу орнының ресми сайтында диссертацияны қорғау күнінен бұрын бір ай кешіктірмей орналастырылатын құжат:</w:t>
            </w:r>
          </w:p>
          <w:p w14:paraId="180DE245" w14:textId="77777777" w:rsidR="00D43399" w:rsidRPr="003672E6" w:rsidRDefault="00D43399" w:rsidP="000E5FF4">
            <w:pPr>
              <w:ind w:left="293"/>
              <w:rPr>
                <w:lang w:val="kk-KZ"/>
              </w:rPr>
            </w:pPr>
            <w:r w:rsidRPr="003672E6">
              <w:rPr>
                <w:lang w:val="kk-KZ"/>
              </w:rPr>
              <w:t>А) баяндама;</w:t>
            </w:r>
          </w:p>
          <w:p w14:paraId="67AE24C4" w14:textId="77777777" w:rsidR="00D43399" w:rsidRPr="003672E6" w:rsidRDefault="00D43399" w:rsidP="000E5FF4">
            <w:pPr>
              <w:ind w:left="293"/>
              <w:rPr>
                <w:lang w:val="kk-KZ"/>
              </w:rPr>
            </w:pPr>
            <w:r w:rsidRPr="003672E6">
              <w:rPr>
                <w:lang w:val="kk-KZ"/>
              </w:rPr>
              <w:t>В) реферат;</w:t>
            </w:r>
          </w:p>
          <w:p w14:paraId="1EC559C8" w14:textId="77777777" w:rsidR="00D43399" w:rsidRPr="003672E6" w:rsidRDefault="00D43399" w:rsidP="000E5FF4">
            <w:pPr>
              <w:ind w:left="293"/>
              <w:rPr>
                <w:lang w:val="kk-KZ"/>
              </w:rPr>
            </w:pPr>
            <w:r w:rsidRPr="003672E6">
              <w:rPr>
                <w:lang w:val="kk-KZ"/>
              </w:rPr>
              <w:t>С) рецензия;</w:t>
            </w:r>
          </w:p>
          <w:p w14:paraId="14121AAF" w14:textId="77777777" w:rsidR="00D43399" w:rsidRPr="003672E6" w:rsidRDefault="00D43399" w:rsidP="000E5FF4">
            <w:pPr>
              <w:ind w:left="293"/>
              <w:rPr>
                <w:lang w:val="kk-KZ"/>
              </w:rPr>
            </w:pPr>
            <w:r w:rsidRPr="003672E6">
              <w:rPr>
                <w:lang w:val="kk-KZ"/>
              </w:rPr>
              <w:t>D) диссертация;</w:t>
            </w:r>
          </w:p>
          <w:p w14:paraId="15967AED" w14:textId="77777777" w:rsidR="00D43399" w:rsidRPr="003672E6" w:rsidRDefault="00D43399" w:rsidP="000E5FF4">
            <w:pPr>
              <w:ind w:left="293"/>
              <w:rPr>
                <w:lang w:val="kk-KZ"/>
              </w:rPr>
            </w:pPr>
            <w:r w:rsidRPr="003672E6">
              <w:rPr>
                <w:lang w:val="kk-KZ"/>
              </w:rPr>
              <w:t>Е) мақала.</w:t>
            </w:r>
          </w:p>
          <w:p w14:paraId="48F69749" w14:textId="77777777" w:rsidR="00D43399" w:rsidRPr="003672E6" w:rsidRDefault="00D43399" w:rsidP="000E5FF4">
            <w:pPr>
              <w:ind w:left="293" w:hanging="293"/>
              <w:rPr>
                <w:lang w:val="kk-KZ"/>
              </w:rPr>
            </w:pPr>
            <w:r w:rsidRPr="003672E6">
              <w:rPr>
                <w:lang w:val="kk-KZ"/>
              </w:rPr>
              <w:t>5.</w:t>
            </w:r>
            <w:r w:rsidRPr="003672E6">
              <w:rPr>
                <w:lang w:val="kk-KZ"/>
              </w:rPr>
              <w:tab/>
              <w:t>Диссертацияға сараптама жасау мақсатында тағайындалатын кеңес:</w:t>
            </w:r>
          </w:p>
          <w:p w14:paraId="3716A669" w14:textId="77777777" w:rsidR="00D43399" w:rsidRPr="003672E6" w:rsidRDefault="00D43399" w:rsidP="000E5FF4">
            <w:pPr>
              <w:ind w:left="293"/>
              <w:rPr>
                <w:lang w:val="kk-KZ"/>
              </w:rPr>
            </w:pPr>
            <w:r w:rsidRPr="003672E6">
              <w:rPr>
                <w:lang w:val="kk-KZ"/>
              </w:rPr>
              <w:t>А) сараптау кеңесі;</w:t>
            </w:r>
          </w:p>
          <w:p w14:paraId="7AFACA48" w14:textId="77777777" w:rsidR="00D43399" w:rsidRPr="003672E6" w:rsidRDefault="00D43399" w:rsidP="000E5FF4">
            <w:pPr>
              <w:ind w:left="293"/>
              <w:rPr>
                <w:lang w:val="kk-KZ"/>
              </w:rPr>
            </w:pPr>
            <w:r w:rsidRPr="003672E6">
              <w:rPr>
                <w:lang w:val="kk-KZ"/>
              </w:rPr>
              <w:t>В) МАК;</w:t>
            </w:r>
          </w:p>
          <w:p w14:paraId="022F1895" w14:textId="77777777" w:rsidR="00D43399" w:rsidRPr="003672E6" w:rsidRDefault="00D43399" w:rsidP="000E5FF4">
            <w:pPr>
              <w:ind w:left="293"/>
              <w:rPr>
                <w:lang w:val="kk-KZ"/>
              </w:rPr>
            </w:pPr>
            <w:r w:rsidRPr="003672E6">
              <w:rPr>
                <w:lang w:val="kk-KZ"/>
              </w:rPr>
              <w:t>С) ресми кеңес;</w:t>
            </w:r>
          </w:p>
          <w:p w14:paraId="63CEB94F" w14:textId="77777777" w:rsidR="00D43399" w:rsidRPr="003672E6" w:rsidRDefault="00D43399" w:rsidP="000E5FF4">
            <w:pPr>
              <w:ind w:left="293"/>
              <w:rPr>
                <w:lang w:val="kk-KZ"/>
              </w:rPr>
            </w:pPr>
            <w:r w:rsidRPr="003672E6">
              <w:rPr>
                <w:lang w:val="kk-KZ"/>
              </w:rPr>
              <w:t>D) ғылыми кеңес;</w:t>
            </w:r>
          </w:p>
          <w:p w14:paraId="0CA7F9D9" w14:textId="77777777" w:rsidR="00D43399" w:rsidRPr="003672E6" w:rsidRDefault="00D43399" w:rsidP="000E5FF4">
            <w:pPr>
              <w:pStyle w:val="210"/>
              <w:tabs>
                <w:tab w:val="left" w:pos="720"/>
              </w:tabs>
              <w:spacing w:after="0" w:line="240" w:lineRule="auto"/>
              <w:ind w:left="293"/>
              <w:rPr>
                <w:b/>
                <w:sz w:val="24"/>
                <w:szCs w:val="24"/>
                <w:lang w:val="kk-KZ"/>
              </w:rPr>
            </w:pPr>
            <w:r w:rsidRPr="003672E6">
              <w:rPr>
                <w:sz w:val="24"/>
                <w:szCs w:val="24"/>
                <w:lang w:val="kk-KZ"/>
              </w:rPr>
              <w:t>Е) ғылыми ұйым.</w:t>
            </w:r>
          </w:p>
        </w:tc>
        <w:tc>
          <w:tcPr>
            <w:tcW w:w="1040" w:type="dxa"/>
          </w:tcPr>
          <w:p w14:paraId="2328C4C3" w14:textId="77777777" w:rsidR="00D43399" w:rsidRPr="003672E6" w:rsidRDefault="00D43399" w:rsidP="000E5FF4">
            <w:pPr>
              <w:jc w:val="center"/>
              <w:rPr>
                <w:lang w:val="kk-KZ"/>
              </w:rPr>
            </w:pPr>
            <w:r w:rsidRPr="003672E6">
              <w:rPr>
                <w:lang w:val="kk-KZ"/>
              </w:rPr>
              <w:lastRenderedPageBreak/>
              <w:t>1</w:t>
            </w:r>
          </w:p>
        </w:tc>
      </w:tr>
    </w:tbl>
    <w:p w14:paraId="25C06AAE" w14:textId="77777777" w:rsidR="00D43399" w:rsidRPr="005F7BF3" w:rsidRDefault="00D43399" w:rsidP="00D43399">
      <w:pPr>
        <w:jc w:val="center"/>
        <w:rPr>
          <w:b/>
          <w:color w:val="FF0000"/>
          <w:lang w:val="kk-KZ"/>
        </w:rPr>
      </w:pPr>
    </w:p>
    <w:p w14:paraId="5940BFA3" w14:textId="77777777" w:rsidR="008E3D44" w:rsidRDefault="008E3D44"/>
    <w:sectPr w:rsidR="008E3D44" w:rsidSect="00D43399">
      <w:footerReference w:type="first" r:id="rId8"/>
      <w:pgSz w:w="11906" w:h="16838"/>
      <w:pgMar w:top="851" w:right="567" w:bottom="851"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CCD0F" w14:textId="77777777" w:rsidR="00926D4F" w:rsidRDefault="00926D4F" w:rsidP="00D43399">
      <w:r>
        <w:separator/>
      </w:r>
    </w:p>
  </w:endnote>
  <w:endnote w:type="continuationSeparator" w:id="0">
    <w:p w14:paraId="5DAF3409" w14:textId="77777777" w:rsidR="00926D4F" w:rsidRDefault="00926D4F" w:rsidP="00D4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EB5B6" w14:textId="77777777" w:rsidR="00F6707D" w:rsidRDefault="00000000">
    <w:pPr>
      <w:pStyle w:val="af0"/>
      <w:jc w:val="right"/>
    </w:pPr>
    <w:r>
      <w:fldChar w:fldCharType="begin"/>
    </w:r>
    <w:r>
      <w:instrText>PAGE   \* MERGEFORMAT</w:instrText>
    </w:r>
    <w:r>
      <w:fldChar w:fldCharType="separate"/>
    </w:r>
    <w:r>
      <w:rPr>
        <w:noProof/>
      </w:rPr>
      <w:t>1</w:t>
    </w:r>
    <w:r>
      <w:fldChar w:fldCharType="end"/>
    </w:r>
  </w:p>
  <w:p w14:paraId="6BADE18E" w14:textId="77777777" w:rsidR="00F6707D" w:rsidRDefault="00F6707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22133" w14:textId="77777777" w:rsidR="00926D4F" w:rsidRDefault="00926D4F" w:rsidP="00D43399">
      <w:r>
        <w:separator/>
      </w:r>
    </w:p>
  </w:footnote>
  <w:footnote w:type="continuationSeparator" w:id="0">
    <w:p w14:paraId="0395C459" w14:textId="77777777" w:rsidR="00926D4F" w:rsidRDefault="00926D4F" w:rsidP="00D4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F0D4D"/>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84295"/>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D7CF2"/>
    <w:multiLevelType w:val="hybridMultilevel"/>
    <w:tmpl w:val="6DF6D422"/>
    <w:lvl w:ilvl="0" w:tplc="91FC192E">
      <w:start w:val="1"/>
      <w:numFmt w:val="decimal"/>
      <w:lvlText w:val="%1."/>
      <w:lvlJc w:val="left"/>
      <w:pPr>
        <w:ind w:left="1065" w:hanging="705"/>
      </w:pPr>
      <w:rPr>
        <w:rFonts w:hint="default"/>
      </w:rPr>
    </w:lvl>
    <w:lvl w:ilvl="1" w:tplc="BA6AF8EC">
      <w:start w:val="1"/>
      <w:numFmt w:val="upp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E756A"/>
    <w:multiLevelType w:val="hybridMultilevel"/>
    <w:tmpl w:val="5E04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AA5803"/>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4B3F51"/>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56CC4"/>
    <w:multiLevelType w:val="hybridMultilevel"/>
    <w:tmpl w:val="76D2C04A"/>
    <w:lvl w:ilvl="0" w:tplc="B28EA996">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FB119C"/>
    <w:multiLevelType w:val="hybridMultilevel"/>
    <w:tmpl w:val="9806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C654A"/>
    <w:multiLevelType w:val="hybridMultilevel"/>
    <w:tmpl w:val="297E2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B67DC7"/>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F2FD3"/>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E13091"/>
    <w:multiLevelType w:val="hybridMultilevel"/>
    <w:tmpl w:val="B3D81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37ED2"/>
    <w:multiLevelType w:val="hybridMultilevel"/>
    <w:tmpl w:val="3AF648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2790A22"/>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516034"/>
    <w:multiLevelType w:val="hybridMultilevel"/>
    <w:tmpl w:val="0FEC2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B273F2"/>
    <w:multiLevelType w:val="hybridMultilevel"/>
    <w:tmpl w:val="DB6C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407F46"/>
    <w:multiLevelType w:val="hybridMultilevel"/>
    <w:tmpl w:val="F224D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CE3696"/>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0E51DF"/>
    <w:multiLevelType w:val="hybridMultilevel"/>
    <w:tmpl w:val="E9C48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F87CDA"/>
    <w:multiLevelType w:val="hybridMultilevel"/>
    <w:tmpl w:val="262E2E3E"/>
    <w:lvl w:ilvl="0" w:tplc="04190001">
      <w:start w:val="1"/>
      <w:numFmt w:val="bullet"/>
      <w:lvlText w:val=""/>
      <w:lvlJc w:val="left"/>
      <w:pPr>
        <w:ind w:left="1216" w:hanging="360"/>
      </w:pPr>
      <w:rPr>
        <w:rFonts w:ascii="Symbol" w:hAnsi="Symbol" w:hint="default"/>
      </w:rPr>
    </w:lvl>
    <w:lvl w:ilvl="1" w:tplc="04190003" w:tentative="1">
      <w:start w:val="1"/>
      <w:numFmt w:val="bullet"/>
      <w:lvlText w:val="o"/>
      <w:lvlJc w:val="left"/>
      <w:pPr>
        <w:ind w:left="1936" w:hanging="360"/>
      </w:pPr>
      <w:rPr>
        <w:rFonts w:ascii="Courier New" w:hAnsi="Courier New" w:cs="Courier New" w:hint="default"/>
      </w:rPr>
    </w:lvl>
    <w:lvl w:ilvl="2" w:tplc="04190005" w:tentative="1">
      <w:start w:val="1"/>
      <w:numFmt w:val="bullet"/>
      <w:lvlText w:val=""/>
      <w:lvlJc w:val="left"/>
      <w:pPr>
        <w:ind w:left="2656" w:hanging="360"/>
      </w:pPr>
      <w:rPr>
        <w:rFonts w:ascii="Wingdings" w:hAnsi="Wingdings" w:hint="default"/>
      </w:rPr>
    </w:lvl>
    <w:lvl w:ilvl="3" w:tplc="04190001" w:tentative="1">
      <w:start w:val="1"/>
      <w:numFmt w:val="bullet"/>
      <w:lvlText w:val=""/>
      <w:lvlJc w:val="left"/>
      <w:pPr>
        <w:ind w:left="3376" w:hanging="360"/>
      </w:pPr>
      <w:rPr>
        <w:rFonts w:ascii="Symbol" w:hAnsi="Symbol" w:hint="default"/>
      </w:rPr>
    </w:lvl>
    <w:lvl w:ilvl="4" w:tplc="04190003" w:tentative="1">
      <w:start w:val="1"/>
      <w:numFmt w:val="bullet"/>
      <w:lvlText w:val="o"/>
      <w:lvlJc w:val="left"/>
      <w:pPr>
        <w:ind w:left="4096" w:hanging="360"/>
      </w:pPr>
      <w:rPr>
        <w:rFonts w:ascii="Courier New" w:hAnsi="Courier New" w:cs="Courier New" w:hint="default"/>
      </w:rPr>
    </w:lvl>
    <w:lvl w:ilvl="5" w:tplc="04190005" w:tentative="1">
      <w:start w:val="1"/>
      <w:numFmt w:val="bullet"/>
      <w:lvlText w:val=""/>
      <w:lvlJc w:val="left"/>
      <w:pPr>
        <w:ind w:left="4816" w:hanging="360"/>
      </w:pPr>
      <w:rPr>
        <w:rFonts w:ascii="Wingdings" w:hAnsi="Wingdings" w:hint="default"/>
      </w:rPr>
    </w:lvl>
    <w:lvl w:ilvl="6" w:tplc="04190001" w:tentative="1">
      <w:start w:val="1"/>
      <w:numFmt w:val="bullet"/>
      <w:lvlText w:val=""/>
      <w:lvlJc w:val="left"/>
      <w:pPr>
        <w:ind w:left="5536" w:hanging="360"/>
      </w:pPr>
      <w:rPr>
        <w:rFonts w:ascii="Symbol" w:hAnsi="Symbol" w:hint="default"/>
      </w:rPr>
    </w:lvl>
    <w:lvl w:ilvl="7" w:tplc="04190003" w:tentative="1">
      <w:start w:val="1"/>
      <w:numFmt w:val="bullet"/>
      <w:lvlText w:val="o"/>
      <w:lvlJc w:val="left"/>
      <w:pPr>
        <w:ind w:left="6256" w:hanging="360"/>
      </w:pPr>
      <w:rPr>
        <w:rFonts w:ascii="Courier New" w:hAnsi="Courier New" w:cs="Courier New" w:hint="default"/>
      </w:rPr>
    </w:lvl>
    <w:lvl w:ilvl="8" w:tplc="04190005" w:tentative="1">
      <w:start w:val="1"/>
      <w:numFmt w:val="bullet"/>
      <w:lvlText w:val=""/>
      <w:lvlJc w:val="left"/>
      <w:pPr>
        <w:ind w:left="6976" w:hanging="360"/>
      </w:pPr>
      <w:rPr>
        <w:rFonts w:ascii="Wingdings" w:hAnsi="Wingdings" w:hint="default"/>
      </w:rPr>
    </w:lvl>
  </w:abstractNum>
  <w:abstractNum w:abstractNumId="20" w15:restartNumberingAfterBreak="0">
    <w:nsid w:val="490C04BF"/>
    <w:multiLevelType w:val="hybridMultilevel"/>
    <w:tmpl w:val="8F0C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7248D4"/>
    <w:multiLevelType w:val="hybridMultilevel"/>
    <w:tmpl w:val="87402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050"/>
    <w:multiLevelType w:val="hybridMultilevel"/>
    <w:tmpl w:val="B590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B51CBA"/>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071D7D"/>
    <w:multiLevelType w:val="hybridMultilevel"/>
    <w:tmpl w:val="ACCCB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1149B4"/>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37159E"/>
    <w:multiLevelType w:val="hybridMultilevel"/>
    <w:tmpl w:val="ED0A2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C77B1D"/>
    <w:multiLevelType w:val="hybridMultilevel"/>
    <w:tmpl w:val="13BC5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AD018E"/>
    <w:multiLevelType w:val="hybridMultilevel"/>
    <w:tmpl w:val="8BAA98DA"/>
    <w:lvl w:ilvl="0" w:tplc="0419000F">
      <w:start w:val="1"/>
      <w:numFmt w:val="decimal"/>
      <w:lvlText w:val="%1."/>
      <w:lvlJc w:val="left"/>
      <w:pPr>
        <w:ind w:left="720" w:hanging="360"/>
      </w:pPr>
    </w:lvl>
    <w:lvl w:ilvl="1" w:tplc="4D2E731C">
      <w:start w:val="5"/>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6F17D6"/>
    <w:multiLevelType w:val="hybridMultilevel"/>
    <w:tmpl w:val="15967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9D4BC6"/>
    <w:multiLevelType w:val="hybridMultilevel"/>
    <w:tmpl w:val="3A74F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23672C"/>
    <w:multiLevelType w:val="hybridMultilevel"/>
    <w:tmpl w:val="6978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473FC1"/>
    <w:multiLevelType w:val="hybridMultilevel"/>
    <w:tmpl w:val="B5900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2566FB"/>
    <w:multiLevelType w:val="hybridMultilevel"/>
    <w:tmpl w:val="D354D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2515138">
    <w:abstractNumId w:val="24"/>
  </w:num>
  <w:num w:numId="2" w16cid:durableId="890192620">
    <w:abstractNumId w:val="6"/>
  </w:num>
  <w:num w:numId="3" w16cid:durableId="183129113">
    <w:abstractNumId w:val="3"/>
  </w:num>
  <w:num w:numId="4" w16cid:durableId="312149316">
    <w:abstractNumId w:val="33"/>
  </w:num>
  <w:num w:numId="5" w16cid:durableId="1037315371">
    <w:abstractNumId w:val="21"/>
  </w:num>
  <w:num w:numId="6" w16cid:durableId="192965268">
    <w:abstractNumId w:val="7"/>
  </w:num>
  <w:num w:numId="7" w16cid:durableId="2087415222">
    <w:abstractNumId w:val="11"/>
  </w:num>
  <w:num w:numId="8" w16cid:durableId="960306859">
    <w:abstractNumId w:val="20"/>
  </w:num>
  <w:num w:numId="9" w16cid:durableId="1060131519">
    <w:abstractNumId w:val="15"/>
  </w:num>
  <w:num w:numId="10" w16cid:durableId="1106314754">
    <w:abstractNumId w:val="14"/>
  </w:num>
  <w:num w:numId="11" w16cid:durableId="695934073">
    <w:abstractNumId w:val="18"/>
  </w:num>
  <w:num w:numId="12" w16cid:durableId="1928804397">
    <w:abstractNumId w:val="27"/>
  </w:num>
  <w:num w:numId="13" w16cid:durableId="1661080501">
    <w:abstractNumId w:val="30"/>
  </w:num>
  <w:num w:numId="14" w16cid:durableId="1269196099">
    <w:abstractNumId w:val="26"/>
  </w:num>
  <w:num w:numId="15" w16cid:durableId="312610854">
    <w:abstractNumId w:val="29"/>
  </w:num>
  <w:num w:numId="16" w16cid:durableId="601455075">
    <w:abstractNumId w:val="22"/>
  </w:num>
  <w:num w:numId="17" w16cid:durableId="1474442069">
    <w:abstractNumId w:val="2"/>
  </w:num>
  <w:num w:numId="18" w16cid:durableId="2039961595">
    <w:abstractNumId w:val="16"/>
  </w:num>
  <w:num w:numId="19" w16cid:durableId="2079672813">
    <w:abstractNumId w:val="32"/>
  </w:num>
  <w:num w:numId="20" w16cid:durableId="981731757">
    <w:abstractNumId w:val="8"/>
  </w:num>
  <w:num w:numId="21" w16cid:durableId="1376083953">
    <w:abstractNumId w:val="23"/>
  </w:num>
  <w:num w:numId="22" w16cid:durableId="1917015164">
    <w:abstractNumId w:val="19"/>
  </w:num>
  <w:num w:numId="23" w16cid:durableId="1937009123">
    <w:abstractNumId w:val="12"/>
  </w:num>
  <w:num w:numId="24" w16cid:durableId="2114009387">
    <w:abstractNumId w:val="28"/>
  </w:num>
  <w:num w:numId="25" w16cid:durableId="1681740719">
    <w:abstractNumId w:val="1"/>
  </w:num>
  <w:num w:numId="26" w16cid:durableId="492645741">
    <w:abstractNumId w:val="5"/>
  </w:num>
  <w:num w:numId="27" w16cid:durableId="2065712705">
    <w:abstractNumId w:val="31"/>
  </w:num>
  <w:num w:numId="28" w16cid:durableId="1810124422">
    <w:abstractNumId w:val="9"/>
  </w:num>
  <w:num w:numId="29" w16cid:durableId="1063873622">
    <w:abstractNumId w:val="4"/>
  </w:num>
  <w:num w:numId="30" w16cid:durableId="1821070792">
    <w:abstractNumId w:val="17"/>
  </w:num>
  <w:num w:numId="31" w16cid:durableId="620847500">
    <w:abstractNumId w:val="0"/>
  </w:num>
  <w:num w:numId="32" w16cid:durableId="2057774881">
    <w:abstractNumId w:val="10"/>
  </w:num>
  <w:num w:numId="33" w16cid:durableId="1277058231">
    <w:abstractNumId w:val="13"/>
  </w:num>
  <w:num w:numId="34" w16cid:durableId="5970554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99"/>
    <w:rsid w:val="001048B9"/>
    <w:rsid w:val="002F477D"/>
    <w:rsid w:val="004D19F2"/>
    <w:rsid w:val="00582F66"/>
    <w:rsid w:val="007A7EE7"/>
    <w:rsid w:val="008E3D44"/>
    <w:rsid w:val="00926D4F"/>
    <w:rsid w:val="009C23AF"/>
    <w:rsid w:val="00B05475"/>
    <w:rsid w:val="00D43399"/>
    <w:rsid w:val="00F670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E69D"/>
  <w15:chartTrackingRefBased/>
  <w15:docId w15:val="{972BA31B-DFEA-49E0-9F40-BAC81151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39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D43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3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33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33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33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D4339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339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339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339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339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339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339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339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3399"/>
    <w:rPr>
      <w:rFonts w:eastAsiaTheme="majorEastAsia" w:cstheme="majorBidi"/>
      <w:color w:val="0F4761" w:themeColor="accent1" w:themeShade="BF"/>
    </w:rPr>
  </w:style>
  <w:style w:type="character" w:customStyle="1" w:styleId="60">
    <w:name w:val="Заголовок 6 Знак"/>
    <w:basedOn w:val="a0"/>
    <w:link w:val="6"/>
    <w:uiPriority w:val="9"/>
    <w:rsid w:val="00D433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3399"/>
    <w:rPr>
      <w:rFonts w:eastAsiaTheme="majorEastAsia" w:cstheme="majorBidi"/>
      <w:color w:val="595959" w:themeColor="text1" w:themeTint="A6"/>
    </w:rPr>
  </w:style>
  <w:style w:type="character" w:customStyle="1" w:styleId="80">
    <w:name w:val="Заголовок 8 Знак"/>
    <w:basedOn w:val="a0"/>
    <w:link w:val="8"/>
    <w:uiPriority w:val="9"/>
    <w:semiHidden/>
    <w:rsid w:val="00D433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3399"/>
    <w:rPr>
      <w:rFonts w:eastAsiaTheme="majorEastAsia" w:cstheme="majorBidi"/>
      <w:color w:val="272727" w:themeColor="text1" w:themeTint="D8"/>
    </w:rPr>
  </w:style>
  <w:style w:type="paragraph" w:styleId="a3">
    <w:name w:val="Title"/>
    <w:basedOn w:val="a"/>
    <w:next w:val="a"/>
    <w:link w:val="a4"/>
    <w:uiPriority w:val="10"/>
    <w:qFormat/>
    <w:rsid w:val="00D4339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33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3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33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3399"/>
    <w:pPr>
      <w:spacing w:before="160"/>
      <w:jc w:val="center"/>
    </w:pPr>
    <w:rPr>
      <w:i/>
      <w:iCs/>
      <w:color w:val="404040" w:themeColor="text1" w:themeTint="BF"/>
    </w:rPr>
  </w:style>
  <w:style w:type="character" w:customStyle="1" w:styleId="22">
    <w:name w:val="Цитата 2 Знак"/>
    <w:basedOn w:val="a0"/>
    <w:link w:val="21"/>
    <w:uiPriority w:val="29"/>
    <w:rsid w:val="00D43399"/>
    <w:rPr>
      <w:i/>
      <w:iCs/>
      <w:color w:val="404040" w:themeColor="text1" w:themeTint="BF"/>
    </w:rPr>
  </w:style>
  <w:style w:type="paragraph" w:styleId="a7">
    <w:name w:val="List Paragraph"/>
    <w:basedOn w:val="a"/>
    <w:uiPriority w:val="34"/>
    <w:qFormat/>
    <w:rsid w:val="00D43399"/>
    <w:pPr>
      <w:ind w:left="720"/>
      <w:contextualSpacing/>
    </w:pPr>
  </w:style>
  <w:style w:type="character" w:styleId="a8">
    <w:name w:val="Intense Emphasis"/>
    <w:basedOn w:val="a0"/>
    <w:uiPriority w:val="21"/>
    <w:qFormat/>
    <w:rsid w:val="00D43399"/>
    <w:rPr>
      <w:i/>
      <w:iCs/>
      <w:color w:val="0F4761" w:themeColor="accent1" w:themeShade="BF"/>
    </w:rPr>
  </w:style>
  <w:style w:type="paragraph" w:styleId="a9">
    <w:name w:val="Intense Quote"/>
    <w:basedOn w:val="a"/>
    <w:next w:val="a"/>
    <w:link w:val="aa"/>
    <w:uiPriority w:val="30"/>
    <w:qFormat/>
    <w:rsid w:val="00D43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43399"/>
    <w:rPr>
      <w:i/>
      <w:iCs/>
      <w:color w:val="0F4761" w:themeColor="accent1" w:themeShade="BF"/>
    </w:rPr>
  </w:style>
  <w:style w:type="character" w:styleId="ab">
    <w:name w:val="Intense Reference"/>
    <w:basedOn w:val="a0"/>
    <w:uiPriority w:val="32"/>
    <w:qFormat/>
    <w:rsid w:val="00D43399"/>
    <w:rPr>
      <w:b/>
      <w:bCs/>
      <w:smallCaps/>
      <w:color w:val="0F4761" w:themeColor="accent1" w:themeShade="BF"/>
      <w:spacing w:val="5"/>
    </w:rPr>
  </w:style>
  <w:style w:type="character" w:customStyle="1" w:styleId="TimesNewRoman14pt">
    <w:name w:val="Стиль Знак концевой сноски + Times New Roman 14 pt"/>
    <w:rsid w:val="00D43399"/>
    <w:rPr>
      <w:rFonts w:ascii="Times New Roman" w:hAnsi="Times New Roman"/>
      <w:sz w:val="28"/>
      <w:vertAlign w:val="superscript"/>
    </w:rPr>
  </w:style>
  <w:style w:type="character" w:styleId="ac">
    <w:name w:val="endnote reference"/>
    <w:semiHidden/>
    <w:rsid w:val="00D43399"/>
    <w:rPr>
      <w:vertAlign w:val="superscript"/>
    </w:rPr>
  </w:style>
  <w:style w:type="table" w:styleId="ad">
    <w:name w:val="Table Grid"/>
    <w:basedOn w:val="a1"/>
    <w:rsid w:val="00D433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D43399"/>
    <w:pPr>
      <w:tabs>
        <w:tab w:val="center" w:pos="4677"/>
        <w:tab w:val="right" w:pos="9355"/>
      </w:tabs>
    </w:pPr>
    <w:rPr>
      <w:lang w:val="x-none" w:eastAsia="x-none"/>
    </w:rPr>
  </w:style>
  <w:style w:type="character" w:customStyle="1" w:styleId="af">
    <w:name w:val="Верхний колонтитул Знак"/>
    <w:basedOn w:val="a0"/>
    <w:link w:val="ae"/>
    <w:uiPriority w:val="99"/>
    <w:rsid w:val="00D43399"/>
    <w:rPr>
      <w:rFonts w:ascii="Times New Roman" w:eastAsia="Times New Roman" w:hAnsi="Times New Roman" w:cs="Times New Roman"/>
      <w:kern w:val="0"/>
      <w:lang w:val="x-none" w:eastAsia="x-none"/>
      <w14:ligatures w14:val="none"/>
    </w:rPr>
  </w:style>
  <w:style w:type="paragraph" w:styleId="af0">
    <w:name w:val="footer"/>
    <w:basedOn w:val="a"/>
    <w:link w:val="af1"/>
    <w:uiPriority w:val="99"/>
    <w:rsid w:val="00D43399"/>
    <w:pPr>
      <w:tabs>
        <w:tab w:val="center" w:pos="4677"/>
        <w:tab w:val="right" w:pos="9355"/>
      </w:tabs>
    </w:pPr>
    <w:rPr>
      <w:lang w:val="x-none" w:eastAsia="x-none"/>
    </w:rPr>
  </w:style>
  <w:style w:type="character" w:customStyle="1" w:styleId="af1">
    <w:name w:val="Нижний колонтитул Знак"/>
    <w:basedOn w:val="a0"/>
    <w:link w:val="af0"/>
    <w:uiPriority w:val="99"/>
    <w:rsid w:val="00D43399"/>
    <w:rPr>
      <w:rFonts w:ascii="Times New Roman" w:eastAsia="Times New Roman" w:hAnsi="Times New Roman" w:cs="Times New Roman"/>
      <w:kern w:val="0"/>
      <w:lang w:val="x-none" w:eastAsia="x-none"/>
      <w14:ligatures w14:val="none"/>
    </w:rPr>
  </w:style>
  <w:style w:type="paragraph" w:styleId="af2">
    <w:name w:val="Balloon Text"/>
    <w:basedOn w:val="a"/>
    <w:link w:val="af3"/>
    <w:uiPriority w:val="99"/>
    <w:semiHidden/>
    <w:unhideWhenUsed/>
    <w:rsid w:val="00D43399"/>
    <w:rPr>
      <w:rFonts w:ascii="Tahoma" w:hAnsi="Tahoma"/>
      <w:sz w:val="16"/>
      <w:szCs w:val="16"/>
      <w:lang w:val="x-none" w:eastAsia="x-none"/>
    </w:rPr>
  </w:style>
  <w:style w:type="character" w:customStyle="1" w:styleId="af3">
    <w:name w:val="Текст выноски Знак"/>
    <w:basedOn w:val="a0"/>
    <w:link w:val="af2"/>
    <w:uiPriority w:val="99"/>
    <w:semiHidden/>
    <w:rsid w:val="00D43399"/>
    <w:rPr>
      <w:rFonts w:ascii="Tahoma" w:eastAsia="Times New Roman" w:hAnsi="Tahoma" w:cs="Times New Roman"/>
      <w:kern w:val="0"/>
      <w:sz w:val="16"/>
      <w:szCs w:val="16"/>
      <w:lang w:val="x-none" w:eastAsia="x-none"/>
      <w14:ligatures w14:val="none"/>
    </w:rPr>
  </w:style>
  <w:style w:type="paragraph" w:styleId="23">
    <w:name w:val="Body Text Indent 2"/>
    <w:basedOn w:val="a"/>
    <w:link w:val="24"/>
    <w:rsid w:val="00D43399"/>
    <w:pPr>
      <w:spacing w:line="360" w:lineRule="auto"/>
      <w:ind w:firstLine="360"/>
      <w:jc w:val="both"/>
    </w:pPr>
    <w:rPr>
      <w:sz w:val="28"/>
      <w:szCs w:val="20"/>
      <w:lang w:val="x-none" w:eastAsia="en-US"/>
    </w:rPr>
  </w:style>
  <w:style w:type="character" w:customStyle="1" w:styleId="24">
    <w:name w:val="Основной текст с отступом 2 Знак"/>
    <w:basedOn w:val="a0"/>
    <w:link w:val="23"/>
    <w:rsid w:val="00D43399"/>
    <w:rPr>
      <w:rFonts w:ascii="Times New Roman" w:eastAsia="Times New Roman" w:hAnsi="Times New Roman" w:cs="Times New Roman"/>
      <w:kern w:val="0"/>
      <w:sz w:val="28"/>
      <w:szCs w:val="20"/>
      <w:lang w:val="x-none"/>
      <w14:ligatures w14:val="none"/>
    </w:rPr>
  </w:style>
  <w:style w:type="paragraph" w:styleId="af4">
    <w:name w:val="Body Text"/>
    <w:basedOn w:val="a"/>
    <w:link w:val="af5"/>
    <w:rsid w:val="00D43399"/>
    <w:pPr>
      <w:spacing w:after="120"/>
    </w:pPr>
    <w:rPr>
      <w:lang w:val="en-US" w:eastAsia="en-US"/>
    </w:rPr>
  </w:style>
  <w:style w:type="character" w:customStyle="1" w:styleId="af5">
    <w:name w:val="Основной текст Знак"/>
    <w:basedOn w:val="a0"/>
    <w:link w:val="af4"/>
    <w:rsid w:val="00D43399"/>
    <w:rPr>
      <w:rFonts w:ascii="Times New Roman" w:eastAsia="Times New Roman" w:hAnsi="Times New Roman" w:cs="Times New Roman"/>
      <w:kern w:val="0"/>
      <w:lang w:val="en-US"/>
      <w14:ligatures w14:val="none"/>
    </w:rPr>
  </w:style>
  <w:style w:type="paragraph" w:customStyle="1" w:styleId="31">
    <w:name w:val="Основной текст 31"/>
    <w:basedOn w:val="a"/>
    <w:rsid w:val="00D43399"/>
    <w:pPr>
      <w:jc w:val="center"/>
    </w:pPr>
    <w:rPr>
      <w:sz w:val="28"/>
      <w:szCs w:val="20"/>
      <w:u w:val="single"/>
    </w:rPr>
  </w:style>
  <w:style w:type="paragraph" w:customStyle="1" w:styleId="210">
    <w:name w:val="Основной текст с отступом 21"/>
    <w:basedOn w:val="a"/>
    <w:rsid w:val="00D43399"/>
    <w:pPr>
      <w:widowControl w:val="0"/>
      <w:suppressAutoHyphens/>
      <w:autoSpaceDE w:val="0"/>
      <w:spacing w:after="120" w:line="480" w:lineRule="auto"/>
      <w:ind w:left="283"/>
    </w:pPr>
    <w:rPr>
      <w:sz w:val="20"/>
      <w:szCs w:val="20"/>
      <w:lang w:eastAsia="ar-SA"/>
    </w:rPr>
  </w:style>
  <w:style w:type="paragraph" w:customStyle="1" w:styleId="af6">
    <w:basedOn w:val="a"/>
    <w:next w:val="af7"/>
    <w:rsid w:val="00D43399"/>
    <w:pPr>
      <w:spacing w:before="100" w:beforeAutospacing="1" w:after="119"/>
    </w:pPr>
  </w:style>
  <w:style w:type="table" w:customStyle="1" w:styleId="211">
    <w:name w:val="Таблица простая 21"/>
    <w:basedOn w:val="a1"/>
    <w:uiPriority w:val="42"/>
    <w:rsid w:val="00D43399"/>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f8">
    <w:name w:val="Hyperlink"/>
    <w:uiPriority w:val="99"/>
    <w:unhideWhenUsed/>
    <w:rsid w:val="00D43399"/>
    <w:rPr>
      <w:color w:val="0000FF"/>
      <w:u w:val="single"/>
    </w:rPr>
  </w:style>
  <w:style w:type="paragraph" w:styleId="af7">
    <w:name w:val="Normal (Web)"/>
    <w:basedOn w:val="a"/>
    <w:uiPriority w:val="99"/>
    <w:semiHidden/>
    <w:unhideWhenUsed/>
    <w:rsid w:val="00D43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18235</Words>
  <Characters>103943</Characters>
  <Application>Microsoft Office Word</Application>
  <DocSecurity>0</DocSecurity>
  <Lines>866</Lines>
  <Paragraphs>243</Paragraphs>
  <ScaleCrop>false</ScaleCrop>
  <Company/>
  <LinksUpToDate>false</LinksUpToDate>
  <CharactersWithSpaces>121935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Бахманова Карлыгаш</dc:creator>
  <cp:keywords/>
  <dc:description/>
  <cp:lastModifiedBy>Ашыралиева Баян</cp:lastModifiedBy>
  <cp:revision>2</cp:revision>
  <dcterms:created xsi:type="dcterms:W3CDTF">2024-09-14T04:54:00Z</dcterms:created>
  <dcterms:modified xsi:type="dcterms:W3CDTF">2024-09-14T04:54:00Z</dcterms:modified>
</cp:coreProperties>
</file>